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8D441" w14:textId="6E857E6E" w:rsidR="0039496C" w:rsidRPr="004935A6" w:rsidRDefault="0039496C" w:rsidP="00C9261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35A6">
        <w:rPr>
          <w:rFonts w:ascii="Times New Roman" w:hAnsi="Times New Roman" w:cs="Times New Roman"/>
          <w:sz w:val="40"/>
          <w:szCs w:val="40"/>
        </w:rPr>
        <w:t>M</w:t>
      </w:r>
      <w:r w:rsidR="002447E7" w:rsidRPr="004935A6">
        <w:rPr>
          <w:rFonts w:ascii="Times New Roman" w:hAnsi="Times New Roman" w:cs="Times New Roman"/>
          <w:sz w:val="32"/>
          <w:szCs w:val="32"/>
        </w:rPr>
        <w:t>ARIEL</w:t>
      </w:r>
      <w:r w:rsidRPr="004935A6">
        <w:rPr>
          <w:rFonts w:ascii="Times New Roman" w:hAnsi="Times New Roman" w:cs="Times New Roman"/>
          <w:sz w:val="36"/>
          <w:szCs w:val="36"/>
        </w:rPr>
        <w:t xml:space="preserve"> </w:t>
      </w:r>
      <w:r w:rsidR="00420A46" w:rsidRPr="004935A6">
        <w:rPr>
          <w:rFonts w:ascii="Times New Roman" w:hAnsi="Times New Roman" w:cs="Times New Roman"/>
          <w:sz w:val="40"/>
          <w:szCs w:val="40"/>
        </w:rPr>
        <w:t>K</w:t>
      </w:r>
      <w:r w:rsidR="00420A46" w:rsidRPr="002016B9">
        <w:rPr>
          <w:rFonts w:ascii="Times New Roman" w:hAnsi="Times New Roman" w:cs="Times New Roman"/>
          <w:sz w:val="32"/>
          <w:szCs w:val="32"/>
        </w:rPr>
        <w:t>.</w:t>
      </w:r>
      <w:r w:rsidR="00420A46" w:rsidRPr="004935A6">
        <w:rPr>
          <w:rFonts w:ascii="Times New Roman" w:hAnsi="Times New Roman" w:cs="Times New Roman"/>
          <w:sz w:val="36"/>
          <w:szCs w:val="36"/>
        </w:rPr>
        <w:t xml:space="preserve"> </w:t>
      </w:r>
      <w:r w:rsidR="002447E7" w:rsidRPr="004935A6">
        <w:rPr>
          <w:rFonts w:ascii="Times New Roman" w:hAnsi="Times New Roman" w:cs="Times New Roman"/>
          <w:sz w:val="40"/>
          <w:szCs w:val="40"/>
        </w:rPr>
        <w:t>B</w:t>
      </w:r>
      <w:r w:rsidR="002447E7" w:rsidRPr="004935A6">
        <w:rPr>
          <w:rFonts w:ascii="Times New Roman" w:hAnsi="Times New Roman" w:cs="Times New Roman"/>
          <w:sz w:val="32"/>
          <w:szCs w:val="32"/>
        </w:rPr>
        <w:t>ARNETT</w:t>
      </w:r>
    </w:p>
    <w:p w14:paraId="1CDE114A" w14:textId="362F9B66" w:rsidR="00043C53" w:rsidRPr="000E5CC2" w:rsidRDefault="0087539E" w:rsidP="00C9261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  <w:r w:rsidR="00043C53" w:rsidRPr="000E5CC2">
        <w:rPr>
          <w:rFonts w:ascii="Times New Roman" w:hAnsi="Times New Roman" w:cs="Times New Roman"/>
          <w:b/>
          <w:sz w:val="16"/>
          <w:szCs w:val="16"/>
          <w:u w:val="single"/>
        </w:rPr>
        <w:tab/>
      </w:r>
    </w:p>
    <w:p w14:paraId="7429835C" w14:textId="2830816A" w:rsidR="00043C53" w:rsidRPr="00C9261D" w:rsidRDefault="00043C53" w:rsidP="00A45C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266C4A5" w14:textId="50FBBCB9" w:rsidR="00711083" w:rsidRDefault="00B36CB2" w:rsidP="00A45CA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Ph.D. Candid</w:t>
      </w:r>
      <w:r w:rsidR="003021DD">
        <w:rPr>
          <w:rFonts w:ascii="Times New Roman" w:hAnsi="Times New Roman" w:cs="Times New Roman"/>
          <w:bCs/>
          <w:sz w:val="24"/>
          <w:szCs w:val="24"/>
        </w:rPr>
        <w:t xml:space="preserve">ate, </w:t>
      </w:r>
      <w:r w:rsidR="00711083">
        <w:rPr>
          <w:rFonts w:ascii="Times New Roman" w:hAnsi="Times New Roman" w:cs="Times New Roman"/>
          <w:bCs/>
          <w:sz w:val="24"/>
          <w:szCs w:val="24"/>
        </w:rPr>
        <w:t>Department of Psychological Science</w:t>
      </w:r>
      <w:r w:rsidR="00170301">
        <w:rPr>
          <w:rFonts w:ascii="Times New Roman" w:hAnsi="Times New Roman" w:cs="Times New Roman"/>
          <w:bCs/>
          <w:sz w:val="24"/>
          <w:szCs w:val="24"/>
        </w:rPr>
        <w:t>s,</w:t>
      </w:r>
      <w:r w:rsidR="007110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5AAB">
        <w:rPr>
          <w:rFonts w:ascii="Times New Roman" w:hAnsi="Times New Roman" w:cs="Times New Roman"/>
          <w:bCs/>
          <w:sz w:val="24"/>
          <w:szCs w:val="24"/>
        </w:rPr>
        <w:t>Purdue</w:t>
      </w:r>
      <w:r w:rsidR="00043C53" w:rsidRPr="00E05B1E">
        <w:rPr>
          <w:rFonts w:ascii="Times New Roman" w:hAnsi="Times New Roman" w:cs="Times New Roman"/>
          <w:bCs/>
          <w:sz w:val="24"/>
          <w:szCs w:val="24"/>
        </w:rPr>
        <w:t xml:space="preserve"> University</w:t>
      </w:r>
      <w:r w:rsidR="00170301">
        <w:rPr>
          <w:rFonts w:ascii="Times New Roman" w:hAnsi="Times New Roman" w:cs="Times New Roman"/>
          <w:bCs/>
          <w:sz w:val="24"/>
          <w:szCs w:val="24"/>
        </w:rPr>
        <w:t>, West Lafayette, IN</w:t>
      </w:r>
    </w:p>
    <w:p w14:paraId="1145C767" w14:textId="22495C44" w:rsidR="0072224C" w:rsidRPr="0072224C" w:rsidRDefault="002F687D" w:rsidP="0072224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hyperlink r:id="rId8" w:history="1">
        <w:r w:rsidRPr="00377452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barnet98@purdue.edu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73AF">
        <w:rPr>
          <w:rFonts w:ascii="Times New Roman" w:hAnsi="Times New Roman" w:cs="Times New Roman"/>
          <w:bCs/>
          <w:sz w:val="24"/>
          <w:szCs w:val="24"/>
        </w:rPr>
        <w:t xml:space="preserve">| </w:t>
      </w:r>
      <w:hyperlink r:id="rId9" w:history="1">
        <w:r w:rsidR="0072224C" w:rsidRPr="00377452">
          <w:rPr>
            <w:rStyle w:val="Hyperlink"/>
            <w:rFonts w:ascii="Times New Roman" w:hAnsi="Times New Roman" w:cs="Times New Roman"/>
            <w:sz w:val="24"/>
            <w:szCs w:val="24"/>
          </w:rPr>
          <w:t>https://hhs.purdue.edu/skill-learning-and-performance-lab/</w:t>
        </w:r>
      </w:hyperlink>
      <w:r w:rsidR="007222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188EC" w14:textId="6F6F05FE" w:rsidR="004D6248" w:rsidRDefault="004D6248" w:rsidP="001703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Pr="00D038C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Google Scholar</w:t>
        </w:r>
      </w:hyperlink>
      <w:r w:rsidRPr="00D038CC">
        <w:rPr>
          <w:rFonts w:ascii="Times New Roman" w:hAnsi="Times New Roman" w:cs="Times New Roman"/>
          <w:bCs/>
          <w:sz w:val="24"/>
          <w:szCs w:val="24"/>
        </w:rPr>
        <w:t xml:space="preserve"> | </w:t>
      </w:r>
      <w:hyperlink r:id="rId11" w:history="1">
        <w:r w:rsidR="00FD6713" w:rsidRPr="00D038C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ResearchGate</w:t>
        </w:r>
      </w:hyperlink>
      <w:r w:rsidR="00FD6713" w:rsidRPr="00D038CC">
        <w:rPr>
          <w:rFonts w:ascii="Times New Roman" w:hAnsi="Times New Roman" w:cs="Times New Roman"/>
          <w:bCs/>
          <w:sz w:val="24"/>
          <w:szCs w:val="24"/>
        </w:rPr>
        <w:t xml:space="preserve"> |</w:t>
      </w:r>
      <w:r w:rsidR="00754231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FD6713" w:rsidRPr="00D038C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LinkedIn</w:t>
        </w:r>
      </w:hyperlink>
      <w:r w:rsidR="00FD6713">
        <w:rPr>
          <w:rFonts w:ascii="Times New Roman" w:hAnsi="Times New Roman" w:cs="Times New Roman"/>
          <w:bCs/>
          <w:sz w:val="24"/>
          <w:szCs w:val="24"/>
        </w:rPr>
        <w:t xml:space="preserve"> | </w:t>
      </w:r>
      <w:hyperlink r:id="rId13" w:history="1">
        <w:r w:rsidR="00170301" w:rsidRPr="000419C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GitHub</w:t>
        </w:r>
      </w:hyperlink>
      <w:r w:rsidR="00170301">
        <w:rPr>
          <w:rFonts w:ascii="Times New Roman" w:hAnsi="Times New Roman" w:cs="Times New Roman"/>
          <w:bCs/>
          <w:sz w:val="24"/>
          <w:szCs w:val="24"/>
        </w:rPr>
        <w:t xml:space="preserve"> | </w:t>
      </w:r>
      <w:hyperlink r:id="rId14" w:history="1">
        <w:r w:rsidR="00170301" w:rsidRPr="00D72D6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OSF</w:t>
        </w:r>
      </w:hyperlink>
      <w:r w:rsidR="00FC388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71E5D01" w14:textId="77777777" w:rsidR="00472560" w:rsidRPr="005D0553" w:rsidRDefault="00472560" w:rsidP="005D05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AEC6FA" w14:textId="2928DC68" w:rsidR="00B559B9" w:rsidRPr="00FB08F3" w:rsidRDefault="00B559B9" w:rsidP="00C9261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E56B6">
        <w:rPr>
          <w:rFonts w:ascii="Times New Roman" w:hAnsi="Times New Roman" w:cs="Times New Roman"/>
          <w:bCs/>
          <w:sz w:val="32"/>
          <w:szCs w:val="32"/>
          <w:u w:val="single"/>
        </w:rPr>
        <w:t>E</w:t>
      </w:r>
      <w:r w:rsidRPr="00FB08F3">
        <w:rPr>
          <w:rFonts w:ascii="Times New Roman" w:hAnsi="Times New Roman" w:cs="Times New Roman"/>
          <w:bCs/>
          <w:sz w:val="28"/>
          <w:szCs w:val="28"/>
          <w:u w:val="single"/>
        </w:rPr>
        <w:t>DUCATION</w:t>
      </w:r>
    </w:p>
    <w:p w14:paraId="6933AF70" w14:textId="77777777" w:rsidR="00302AD2" w:rsidRPr="00C9261D" w:rsidRDefault="00302AD2" w:rsidP="00C9261D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9718402" w14:textId="76980DF8" w:rsidR="00304A5E" w:rsidRPr="00D40D9D" w:rsidRDefault="007E5F34" w:rsidP="00C9261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Purdue</w:t>
      </w:r>
      <w:r w:rsidR="00304A5E">
        <w:rPr>
          <w:rFonts w:ascii="Times New Roman" w:hAnsi="Times New Roman" w:cs="Times New Roman"/>
          <w:b/>
          <w:sz w:val="24"/>
          <w:szCs w:val="24"/>
        </w:rPr>
        <w:t xml:space="preserve"> University </w:t>
      </w:r>
      <w:r w:rsidR="00304A5E" w:rsidRPr="002E5FEF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304A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West Lafayette, IN</w:t>
      </w:r>
      <w:r w:rsidR="00304A5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04A5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04A5E" w:rsidRPr="00D40D9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304A5E" w:rsidRPr="00D40D9D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</w:t>
      </w:r>
      <w:r w:rsidR="001050D3">
        <w:rPr>
          <w:rFonts w:ascii="Times New Roman" w:hAnsi="Times New Roman" w:cs="Times New Roman"/>
          <w:i/>
          <w:iCs/>
          <w:sz w:val="24"/>
          <w:szCs w:val="24"/>
        </w:rPr>
        <w:t>Aug</w:t>
      </w:r>
      <w:r w:rsidR="00304A5E" w:rsidRPr="00D40D9D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304A5E" w:rsidRPr="00D40D9D">
        <w:rPr>
          <w:rFonts w:ascii="Times New Roman" w:hAnsi="Times New Roman" w:cs="Times New Roman"/>
          <w:i/>
          <w:iCs/>
          <w:sz w:val="24"/>
          <w:szCs w:val="24"/>
        </w:rPr>
        <w:t xml:space="preserve"> – expected 20</w:t>
      </w:r>
      <w:r w:rsidR="005A3A75" w:rsidRPr="00D40D9D">
        <w:rPr>
          <w:rFonts w:ascii="Times New Roman" w:hAnsi="Times New Roman" w:cs="Times New Roman"/>
          <w:i/>
          <w:iCs/>
          <w:sz w:val="24"/>
          <w:szCs w:val="24"/>
        </w:rPr>
        <w:t>27</w:t>
      </w:r>
    </w:p>
    <w:p w14:paraId="600A18C2" w14:textId="5394AE54" w:rsidR="00E167DE" w:rsidRDefault="00304A5E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Ph.D.,</w:t>
      </w:r>
      <w:r w:rsidR="00E167DE">
        <w:rPr>
          <w:rFonts w:ascii="Times New Roman" w:hAnsi="Times New Roman" w:cs="Times New Roman"/>
          <w:sz w:val="24"/>
          <w:szCs w:val="24"/>
        </w:rPr>
        <w:t xml:space="preserve"> Cognitive Psychology</w:t>
      </w:r>
    </w:p>
    <w:p w14:paraId="63ADB7FA" w14:textId="11C50255" w:rsidR="00304A5E" w:rsidRPr="00304A5E" w:rsidRDefault="00304A5E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Advisor: Brooke N. Macnamara</w:t>
      </w:r>
      <w:r w:rsidR="004B2F5E">
        <w:rPr>
          <w:rFonts w:ascii="Times New Roman" w:hAnsi="Times New Roman" w:cs="Times New Roman"/>
          <w:sz w:val="24"/>
          <w:szCs w:val="24"/>
        </w:rPr>
        <w:t>, PhD</w:t>
      </w:r>
    </w:p>
    <w:p w14:paraId="02315409" w14:textId="77777777" w:rsidR="00304A5E" w:rsidRPr="00C9261D" w:rsidRDefault="00304A5E" w:rsidP="00C9261D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FFD661B" w14:textId="491CF647" w:rsidR="00043C53" w:rsidRPr="00043C53" w:rsidRDefault="00043C53" w:rsidP="00C9261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Case Western Reserve University </w:t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Cleveland, OH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B325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="0076476A">
        <w:rPr>
          <w:rFonts w:ascii="Times New Roman" w:hAnsi="Times New Roman" w:cs="Times New Roman"/>
          <w:i/>
          <w:iCs/>
          <w:sz w:val="24"/>
          <w:szCs w:val="24"/>
        </w:rPr>
        <w:t xml:space="preserve">             </w:t>
      </w:r>
      <w:r w:rsidR="008B583C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 w:rsidR="0076476A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="007B436A" w:rsidRPr="003E4C81">
        <w:rPr>
          <w:rFonts w:ascii="Times New Roman" w:hAnsi="Times New Roman" w:cs="Times New Roman"/>
          <w:i/>
          <w:iCs/>
          <w:sz w:val="24"/>
          <w:szCs w:val="24"/>
        </w:rPr>
        <w:t>July 2022</w:t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B436A" w:rsidRPr="003E4C81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1050D3">
        <w:rPr>
          <w:rFonts w:ascii="Times New Roman" w:hAnsi="Times New Roman" w:cs="Times New Roman"/>
          <w:i/>
          <w:iCs/>
          <w:sz w:val="24"/>
          <w:szCs w:val="24"/>
        </w:rPr>
        <w:t>Aug</w:t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88375B">
        <w:rPr>
          <w:rFonts w:ascii="Times New Roman" w:hAnsi="Times New Roman" w:cs="Times New Roman"/>
          <w:i/>
          <w:iCs/>
          <w:sz w:val="24"/>
          <w:szCs w:val="24"/>
        </w:rPr>
        <w:t>4</w:t>
      </w:r>
    </w:p>
    <w:p w14:paraId="6E6D8741" w14:textId="58A12CD4" w:rsidR="00373620" w:rsidRDefault="00043C53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</w:t>
      </w:r>
      <w:r w:rsidR="00937BF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1C0B80">
        <w:rPr>
          <w:rFonts w:ascii="Times New Roman" w:hAnsi="Times New Roman" w:cs="Times New Roman"/>
          <w:sz w:val="24"/>
          <w:szCs w:val="24"/>
        </w:rPr>
        <w:t xml:space="preserve">Cognitive </w:t>
      </w:r>
      <w:r>
        <w:rPr>
          <w:rFonts w:ascii="Times New Roman" w:hAnsi="Times New Roman" w:cs="Times New Roman"/>
          <w:sz w:val="24"/>
          <w:szCs w:val="24"/>
        </w:rPr>
        <w:t>Psychology</w:t>
      </w:r>
    </w:p>
    <w:p w14:paraId="6AE0E381" w14:textId="77777777" w:rsidR="009151A1" w:rsidRDefault="0076476A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</w:t>
      </w:r>
      <w:r w:rsidR="005767E4">
        <w:rPr>
          <w:rFonts w:ascii="Times New Roman" w:hAnsi="Times New Roman" w:cs="Times New Roman"/>
          <w:sz w:val="24"/>
          <w:szCs w:val="24"/>
        </w:rPr>
        <w:t xml:space="preserve">: </w:t>
      </w:r>
      <w:r w:rsidR="009151A1" w:rsidRPr="009151A1">
        <w:rPr>
          <w:rFonts w:ascii="Times New Roman" w:hAnsi="Times New Roman" w:cs="Times New Roman"/>
          <w:sz w:val="24"/>
          <w:szCs w:val="24"/>
        </w:rPr>
        <w:t xml:space="preserve">Recalculating </w:t>
      </w:r>
      <w:r w:rsidR="009151A1">
        <w:rPr>
          <w:rFonts w:ascii="Times New Roman" w:hAnsi="Times New Roman" w:cs="Times New Roman"/>
          <w:sz w:val="24"/>
          <w:szCs w:val="24"/>
        </w:rPr>
        <w:t>a</w:t>
      </w:r>
      <w:r w:rsidR="009151A1" w:rsidRPr="009151A1">
        <w:rPr>
          <w:rFonts w:ascii="Times New Roman" w:hAnsi="Times New Roman" w:cs="Times New Roman"/>
          <w:sz w:val="24"/>
          <w:szCs w:val="24"/>
        </w:rPr>
        <w:t xml:space="preserve">voidance: Math </w:t>
      </w:r>
      <w:r w:rsidR="009151A1">
        <w:rPr>
          <w:rFonts w:ascii="Times New Roman" w:hAnsi="Times New Roman" w:cs="Times New Roman"/>
          <w:sz w:val="24"/>
          <w:szCs w:val="24"/>
        </w:rPr>
        <w:t>a</w:t>
      </w:r>
      <w:r w:rsidR="009151A1" w:rsidRPr="009151A1">
        <w:rPr>
          <w:rFonts w:ascii="Times New Roman" w:hAnsi="Times New Roman" w:cs="Times New Roman"/>
          <w:sz w:val="24"/>
          <w:szCs w:val="24"/>
        </w:rPr>
        <w:t xml:space="preserve">nxiety </w:t>
      </w:r>
      <w:r w:rsidR="009151A1">
        <w:rPr>
          <w:rFonts w:ascii="Times New Roman" w:hAnsi="Times New Roman" w:cs="Times New Roman"/>
          <w:sz w:val="24"/>
          <w:szCs w:val="24"/>
        </w:rPr>
        <w:t>p</w:t>
      </w:r>
      <w:r w:rsidR="009151A1" w:rsidRPr="009151A1">
        <w:rPr>
          <w:rFonts w:ascii="Times New Roman" w:hAnsi="Times New Roman" w:cs="Times New Roman"/>
          <w:sz w:val="24"/>
          <w:szCs w:val="24"/>
        </w:rPr>
        <w:t xml:space="preserve">redicts </w:t>
      </w:r>
      <w:r w:rsidR="009151A1">
        <w:rPr>
          <w:rFonts w:ascii="Times New Roman" w:hAnsi="Times New Roman" w:cs="Times New Roman"/>
          <w:sz w:val="24"/>
          <w:szCs w:val="24"/>
        </w:rPr>
        <w:t>a</w:t>
      </w:r>
      <w:r w:rsidR="009151A1" w:rsidRPr="009151A1">
        <w:rPr>
          <w:rFonts w:ascii="Times New Roman" w:hAnsi="Times New Roman" w:cs="Times New Roman"/>
          <w:sz w:val="24"/>
          <w:szCs w:val="24"/>
        </w:rPr>
        <w:t xml:space="preserve">voidance </w:t>
      </w:r>
    </w:p>
    <w:p w14:paraId="3A63F479" w14:textId="7A9CC28F" w:rsidR="0076476A" w:rsidRDefault="009151A1" w:rsidP="009151A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9151A1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151A1">
        <w:rPr>
          <w:rFonts w:ascii="Times New Roman" w:hAnsi="Times New Roman" w:cs="Times New Roman"/>
          <w:sz w:val="24"/>
          <w:szCs w:val="24"/>
        </w:rPr>
        <w:t xml:space="preserve">ffortful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151A1">
        <w:rPr>
          <w:rFonts w:ascii="Times New Roman" w:hAnsi="Times New Roman" w:cs="Times New Roman"/>
          <w:sz w:val="24"/>
          <w:szCs w:val="24"/>
        </w:rPr>
        <w:t xml:space="preserve">roblem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151A1">
        <w:rPr>
          <w:rFonts w:ascii="Times New Roman" w:hAnsi="Times New Roman" w:cs="Times New Roman"/>
          <w:sz w:val="24"/>
          <w:szCs w:val="24"/>
        </w:rPr>
        <w:t>olving</w:t>
      </w:r>
    </w:p>
    <w:p w14:paraId="4A80CA7E" w14:textId="46396741" w:rsidR="00043C53" w:rsidRPr="00043C53" w:rsidRDefault="00043C53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Advisor: Brooke</w:t>
      </w:r>
      <w:r w:rsidR="00425413">
        <w:rPr>
          <w:rFonts w:ascii="Times New Roman" w:hAnsi="Times New Roman" w:cs="Times New Roman"/>
          <w:sz w:val="24"/>
          <w:szCs w:val="24"/>
        </w:rPr>
        <w:t xml:space="preserve"> N.</w:t>
      </w:r>
      <w:r>
        <w:rPr>
          <w:rFonts w:ascii="Times New Roman" w:hAnsi="Times New Roman" w:cs="Times New Roman"/>
          <w:sz w:val="24"/>
          <w:szCs w:val="24"/>
        </w:rPr>
        <w:t xml:space="preserve"> Macnamara</w:t>
      </w:r>
      <w:r w:rsidR="004B2F5E">
        <w:rPr>
          <w:rFonts w:ascii="Times New Roman" w:hAnsi="Times New Roman" w:cs="Times New Roman"/>
          <w:sz w:val="24"/>
          <w:szCs w:val="24"/>
        </w:rPr>
        <w:t>, PhD</w:t>
      </w:r>
    </w:p>
    <w:p w14:paraId="4E61BAC9" w14:textId="77777777" w:rsidR="00043C53" w:rsidRPr="00C9261D" w:rsidRDefault="00043C53" w:rsidP="00C9261D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CD67358" w14:textId="68B42C14" w:rsidR="00B80E1D" w:rsidRDefault="00B559B9" w:rsidP="00C9261D">
      <w:pPr>
        <w:spacing w:after="0"/>
        <w:rPr>
          <w:rFonts w:ascii="Times New Roman" w:hAnsi="Times New Roman" w:cs="Times New Roman"/>
          <w:sz w:val="24"/>
          <w:szCs w:val="24"/>
        </w:rPr>
        <w:sectPr w:rsidR="00B80E1D" w:rsidSect="00917870">
          <w:footerReference w:type="defaul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624C0">
        <w:rPr>
          <w:rFonts w:ascii="Times New Roman" w:hAnsi="Times New Roman" w:cs="Times New Roman"/>
          <w:b/>
          <w:sz w:val="24"/>
          <w:szCs w:val="24"/>
        </w:rPr>
        <w:t>Georgia Institute of Technology</w:t>
      </w:r>
      <w:r w:rsidR="00EC0DEB">
        <w:rPr>
          <w:rFonts w:ascii="Times New Roman" w:hAnsi="Times New Roman" w:cs="Times New Roman"/>
          <w:sz w:val="24"/>
          <w:szCs w:val="24"/>
        </w:rPr>
        <w:t xml:space="preserve"> </w:t>
      </w:r>
      <w:r w:rsidR="00EC0DEB" w:rsidRPr="002E5FEF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 xml:space="preserve"> Atlanta, GA</w:t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55603" w:rsidRPr="002E5FEF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3E4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32D" w:rsidRPr="003E4C81">
        <w:rPr>
          <w:rFonts w:ascii="Times New Roman" w:hAnsi="Times New Roman" w:cs="Times New Roman"/>
          <w:i/>
          <w:iCs/>
          <w:sz w:val="24"/>
          <w:szCs w:val="24"/>
        </w:rPr>
        <w:t>Jun</w:t>
      </w:r>
      <w:r w:rsidR="00F833AE" w:rsidRPr="003E4C81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 xml:space="preserve"> 2017 – May 2021</w:t>
      </w:r>
    </w:p>
    <w:p w14:paraId="6C15ECC5" w14:textId="2ACF0ED7" w:rsidR="00BC709B" w:rsidRPr="00043C53" w:rsidRDefault="00B80E1D" w:rsidP="00C926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43C53">
        <w:rPr>
          <w:rFonts w:ascii="Times New Roman" w:hAnsi="Times New Roman" w:cs="Times New Roman"/>
          <w:sz w:val="24"/>
          <w:szCs w:val="24"/>
        </w:rPr>
        <w:t>.S.,</w:t>
      </w:r>
      <w:r>
        <w:rPr>
          <w:rFonts w:ascii="Times New Roman" w:hAnsi="Times New Roman" w:cs="Times New Roman"/>
          <w:sz w:val="24"/>
          <w:szCs w:val="24"/>
        </w:rPr>
        <w:t xml:space="preserve"> Psychology</w:t>
      </w:r>
      <w:r w:rsidR="00043C53">
        <w:rPr>
          <w:rFonts w:ascii="Times New Roman" w:hAnsi="Times New Roman" w:cs="Times New Roman"/>
          <w:sz w:val="24"/>
          <w:szCs w:val="24"/>
        </w:rPr>
        <w:t xml:space="preserve">, </w:t>
      </w:r>
      <w:r w:rsidR="00BD3E58">
        <w:rPr>
          <w:rFonts w:ascii="Times New Roman" w:hAnsi="Times New Roman" w:cs="Times New Roman"/>
          <w:i/>
          <w:iCs/>
          <w:sz w:val="24"/>
          <w:szCs w:val="24"/>
        </w:rPr>
        <w:t>summa</w:t>
      </w:r>
      <w:r w:rsidR="00043C53">
        <w:rPr>
          <w:rFonts w:ascii="Times New Roman" w:hAnsi="Times New Roman" w:cs="Times New Roman"/>
          <w:i/>
          <w:iCs/>
          <w:sz w:val="24"/>
          <w:szCs w:val="24"/>
        </w:rPr>
        <w:t xml:space="preserve"> cum laude</w:t>
      </w:r>
    </w:p>
    <w:p w14:paraId="4F3B00F0" w14:textId="38E58CF7" w:rsidR="00B559B9" w:rsidRDefault="00B80E1D" w:rsidP="00C926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924F4D">
        <w:rPr>
          <w:rFonts w:ascii="Times New Roman" w:hAnsi="Times New Roman" w:cs="Times New Roman"/>
          <w:sz w:val="24"/>
          <w:szCs w:val="24"/>
        </w:rPr>
        <w:t>B</w:t>
      </w:r>
      <w:r w:rsidR="00043C53">
        <w:rPr>
          <w:rFonts w:ascii="Times New Roman" w:hAnsi="Times New Roman" w:cs="Times New Roman"/>
          <w:sz w:val="24"/>
          <w:szCs w:val="24"/>
        </w:rPr>
        <w:t xml:space="preserve">.S., </w:t>
      </w:r>
      <w:r w:rsidRPr="00924F4D">
        <w:rPr>
          <w:rFonts w:ascii="Times New Roman" w:hAnsi="Times New Roman" w:cs="Times New Roman"/>
          <w:sz w:val="24"/>
          <w:szCs w:val="24"/>
        </w:rPr>
        <w:t>History, Technology, and Society</w:t>
      </w:r>
      <w:r w:rsidR="00043C53">
        <w:rPr>
          <w:rFonts w:ascii="Times New Roman" w:hAnsi="Times New Roman" w:cs="Times New Roman"/>
          <w:sz w:val="24"/>
          <w:szCs w:val="24"/>
        </w:rPr>
        <w:t xml:space="preserve">, </w:t>
      </w:r>
      <w:r w:rsidR="00BD3E58">
        <w:rPr>
          <w:rFonts w:ascii="Times New Roman" w:hAnsi="Times New Roman" w:cs="Times New Roman"/>
          <w:i/>
          <w:iCs/>
          <w:sz w:val="24"/>
          <w:szCs w:val="24"/>
        </w:rPr>
        <w:t xml:space="preserve">summa </w:t>
      </w:r>
      <w:r w:rsidR="00043C53">
        <w:rPr>
          <w:rFonts w:ascii="Times New Roman" w:hAnsi="Times New Roman" w:cs="Times New Roman"/>
          <w:i/>
          <w:iCs/>
          <w:sz w:val="24"/>
          <w:szCs w:val="24"/>
        </w:rPr>
        <w:t>cum laude</w:t>
      </w:r>
    </w:p>
    <w:p w14:paraId="7705B97E" w14:textId="77777777" w:rsidR="00D40D9D" w:rsidRDefault="00D67636" w:rsidP="00C926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Thesis: </w:t>
      </w:r>
      <w:r w:rsidRPr="000D1217">
        <w:rPr>
          <w:rFonts w:ascii="Times New Roman" w:hAnsi="Times New Roman" w:cs="Times New Roman"/>
          <w:bCs/>
          <w:sz w:val="24"/>
          <w:szCs w:val="24"/>
        </w:rPr>
        <w:t xml:space="preserve">Association of financial obligations, stress, and subjective </w:t>
      </w:r>
    </w:p>
    <w:p w14:paraId="595DBCDD" w14:textId="48C6BD67" w:rsidR="00D67636" w:rsidRDefault="00F0374F" w:rsidP="00C9261D">
      <w:pPr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636" w:rsidRPr="000D1217">
        <w:rPr>
          <w:rFonts w:ascii="Times New Roman" w:hAnsi="Times New Roman" w:cs="Times New Roman"/>
          <w:bCs/>
          <w:sz w:val="24"/>
          <w:szCs w:val="24"/>
        </w:rPr>
        <w:t>wellbeing for university</w:t>
      </w:r>
      <w:r w:rsidR="000D12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636" w:rsidRPr="000D1217">
        <w:rPr>
          <w:rFonts w:ascii="Times New Roman" w:hAnsi="Times New Roman" w:cs="Times New Roman"/>
          <w:bCs/>
          <w:sz w:val="24"/>
          <w:szCs w:val="24"/>
        </w:rPr>
        <w:t>students</w:t>
      </w:r>
    </w:p>
    <w:p w14:paraId="0129E71B" w14:textId="2A9A8526" w:rsidR="00354F19" w:rsidRPr="000D1217" w:rsidRDefault="00354F19" w:rsidP="00C926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Advisor:</w:t>
      </w:r>
      <w:r w:rsidR="00E412C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Christopher Hertzog</w:t>
      </w:r>
      <w:r w:rsidR="004B2F5E">
        <w:rPr>
          <w:rFonts w:ascii="Times New Roman" w:hAnsi="Times New Roman" w:cs="Times New Roman"/>
          <w:bCs/>
          <w:sz w:val="24"/>
          <w:szCs w:val="24"/>
        </w:rPr>
        <w:t>, PhD</w:t>
      </w:r>
    </w:p>
    <w:p w14:paraId="79A71D0C" w14:textId="77777777" w:rsidR="00924F4D" w:rsidRPr="00C9261D" w:rsidRDefault="00924F4D" w:rsidP="00C9261D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59FD2E7" w14:textId="2645F19E" w:rsidR="00B559B9" w:rsidRPr="003E4C81" w:rsidRDefault="00B559B9" w:rsidP="00C926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624C0">
        <w:rPr>
          <w:rFonts w:ascii="Times New Roman" w:hAnsi="Times New Roman" w:cs="Times New Roman"/>
          <w:b/>
          <w:bCs/>
          <w:sz w:val="24"/>
          <w:szCs w:val="24"/>
        </w:rPr>
        <w:t>University of Oxford</w:t>
      </w:r>
      <w:r w:rsidR="00EC0DEB">
        <w:rPr>
          <w:rFonts w:ascii="Times New Roman" w:hAnsi="Times New Roman" w:cs="Times New Roman"/>
          <w:sz w:val="24"/>
          <w:szCs w:val="24"/>
        </w:rPr>
        <w:t xml:space="preserve"> </w:t>
      </w:r>
      <w:r w:rsidR="00EC0DEB" w:rsidRPr="002E5FEF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>Oxford, UK</w:t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5FE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425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094250">
        <w:rPr>
          <w:rFonts w:ascii="Times New Roman" w:hAnsi="Times New Roman" w:cs="Times New Roman"/>
          <w:i/>
          <w:iCs/>
          <w:sz w:val="24"/>
          <w:szCs w:val="24"/>
        </w:rPr>
        <w:t xml:space="preserve">May </w:t>
      </w:r>
      <w:r w:rsidR="00094250" w:rsidRPr="003E4C81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94250">
        <w:rPr>
          <w:rFonts w:ascii="Times New Roman" w:hAnsi="Times New Roman" w:cs="Times New Roman"/>
          <w:i/>
          <w:iCs/>
          <w:sz w:val="24"/>
          <w:szCs w:val="24"/>
        </w:rPr>
        <w:t xml:space="preserve">Aug </w:t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>2019</w:t>
      </w:r>
    </w:p>
    <w:p w14:paraId="3D9B6117" w14:textId="6F9882B9" w:rsidR="00BE2931" w:rsidRDefault="00B559B9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26D">
        <w:rPr>
          <w:rFonts w:ascii="Times New Roman" w:hAnsi="Times New Roman" w:cs="Times New Roman"/>
          <w:sz w:val="24"/>
          <w:szCs w:val="24"/>
        </w:rPr>
        <w:t xml:space="preserve">Georgia Institute of Technology </w:t>
      </w:r>
      <w:r w:rsidR="00E027CC">
        <w:rPr>
          <w:rFonts w:ascii="Times New Roman" w:hAnsi="Times New Roman" w:cs="Times New Roman"/>
          <w:sz w:val="24"/>
          <w:szCs w:val="24"/>
        </w:rPr>
        <w:t xml:space="preserve">Sponsored </w:t>
      </w:r>
      <w:r w:rsidRPr="0098726D">
        <w:rPr>
          <w:rFonts w:ascii="Times New Roman" w:hAnsi="Times New Roman" w:cs="Times New Roman"/>
          <w:sz w:val="24"/>
          <w:szCs w:val="24"/>
        </w:rPr>
        <w:t>Study Abroad Program</w:t>
      </w:r>
    </w:p>
    <w:p w14:paraId="24D20C26" w14:textId="77777777" w:rsidR="00F9767A" w:rsidRPr="00FE1183" w:rsidRDefault="00F9767A" w:rsidP="005D05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37ED8F" w14:textId="0CFDB0AF" w:rsidR="00EA05D6" w:rsidRPr="0091285C" w:rsidRDefault="00EA05D6" w:rsidP="00C9261D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R</w:t>
      </w:r>
      <w:r w:rsidRPr="00FB08F3">
        <w:rPr>
          <w:rFonts w:ascii="Times New Roman" w:hAnsi="Times New Roman" w:cs="Times New Roman"/>
          <w:bCs/>
          <w:sz w:val="28"/>
          <w:szCs w:val="28"/>
          <w:u w:val="single"/>
        </w:rPr>
        <w:t>ESEARCH</w:t>
      </w: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 xml:space="preserve"> I</w:t>
      </w:r>
      <w:r w:rsidRPr="00FB08F3">
        <w:rPr>
          <w:rFonts w:ascii="Times New Roman" w:hAnsi="Times New Roman" w:cs="Times New Roman"/>
          <w:bCs/>
          <w:sz w:val="28"/>
          <w:szCs w:val="28"/>
          <w:u w:val="single"/>
        </w:rPr>
        <w:t>NTERESTS</w:t>
      </w:r>
    </w:p>
    <w:p w14:paraId="00C58A73" w14:textId="77777777" w:rsidR="00027F26" w:rsidRPr="00C9261D" w:rsidRDefault="00027F26" w:rsidP="000E5CC2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6EB286E4" w14:textId="423E4EDF" w:rsidR="00B862E9" w:rsidRPr="0087360C" w:rsidRDefault="006D2DCF" w:rsidP="002B22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1534">
        <w:rPr>
          <w:rFonts w:ascii="Times New Roman" w:hAnsi="Times New Roman" w:cs="Times New Roman"/>
          <w:sz w:val="24"/>
          <w:szCs w:val="24"/>
        </w:rPr>
        <w:t>P</w:t>
      </w:r>
      <w:r w:rsidR="007B436A" w:rsidRPr="00341534">
        <w:rPr>
          <w:rFonts w:ascii="Times New Roman" w:hAnsi="Times New Roman" w:cs="Times New Roman"/>
          <w:sz w:val="24"/>
          <w:szCs w:val="24"/>
        </w:rPr>
        <w:t xml:space="preserve">erformance in high-stakes </w:t>
      </w:r>
      <w:r w:rsidR="007B436A" w:rsidRPr="00341534">
        <w:rPr>
          <w:rFonts w:ascii="Times New Roman" w:hAnsi="Times New Roman" w:cs="Times New Roman"/>
          <w:bCs/>
          <w:sz w:val="24"/>
          <w:szCs w:val="24"/>
        </w:rPr>
        <w:t>settings</w:t>
      </w:r>
      <w:r w:rsidR="00341534">
        <w:rPr>
          <w:rFonts w:ascii="Times New Roman" w:hAnsi="Times New Roman" w:cs="Times New Roman"/>
          <w:bCs/>
          <w:sz w:val="24"/>
          <w:szCs w:val="24"/>
        </w:rPr>
        <w:t xml:space="preserve"> | </w:t>
      </w:r>
      <w:r w:rsidR="004611D2" w:rsidRPr="00341534">
        <w:rPr>
          <w:rFonts w:ascii="Times New Roman" w:hAnsi="Times New Roman" w:cs="Times New Roman"/>
          <w:bCs/>
          <w:sz w:val="24"/>
          <w:szCs w:val="24"/>
        </w:rPr>
        <w:t>Academic</w:t>
      </w:r>
      <w:r w:rsidR="004611D2" w:rsidRPr="00341534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5B6C7F">
        <w:rPr>
          <w:rFonts w:ascii="Times New Roman" w:hAnsi="Times New Roman" w:cs="Times New Roman"/>
          <w:sz w:val="24"/>
          <w:szCs w:val="24"/>
        </w:rPr>
        <w:t xml:space="preserve">anxiety </w:t>
      </w:r>
      <w:r w:rsidR="00744CD1">
        <w:rPr>
          <w:rFonts w:ascii="Times New Roman" w:hAnsi="Times New Roman" w:cs="Times New Roman"/>
          <w:sz w:val="24"/>
          <w:szCs w:val="24"/>
        </w:rPr>
        <w:t>|</w:t>
      </w:r>
      <w:r w:rsidR="0087360C">
        <w:rPr>
          <w:rFonts w:ascii="Times New Roman" w:hAnsi="Times New Roman" w:cs="Times New Roman"/>
          <w:sz w:val="24"/>
          <w:szCs w:val="24"/>
        </w:rPr>
        <w:t xml:space="preserve"> Theories of achievement Maladaptive academic behaviors</w:t>
      </w:r>
      <w:r w:rsidR="00D0769B">
        <w:rPr>
          <w:rFonts w:ascii="Times New Roman" w:hAnsi="Times New Roman" w:cs="Times New Roman"/>
          <w:sz w:val="24"/>
          <w:szCs w:val="24"/>
        </w:rPr>
        <w:t xml:space="preserve"> | </w:t>
      </w:r>
      <w:r w:rsidR="00A712B0">
        <w:rPr>
          <w:rFonts w:ascii="Times New Roman" w:hAnsi="Times New Roman" w:cs="Times New Roman"/>
          <w:sz w:val="24"/>
          <w:szCs w:val="24"/>
        </w:rPr>
        <w:t>Distraction, rumination, and mind wandering</w:t>
      </w:r>
    </w:p>
    <w:p w14:paraId="0D3DF05F" w14:textId="77777777" w:rsidR="00F9767A" w:rsidRPr="00FE1183" w:rsidRDefault="00F9767A" w:rsidP="005D05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C61C83" w14:textId="4F04F3EF" w:rsidR="003E3F71" w:rsidRPr="0091285C" w:rsidRDefault="004F75EB" w:rsidP="00C9261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32"/>
          <w:szCs w:val="32"/>
          <w:u w:val="single"/>
        </w:rPr>
        <w:t>P</w:t>
      </w:r>
      <w:r w:rsidR="005E7BB1" w:rsidRPr="00FB08F3">
        <w:rPr>
          <w:rFonts w:ascii="Times New Roman" w:hAnsi="Times New Roman" w:cs="Times New Roman"/>
          <w:bCs/>
          <w:sz w:val="28"/>
          <w:szCs w:val="28"/>
          <w:u w:val="single"/>
        </w:rPr>
        <w:t>UBLICATIONS</w:t>
      </w:r>
    </w:p>
    <w:p w14:paraId="072986CF" w14:textId="3960C3F5" w:rsidR="002D726F" w:rsidRPr="00C9261D" w:rsidRDefault="002D726F" w:rsidP="00C9261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3F054DFB" w14:textId="66530486" w:rsidR="007E00EC" w:rsidRPr="00645D80" w:rsidRDefault="00645D80" w:rsidP="00645D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45D80">
        <w:rPr>
          <w:rFonts w:ascii="Times New Roman" w:hAnsi="Times New Roman" w:cs="Times New Roman"/>
          <w:bCs/>
          <w:sz w:val="24"/>
          <w:szCs w:val="24"/>
        </w:rPr>
        <w:t>[</w:t>
      </w:r>
      <w:proofErr w:type="spellStart"/>
      <w:r w:rsidRPr="00645D80">
        <w:rPr>
          <w:rFonts w:ascii="Times New Roman" w:hAnsi="Times New Roman" w:cs="Times New Roman"/>
          <w:bCs/>
          <w:sz w:val="24"/>
          <w:szCs w:val="24"/>
        </w:rPr>
        <w:t>prereg</w:t>
      </w:r>
      <w:proofErr w:type="spellEnd"/>
      <w:r w:rsidRPr="00645D80">
        <w:rPr>
          <w:rFonts w:ascii="Times New Roman" w:hAnsi="Times New Roman" w:cs="Times New Roman"/>
          <w:bCs/>
          <w:sz w:val="24"/>
          <w:szCs w:val="24"/>
        </w:rPr>
        <w:t xml:space="preserve">] = preregistered; [open] = open data; [n/a] = no </w:t>
      </w:r>
      <w:r w:rsidR="00B44239">
        <w:rPr>
          <w:rFonts w:ascii="Times New Roman" w:hAnsi="Times New Roman" w:cs="Times New Roman"/>
          <w:bCs/>
          <w:sz w:val="24"/>
          <w:szCs w:val="24"/>
        </w:rPr>
        <w:t>original</w:t>
      </w:r>
      <w:r w:rsidRPr="00645D80">
        <w:rPr>
          <w:rFonts w:ascii="Times New Roman" w:hAnsi="Times New Roman" w:cs="Times New Roman"/>
          <w:bCs/>
          <w:sz w:val="24"/>
          <w:szCs w:val="24"/>
        </w:rPr>
        <w:t xml:space="preserve"> data</w:t>
      </w:r>
    </w:p>
    <w:p w14:paraId="1CA43A61" w14:textId="77777777" w:rsidR="00645D80" w:rsidRDefault="00645D80" w:rsidP="00645D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74AF68C" w14:textId="0CAB7010" w:rsidR="002F6C8B" w:rsidRPr="002F0967" w:rsidRDefault="00446EBC" w:rsidP="002F6C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0967">
        <w:rPr>
          <w:rFonts w:ascii="Times New Roman" w:hAnsi="Times New Roman" w:cs="Times New Roman"/>
          <w:bCs/>
          <w:sz w:val="28"/>
          <w:szCs w:val="28"/>
        </w:rPr>
        <w:t>P</w:t>
      </w:r>
      <w:r w:rsidRPr="002F0967">
        <w:rPr>
          <w:rFonts w:ascii="Times New Roman" w:hAnsi="Times New Roman" w:cs="Times New Roman"/>
          <w:bCs/>
          <w:sz w:val="24"/>
          <w:szCs w:val="24"/>
        </w:rPr>
        <w:t>EER-</w:t>
      </w:r>
      <w:r w:rsidRPr="002F0967">
        <w:rPr>
          <w:rFonts w:ascii="Times New Roman" w:hAnsi="Times New Roman" w:cs="Times New Roman"/>
          <w:bCs/>
          <w:sz w:val="28"/>
          <w:szCs w:val="28"/>
        </w:rPr>
        <w:t>R</w:t>
      </w:r>
      <w:r w:rsidRPr="002F0967">
        <w:rPr>
          <w:rFonts w:ascii="Times New Roman" w:hAnsi="Times New Roman" w:cs="Times New Roman"/>
          <w:bCs/>
          <w:sz w:val="24"/>
          <w:szCs w:val="24"/>
        </w:rPr>
        <w:t xml:space="preserve">EVIEWED </w:t>
      </w:r>
      <w:r w:rsidRPr="002F0967">
        <w:rPr>
          <w:rFonts w:ascii="Times New Roman" w:hAnsi="Times New Roman" w:cs="Times New Roman"/>
          <w:bCs/>
          <w:sz w:val="28"/>
          <w:szCs w:val="28"/>
        </w:rPr>
        <w:t>J</w:t>
      </w:r>
      <w:r w:rsidRPr="002F0967">
        <w:rPr>
          <w:rFonts w:ascii="Times New Roman" w:hAnsi="Times New Roman" w:cs="Times New Roman"/>
          <w:bCs/>
          <w:sz w:val="24"/>
          <w:szCs w:val="24"/>
        </w:rPr>
        <w:t xml:space="preserve">OURNAL </w:t>
      </w:r>
      <w:r w:rsidRPr="002F0967">
        <w:rPr>
          <w:rFonts w:ascii="Times New Roman" w:hAnsi="Times New Roman" w:cs="Times New Roman"/>
          <w:bCs/>
          <w:sz w:val="28"/>
          <w:szCs w:val="28"/>
        </w:rPr>
        <w:t>A</w:t>
      </w:r>
      <w:r w:rsidRPr="002F0967">
        <w:rPr>
          <w:rFonts w:ascii="Times New Roman" w:hAnsi="Times New Roman" w:cs="Times New Roman"/>
          <w:bCs/>
          <w:sz w:val="24"/>
          <w:szCs w:val="24"/>
        </w:rPr>
        <w:t>RTICLES</w:t>
      </w:r>
    </w:p>
    <w:p w14:paraId="2BFE5F4C" w14:textId="77777777" w:rsidR="0090438D" w:rsidRPr="0090438D" w:rsidRDefault="0090438D" w:rsidP="002F6C8B">
      <w:pPr>
        <w:spacing w:after="0" w:line="240" w:lineRule="auto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72CB1EDF" w14:textId="77777777" w:rsidR="001105C9" w:rsidRDefault="001105C9" w:rsidP="001105C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57179">
        <w:rPr>
          <w:rFonts w:ascii="Times New Roman" w:hAnsi="Times New Roman" w:cs="Times New Roman"/>
          <w:bCs/>
          <w:sz w:val="24"/>
          <w:szCs w:val="24"/>
        </w:rPr>
        <w:t xml:space="preserve">Mashburn, C. A., </w:t>
      </w:r>
      <w:r w:rsidRPr="00557179">
        <w:rPr>
          <w:rFonts w:ascii="Times New Roman" w:hAnsi="Times New Roman" w:cs="Times New Roman"/>
          <w:b/>
          <w:sz w:val="24"/>
          <w:szCs w:val="24"/>
        </w:rPr>
        <w:t>Barnett, M. K.</w:t>
      </w:r>
      <w:r w:rsidRPr="00557179">
        <w:rPr>
          <w:rFonts w:ascii="Times New Roman" w:hAnsi="Times New Roman" w:cs="Times New Roman"/>
          <w:bCs/>
          <w:sz w:val="24"/>
          <w:szCs w:val="24"/>
        </w:rPr>
        <w:t>, &amp; Engle, R. W. (</w:t>
      </w:r>
      <w:r>
        <w:rPr>
          <w:rFonts w:ascii="Times New Roman" w:hAnsi="Times New Roman" w:cs="Times New Roman"/>
          <w:bCs/>
          <w:sz w:val="24"/>
          <w:szCs w:val="24"/>
        </w:rPr>
        <w:t>2024</w:t>
      </w:r>
      <w:r w:rsidRPr="00557179">
        <w:rPr>
          <w:rFonts w:ascii="Times New Roman" w:hAnsi="Times New Roman" w:cs="Times New Roman"/>
          <w:bCs/>
          <w:sz w:val="24"/>
          <w:szCs w:val="24"/>
        </w:rPr>
        <w:t xml:space="preserve">). Processing speed and </w:t>
      </w:r>
    </w:p>
    <w:p w14:paraId="756C381C" w14:textId="77777777" w:rsidR="001105C9" w:rsidRDefault="001105C9" w:rsidP="001105C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557179">
        <w:rPr>
          <w:rFonts w:ascii="Times New Roman" w:hAnsi="Times New Roman" w:cs="Times New Roman"/>
          <w:bCs/>
          <w:sz w:val="24"/>
          <w:szCs w:val="24"/>
        </w:rPr>
        <w:t>executive attention as explanations of intelligence differences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61DDD">
        <w:rPr>
          <w:rFonts w:ascii="Times New Roman" w:hAnsi="Times New Roman" w:cs="Times New Roman"/>
          <w:bCs/>
          <w:i/>
          <w:iCs/>
          <w:sz w:val="24"/>
          <w:szCs w:val="24"/>
        </w:rPr>
        <w:t>Psychological Review, 131</w:t>
      </w:r>
      <w:r w:rsidRPr="00F61DDD">
        <w:rPr>
          <w:rFonts w:ascii="Times New Roman" w:hAnsi="Times New Roman" w:cs="Times New Roman"/>
          <w:bCs/>
          <w:sz w:val="24"/>
          <w:szCs w:val="24"/>
        </w:rPr>
        <w:t>(3), 664–694. </w:t>
      </w:r>
      <w:hyperlink r:id="rId16" w:tgtFrame="_blank" w:history="1">
        <w:r w:rsidRPr="00F61DDD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https://doi.org/10.1037/rev0000439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5D80">
        <w:rPr>
          <w:rFonts w:ascii="Times New Roman" w:hAnsi="Times New Roman" w:cs="Times New Roman"/>
          <w:bCs/>
          <w:sz w:val="24"/>
          <w:szCs w:val="24"/>
        </w:rPr>
        <w:t>[n/a]</w:t>
      </w:r>
    </w:p>
    <w:p w14:paraId="508C3379" w14:textId="77777777" w:rsidR="001105C9" w:rsidRPr="001105C9" w:rsidRDefault="001105C9" w:rsidP="007E00E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0E8CE19C" w14:textId="2172EA1E" w:rsidR="007E00EC" w:rsidRDefault="00D96C30" w:rsidP="007E00E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64261">
        <w:rPr>
          <w:rFonts w:ascii="Times New Roman" w:hAnsi="Times New Roman" w:cs="Times New Roman"/>
          <w:b/>
          <w:sz w:val="24"/>
          <w:szCs w:val="24"/>
        </w:rPr>
        <w:t>*</w:t>
      </w:r>
      <w:r w:rsidR="007E00EC" w:rsidRPr="00081217">
        <w:rPr>
          <w:rFonts w:ascii="Times New Roman" w:hAnsi="Times New Roman" w:cs="Times New Roman"/>
          <w:b/>
          <w:sz w:val="24"/>
          <w:szCs w:val="24"/>
        </w:rPr>
        <w:t>Barnett, M. K.</w:t>
      </w:r>
      <w:r w:rsidR="007E00EC" w:rsidRPr="00300A96">
        <w:rPr>
          <w:rFonts w:ascii="Times New Roman" w:hAnsi="Times New Roman" w:cs="Times New Roman"/>
          <w:bCs/>
          <w:sz w:val="24"/>
          <w:szCs w:val="24"/>
        </w:rPr>
        <w:t xml:space="preserve">, &amp; </w:t>
      </w:r>
      <w:r w:rsidR="007E00EC">
        <w:rPr>
          <w:rFonts w:ascii="Times New Roman" w:hAnsi="Times New Roman" w:cs="Times New Roman"/>
          <w:bCs/>
          <w:sz w:val="24"/>
          <w:szCs w:val="24"/>
        </w:rPr>
        <w:t>Macnamara, B. N. (</w:t>
      </w:r>
      <w:r w:rsidR="006D2DCF">
        <w:rPr>
          <w:rFonts w:ascii="Times New Roman" w:hAnsi="Times New Roman" w:cs="Times New Roman"/>
          <w:bCs/>
          <w:sz w:val="24"/>
          <w:szCs w:val="24"/>
        </w:rPr>
        <w:t>2023</w:t>
      </w:r>
      <w:r w:rsidR="007E00EC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7E00EC" w:rsidRPr="00D9221F">
        <w:rPr>
          <w:rFonts w:ascii="Times New Roman" w:hAnsi="Times New Roman" w:cs="Times New Roman"/>
          <w:bCs/>
          <w:sz w:val="24"/>
          <w:szCs w:val="24"/>
        </w:rPr>
        <w:t>Individual responses versus aggregate group-</w:t>
      </w:r>
    </w:p>
    <w:p w14:paraId="6B8188FE" w14:textId="2788725D" w:rsidR="00AD5F64" w:rsidRDefault="007E00EC" w:rsidP="00AD5F64">
      <w:pPr>
        <w:spacing w:after="0" w:line="240" w:lineRule="auto"/>
        <w:ind w:left="720"/>
        <w:rPr>
          <w:rStyle w:val="Hyperlink"/>
          <w:rFonts w:ascii="Times New Roman" w:hAnsi="Times New Roman" w:cs="Times New Roman"/>
          <w:bCs/>
          <w:sz w:val="24"/>
          <w:szCs w:val="24"/>
        </w:rPr>
      </w:pPr>
      <w:r w:rsidRPr="00D9221F">
        <w:rPr>
          <w:rFonts w:ascii="Times New Roman" w:hAnsi="Times New Roman" w:cs="Times New Roman"/>
          <w:bCs/>
          <w:sz w:val="24"/>
          <w:szCs w:val="24"/>
        </w:rPr>
        <w:lastRenderedPageBreak/>
        <w:t>level results: Examining the strength of evidence for growth mindset interventions on academic performance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Journal of Intelligence</w:t>
      </w:r>
      <w:r w:rsidR="00B802B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802B1" w:rsidRPr="00B802B1">
        <w:rPr>
          <w:rFonts w:ascii="Times New Roman" w:hAnsi="Times New Roman" w:cs="Times New Roman"/>
          <w:bCs/>
          <w:i/>
          <w:iCs/>
          <w:sz w:val="24"/>
          <w:szCs w:val="24"/>
        </w:rPr>
        <w:t>11</w:t>
      </w:r>
      <w:r w:rsidR="00B802B1" w:rsidRPr="00B802B1">
        <w:rPr>
          <w:rFonts w:ascii="Times New Roman" w:hAnsi="Times New Roman" w:cs="Times New Roman"/>
          <w:bCs/>
          <w:sz w:val="24"/>
          <w:szCs w:val="24"/>
        </w:rPr>
        <w:t>(6)</w:t>
      </w:r>
      <w:r w:rsidR="0034332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802B1" w:rsidRPr="00B802B1">
        <w:rPr>
          <w:rFonts w:ascii="Times New Roman" w:hAnsi="Times New Roman" w:cs="Times New Roman"/>
          <w:bCs/>
          <w:sz w:val="24"/>
          <w:szCs w:val="24"/>
        </w:rPr>
        <w:t>104</w:t>
      </w:r>
      <w:r w:rsidR="00343325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17" w:history="1">
        <w:r w:rsidR="00D977CA" w:rsidRPr="00D977C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https://doi.org/10.3390/jintelligence11060104</w:t>
        </w:r>
      </w:hyperlink>
      <w:r w:rsidR="00D977CA" w:rsidRPr="00D977CA">
        <w:rPr>
          <w:sz w:val="24"/>
          <w:szCs w:val="24"/>
        </w:rPr>
        <w:t xml:space="preserve"> </w:t>
      </w:r>
      <w:r w:rsidR="00CD4539" w:rsidRPr="00645D80">
        <w:rPr>
          <w:rFonts w:ascii="Times New Roman" w:hAnsi="Times New Roman" w:cs="Times New Roman"/>
          <w:bCs/>
          <w:sz w:val="24"/>
          <w:szCs w:val="24"/>
        </w:rPr>
        <w:t>[n/a]</w:t>
      </w:r>
    </w:p>
    <w:p w14:paraId="61AB3D80" w14:textId="3B0A0EEC" w:rsidR="002C69F2" w:rsidRPr="00564261" w:rsidRDefault="002C69F2" w:rsidP="002C69F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564261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*Editor’s Choice Paper</w:t>
      </w:r>
    </w:p>
    <w:p w14:paraId="423ACAF6" w14:textId="77777777" w:rsidR="002F0967" w:rsidRDefault="002F0967" w:rsidP="002F09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DF0D7D" w14:textId="2E6823B6" w:rsidR="002F0967" w:rsidRPr="002F0967" w:rsidRDefault="002F0967" w:rsidP="002F096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0967">
        <w:rPr>
          <w:rFonts w:ascii="Times New Roman" w:hAnsi="Times New Roman" w:cs="Times New Roman"/>
          <w:bCs/>
          <w:sz w:val="28"/>
          <w:szCs w:val="28"/>
        </w:rPr>
        <w:t>M</w:t>
      </w:r>
      <w:r w:rsidRPr="002F0967">
        <w:rPr>
          <w:rFonts w:ascii="Times New Roman" w:hAnsi="Times New Roman" w:cs="Times New Roman"/>
          <w:bCs/>
          <w:sz w:val="24"/>
          <w:szCs w:val="24"/>
        </w:rPr>
        <w:t>ANUSCRIPTS</w:t>
      </w:r>
      <w:r w:rsidR="00086001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2F0967">
        <w:rPr>
          <w:rFonts w:ascii="Times New Roman" w:hAnsi="Times New Roman" w:cs="Times New Roman"/>
          <w:bCs/>
          <w:sz w:val="24"/>
          <w:szCs w:val="24"/>
        </w:rPr>
        <w:t xml:space="preserve">N </w:t>
      </w:r>
      <w:r w:rsidRPr="002F0967">
        <w:rPr>
          <w:rFonts w:ascii="Times New Roman" w:hAnsi="Times New Roman" w:cs="Times New Roman"/>
          <w:bCs/>
          <w:sz w:val="28"/>
          <w:szCs w:val="28"/>
        </w:rPr>
        <w:t>P</w:t>
      </w:r>
      <w:r w:rsidRPr="002F0967">
        <w:rPr>
          <w:rFonts w:ascii="Times New Roman" w:hAnsi="Times New Roman" w:cs="Times New Roman"/>
          <w:bCs/>
          <w:sz w:val="24"/>
          <w:szCs w:val="24"/>
        </w:rPr>
        <w:t>REPARATION</w:t>
      </w:r>
    </w:p>
    <w:p w14:paraId="5B618FF6" w14:textId="77777777" w:rsidR="002F0967" w:rsidRPr="002F0967" w:rsidRDefault="002F0967" w:rsidP="002F096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5BD13BE" w14:textId="7AD4855E" w:rsidR="003D0190" w:rsidRDefault="00C746EE" w:rsidP="00FF5FC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334F4">
        <w:rPr>
          <w:rFonts w:ascii="Times New Roman" w:hAnsi="Times New Roman" w:cs="Times New Roman"/>
          <w:b/>
          <w:bCs/>
          <w:sz w:val="24"/>
          <w:szCs w:val="24"/>
        </w:rPr>
        <w:t>Barnett, M. K.</w:t>
      </w:r>
      <w:r w:rsidRPr="00C746EE">
        <w:rPr>
          <w:rFonts w:ascii="Times New Roman" w:hAnsi="Times New Roman" w:cs="Times New Roman"/>
          <w:sz w:val="24"/>
          <w:szCs w:val="24"/>
        </w:rPr>
        <w:t>, LaFollette, K. J., &amp; Macnamara, B. N. (</w:t>
      </w:r>
      <w:r w:rsidR="005C6702">
        <w:rPr>
          <w:rFonts w:ascii="Times New Roman" w:hAnsi="Times New Roman" w:cs="Times New Roman"/>
          <w:sz w:val="24"/>
          <w:szCs w:val="24"/>
        </w:rPr>
        <w:t>In Revision</w:t>
      </w:r>
      <w:r w:rsidRPr="00C746EE">
        <w:rPr>
          <w:rFonts w:ascii="Times New Roman" w:hAnsi="Times New Roman" w:cs="Times New Roman"/>
          <w:sz w:val="24"/>
          <w:szCs w:val="24"/>
        </w:rPr>
        <w:t>). Math anxiety predicts resistance to solving challenging math problems.</w:t>
      </w:r>
      <w:r w:rsidR="00645D80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645D80">
        <w:fldChar w:fldCharType="begin"/>
      </w:r>
      <w:r w:rsidR="00645D80">
        <w:instrText>HYPERLINK "https://osf.io/7as8t/overview"</w:instrText>
      </w:r>
      <w:r w:rsidR="00645D80">
        <w:fldChar w:fldCharType="separate"/>
      </w:r>
      <w:r w:rsidR="00645D80" w:rsidRPr="004B2E30">
        <w:rPr>
          <w:rStyle w:val="Hyperlink"/>
          <w:rFonts w:ascii="Times New Roman" w:hAnsi="Times New Roman" w:cs="Times New Roman"/>
          <w:sz w:val="24"/>
          <w:szCs w:val="24"/>
        </w:rPr>
        <w:t>prereg</w:t>
      </w:r>
      <w:proofErr w:type="spellEnd"/>
      <w:r w:rsidR="00645D80">
        <w:fldChar w:fldCharType="end"/>
      </w:r>
      <w:r w:rsidR="009A6F17">
        <w:rPr>
          <w:rFonts w:ascii="Times New Roman" w:hAnsi="Times New Roman" w:cs="Times New Roman"/>
          <w:sz w:val="24"/>
          <w:szCs w:val="24"/>
        </w:rPr>
        <w:t xml:space="preserve">; </w:t>
      </w:r>
      <w:hyperlink r:id="rId18" w:history="1">
        <w:r w:rsidR="009A6F17" w:rsidRPr="00856A5B">
          <w:rPr>
            <w:rStyle w:val="Hyperlink"/>
            <w:rFonts w:ascii="Times New Roman" w:hAnsi="Times New Roman" w:cs="Times New Roman"/>
            <w:sz w:val="24"/>
            <w:szCs w:val="24"/>
          </w:rPr>
          <w:t>open</w:t>
        </w:r>
      </w:hyperlink>
      <w:r w:rsidR="00645D80">
        <w:rPr>
          <w:rFonts w:ascii="Times New Roman" w:hAnsi="Times New Roman" w:cs="Times New Roman"/>
          <w:sz w:val="24"/>
          <w:szCs w:val="24"/>
        </w:rPr>
        <w:t>]</w:t>
      </w:r>
    </w:p>
    <w:p w14:paraId="212B32FD" w14:textId="77777777" w:rsidR="007334F4" w:rsidRPr="007334F4" w:rsidRDefault="007334F4" w:rsidP="00FF5FC3">
      <w:pPr>
        <w:spacing w:after="0" w:line="240" w:lineRule="auto"/>
        <w:ind w:left="720" w:hanging="720"/>
        <w:rPr>
          <w:rFonts w:ascii="Times New Roman" w:hAnsi="Times New Roman" w:cs="Times New Roman"/>
          <w:sz w:val="16"/>
          <w:szCs w:val="16"/>
        </w:rPr>
      </w:pPr>
    </w:p>
    <w:p w14:paraId="5589B513" w14:textId="577A829B" w:rsidR="00D71E6A" w:rsidRDefault="007334F4" w:rsidP="007334F4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334F4">
        <w:rPr>
          <w:rFonts w:ascii="Times New Roman" w:hAnsi="Times New Roman" w:cs="Times New Roman"/>
          <w:b/>
          <w:bCs/>
          <w:sz w:val="24"/>
          <w:szCs w:val="24"/>
        </w:rPr>
        <w:t>Barnett, M. K.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334F4">
        <w:rPr>
          <w:rFonts w:ascii="Times New Roman" w:hAnsi="Times New Roman" w:cs="Times New Roman"/>
          <w:sz w:val="24"/>
          <w:szCs w:val="24"/>
        </w:rPr>
        <w:t>Frank, D. J., Burgoyne, A. P., &amp; Macnamara, B. N. (In Preparation</w:t>
      </w:r>
      <w:r w:rsidR="002E5FC4">
        <w:rPr>
          <w:rFonts w:ascii="Times New Roman" w:hAnsi="Times New Roman" w:cs="Times New Roman"/>
          <w:sz w:val="24"/>
          <w:szCs w:val="24"/>
        </w:rPr>
        <w:t xml:space="preserve">). </w:t>
      </w:r>
      <w:r w:rsidR="002E5FC4" w:rsidRPr="002E5FC4">
        <w:rPr>
          <w:rFonts w:ascii="Times New Roman" w:hAnsi="Times New Roman" w:cs="Times New Roman"/>
          <w:sz w:val="24"/>
          <w:szCs w:val="24"/>
        </w:rPr>
        <w:t xml:space="preserve">To </w:t>
      </w:r>
      <w:r w:rsidR="00645D80">
        <w:rPr>
          <w:rFonts w:ascii="Times New Roman" w:hAnsi="Times New Roman" w:cs="Times New Roman"/>
          <w:sz w:val="24"/>
          <w:szCs w:val="24"/>
        </w:rPr>
        <w:t>p</w:t>
      </w:r>
      <w:r w:rsidR="002E5FC4" w:rsidRPr="002E5FC4">
        <w:rPr>
          <w:rFonts w:ascii="Times New Roman" w:hAnsi="Times New Roman" w:cs="Times New Roman"/>
          <w:sz w:val="24"/>
          <w:szCs w:val="24"/>
        </w:rPr>
        <w:t xml:space="preserve">ersevere or </w:t>
      </w:r>
      <w:r w:rsidR="00645D80">
        <w:rPr>
          <w:rFonts w:ascii="Times New Roman" w:hAnsi="Times New Roman" w:cs="Times New Roman"/>
          <w:sz w:val="24"/>
          <w:szCs w:val="24"/>
        </w:rPr>
        <w:t>p</w:t>
      </w:r>
      <w:r w:rsidR="002E5FC4" w:rsidRPr="002E5FC4">
        <w:rPr>
          <w:rFonts w:ascii="Times New Roman" w:hAnsi="Times New Roman" w:cs="Times New Roman"/>
          <w:sz w:val="24"/>
          <w:szCs w:val="24"/>
        </w:rPr>
        <w:t xml:space="preserve">erseverate? Examining </w:t>
      </w:r>
      <w:r w:rsidR="00645D80">
        <w:rPr>
          <w:rFonts w:ascii="Times New Roman" w:hAnsi="Times New Roman" w:cs="Times New Roman"/>
          <w:sz w:val="24"/>
          <w:szCs w:val="24"/>
        </w:rPr>
        <w:t>g</w:t>
      </w:r>
      <w:r w:rsidR="002E5FC4" w:rsidRPr="002E5FC4">
        <w:rPr>
          <w:rFonts w:ascii="Times New Roman" w:hAnsi="Times New Roman" w:cs="Times New Roman"/>
          <w:sz w:val="24"/>
          <w:szCs w:val="24"/>
        </w:rPr>
        <w:t xml:space="preserve">rit as a </w:t>
      </w:r>
      <w:r w:rsidR="00645D80">
        <w:rPr>
          <w:rFonts w:ascii="Times New Roman" w:hAnsi="Times New Roman" w:cs="Times New Roman"/>
          <w:sz w:val="24"/>
          <w:szCs w:val="24"/>
        </w:rPr>
        <w:t>p</w:t>
      </w:r>
      <w:r w:rsidR="002E5FC4" w:rsidRPr="002E5FC4">
        <w:rPr>
          <w:rFonts w:ascii="Times New Roman" w:hAnsi="Times New Roman" w:cs="Times New Roman"/>
          <w:sz w:val="24"/>
          <w:szCs w:val="24"/>
        </w:rPr>
        <w:t xml:space="preserve">redictor of </w:t>
      </w:r>
      <w:r w:rsidR="00645D80">
        <w:rPr>
          <w:rFonts w:ascii="Times New Roman" w:hAnsi="Times New Roman" w:cs="Times New Roman"/>
          <w:sz w:val="24"/>
          <w:szCs w:val="24"/>
        </w:rPr>
        <w:t>d</w:t>
      </w:r>
      <w:r w:rsidR="002E5FC4" w:rsidRPr="002E5FC4">
        <w:rPr>
          <w:rFonts w:ascii="Times New Roman" w:hAnsi="Times New Roman" w:cs="Times New Roman"/>
          <w:sz w:val="24"/>
          <w:szCs w:val="24"/>
        </w:rPr>
        <w:t>ecision-</w:t>
      </w:r>
      <w:r w:rsidR="00645D80">
        <w:rPr>
          <w:rFonts w:ascii="Times New Roman" w:hAnsi="Times New Roman" w:cs="Times New Roman"/>
          <w:sz w:val="24"/>
          <w:szCs w:val="24"/>
        </w:rPr>
        <w:t>m</w:t>
      </w:r>
      <w:r w:rsidR="002E5FC4" w:rsidRPr="002E5FC4">
        <w:rPr>
          <w:rFonts w:ascii="Times New Roman" w:hAnsi="Times New Roman" w:cs="Times New Roman"/>
          <w:sz w:val="24"/>
          <w:szCs w:val="24"/>
        </w:rPr>
        <w:t>aking</w:t>
      </w:r>
      <w:r w:rsidR="00BF0EC2">
        <w:rPr>
          <w:rFonts w:ascii="Times New Roman" w:hAnsi="Times New Roman" w:cs="Times New Roman"/>
          <w:sz w:val="24"/>
          <w:szCs w:val="24"/>
        </w:rPr>
        <w:t>.</w:t>
      </w:r>
      <w:r w:rsidR="00645D80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645D80">
        <w:fldChar w:fldCharType="begin"/>
      </w:r>
      <w:r w:rsidR="00645D80">
        <w:instrText>HYPERLINK "https://osf.io/vb289/overview"</w:instrText>
      </w:r>
      <w:r w:rsidR="00645D80">
        <w:fldChar w:fldCharType="separate"/>
      </w:r>
      <w:r w:rsidR="00645D80" w:rsidRPr="008F4515">
        <w:rPr>
          <w:rStyle w:val="Hyperlink"/>
          <w:rFonts w:ascii="Times New Roman" w:hAnsi="Times New Roman" w:cs="Times New Roman"/>
          <w:sz w:val="24"/>
          <w:szCs w:val="24"/>
        </w:rPr>
        <w:t>prereg</w:t>
      </w:r>
      <w:proofErr w:type="spellEnd"/>
      <w:r w:rsidR="00645D80">
        <w:fldChar w:fldCharType="end"/>
      </w:r>
      <w:r w:rsidR="009A6F17">
        <w:rPr>
          <w:rFonts w:ascii="Times New Roman" w:hAnsi="Times New Roman" w:cs="Times New Roman"/>
          <w:sz w:val="24"/>
          <w:szCs w:val="24"/>
        </w:rPr>
        <w:t>; open</w:t>
      </w:r>
      <w:r w:rsidR="00645D80">
        <w:rPr>
          <w:rFonts w:ascii="Times New Roman" w:hAnsi="Times New Roman" w:cs="Times New Roman"/>
          <w:sz w:val="24"/>
          <w:szCs w:val="24"/>
        </w:rPr>
        <w:t>]</w:t>
      </w:r>
    </w:p>
    <w:p w14:paraId="2F925CE2" w14:textId="77777777" w:rsidR="00086001" w:rsidRPr="00086001" w:rsidRDefault="00086001" w:rsidP="007334F4">
      <w:pPr>
        <w:spacing w:after="0" w:line="240" w:lineRule="auto"/>
        <w:ind w:left="720" w:hanging="720"/>
        <w:rPr>
          <w:rFonts w:ascii="Times New Roman" w:hAnsi="Times New Roman" w:cs="Times New Roman"/>
          <w:sz w:val="16"/>
          <w:szCs w:val="16"/>
        </w:rPr>
      </w:pPr>
    </w:p>
    <w:p w14:paraId="70D1D65F" w14:textId="2F399650" w:rsidR="00086001" w:rsidRPr="002F0967" w:rsidRDefault="00086001" w:rsidP="0008600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>ESEARCH I</w:t>
      </w:r>
      <w:r w:rsidRPr="002F0967">
        <w:rPr>
          <w:rFonts w:ascii="Times New Roman" w:hAnsi="Times New Roman" w:cs="Times New Roman"/>
          <w:bCs/>
          <w:sz w:val="24"/>
          <w:szCs w:val="24"/>
        </w:rPr>
        <w:t xml:space="preserve">N </w:t>
      </w:r>
      <w:r w:rsidRPr="002F0967">
        <w:rPr>
          <w:rFonts w:ascii="Times New Roman" w:hAnsi="Times New Roman" w:cs="Times New Roman"/>
          <w:bCs/>
          <w:sz w:val="28"/>
          <w:szCs w:val="28"/>
        </w:rPr>
        <w:t>P</w:t>
      </w:r>
      <w:r w:rsidRPr="002F0967"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>OGRESS</w:t>
      </w:r>
    </w:p>
    <w:p w14:paraId="71EB171B" w14:textId="77777777" w:rsidR="00086001" w:rsidRDefault="00086001" w:rsidP="007334F4">
      <w:pPr>
        <w:spacing w:after="0" w:line="240" w:lineRule="auto"/>
        <w:ind w:left="720" w:hanging="720"/>
        <w:rPr>
          <w:rFonts w:ascii="Times New Roman" w:hAnsi="Times New Roman" w:cs="Times New Roman"/>
          <w:sz w:val="16"/>
          <w:szCs w:val="16"/>
        </w:rPr>
      </w:pPr>
    </w:p>
    <w:p w14:paraId="24445B39" w14:textId="1135F02B" w:rsidR="00086001" w:rsidRDefault="00086001" w:rsidP="007334F4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334F4">
        <w:rPr>
          <w:rFonts w:ascii="Times New Roman" w:hAnsi="Times New Roman" w:cs="Times New Roman"/>
          <w:b/>
          <w:bCs/>
          <w:sz w:val="24"/>
          <w:szCs w:val="24"/>
        </w:rPr>
        <w:t>Barnett, M. K.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4254">
        <w:rPr>
          <w:rFonts w:ascii="Times New Roman" w:hAnsi="Times New Roman" w:cs="Times New Roman"/>
          <w:sz w:val="24"/>
          <w:szCs w:val="24"/>
        </w:rPr>
        <w:t>Investigating the role of m</w:t>
      </w:r>
      <w:r w:rsidR="00754CAF">
        <w:rPr>
          <w:rFonts w:ascii="Times New Roman" w:hAnsi="Times New Roman" w:cs="Times New Roman"/>
          <w:sz w:val="24"/>
          <w:szCs w:val="24"/>
        </w:rPr>
        <w:t xml:space="preserve">ath anxiety </w:t>
      </w:r>
      <w:r w:rsidR="001B4254">
        <w:rPr>
          <w:rFonts w:ascii="Times New Roman" w:hAnsi="Times New Roman" w:cs="Times New Roman"/>
          <w:sz w:val="24"/>
          <w:szCs w:val="24"/>
        </w:rPr>
        <w:t xml:space="preserve">as a predictor of </w:t>
      </w:r>
      <w:r w:rsidR="00322C08">
        <w:rPr>
          <w:rFonts w:ascii="Times New Roman" w:hAnsi="Times New Roman" w:cs="Times New Roman"/>
          <w:sz w:val="24"/>
          <w:szCs w:val="24"/>
        </w:rPr>
        <w:t xml:space="preserve">decisions to engage in </w:t>
      </w:r>
      <w:r w:rsidR="001B4254">
        <w:rPr>
          <w:rFonts w:ascii="Times New Roman" w:hAnsi="Times New Roman" w:cs="Times New Roman"/>
          <w:sz w:val="24"/>
          <w:szCs w:val="24"/>
        </w:rPr>
        <w:t>math-specific academic</w:t>
      </w:r>
      <w:r w:rsidR="00754CAF">
        <w:rPr>
          <w:rFonts w:ascii="Times New Roman" w:hAnsi="Times New Roman" w:cs="Times New Roman"/>
          <w:sz w:val="24"/>
          <w:szCs w:val="24"/>
        </w:rPr>
        <w:t xml:space="preserve"> procrastination.</w:t>
      </w:r>
    </w:p>
    <w:p w14:paraId="5D50AC96" w14:textId="77777777" w:rsidR="00754CAF" w:rsidRPr="001B4254" w:rsidRDefault="00754CAF" w:rsidP="007334F4">
      <w:pPr>
        <w:spacing w:after="0" w:line="240" w:lineRule="auto"/>
        <w:ind w:left="720" w:hanging="720"/>
        <w:rPr>
          <w:rFonts w:ascii="Times New Roman" w:hAnsi="Times New Roman" w:cs="Times New Roman"/>
          <w:sz w:val="16"/>
          <w:szCs w:val="16"/>
        </w:rPr>
      </w:pPr>
    </w:p>
    <w:p w14:paraId="7F5E1BA9" w14:textId="09DEC6C0" w:rsidR="001B4254" w:rsidRPr="00754CAF" w:rsidRDefault="001B4254" w:rsidP="007334F4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334F4">
        <w:rPr>
          <w:rFonts w:ascii="Times New Roman" w:hAnsi="Times New Roman" w:cs="Times New Roman"/>
          <w:b/>
          <w:bCs/>
          <w:sz w:val="24"/>
          <w:szCs w:val="24"/>
        </w:rPr>
        <w:t>Barnett, M. K.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Math anxiety and manifestations of distraction and localized avoidance during mathematical problem solving.</w:t>
      </w:r>
    </w:p>
    <w:p w14:paraId="50823A07" w14:textId="77777777" w:rsidR="00C746EE" w:rsidRPr="00994706" w:rsidRDefault="00C746EE" w:rsidP="005D05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995EDF" w14:textId="1ACC6EF7" w:rsidR="00CD3FAE" w:rsidRDefault="00CD3FAE" w:rsidP="00C9261D">
      <w:pPr>
        <w:spacing w:after="0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32"/>
          <w:szCs w:val="32"/>
          <w:u w:val="single"/>
        </w:rPr>
        <w:t>P</w:t>
      </w:r>
      <w:r w:rsidRPr="00CD3FAE">
        <w:rPr>
          <w:rFonts w:ascii="Times New Roman" w:hAnsi="Times New Roman" w:cs="Times New Roman"/>
          <w:bCs/>
          <w:sz w:val="28"/>
          <w:szCs w:val="28"/>
          <w:u w:val="single"/>
        </w:rPr>
        <w:t xml:space="preserve">EER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>R</w:t>
      </w:r>
      <w:r w:rsidRPr="00CD3FAE">
        <w:rPr>
          <w:rFonts w:ascii="Times New Roman" w:hAnsi="Times New Roman" w:cs="Times New Roman"/>
          <w:bCs/>
          <w:sz w:val="28"/>
          <w:szCs w:val="28"/>
          <w:u w:val="single"/>
        </w:rPr>
        <w:t>EVIEWED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C</w:t>
      </w:r>
      <w:r w:rsidRPr="00CD3FAE">
        <w:rPr>
          <w:rFonts w:ascii="Times New Roman" w:hAnsi="Times New Roman" w:cs="Times New Roman"/>
          <w:bCs/>
          <w:sz w:val="28"/>
          <w:szCs w:val="28"/>
          <w:u w:val="single"/>
        </w:rPr>
        <w:t>ONFERENCE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P</w:t>
      </w:r>
      <w:r w:rsidRPr="00CD3FAE">
        <w:rPr>
          <w:rFonts w:ascii="Times New Roman" w:hAnsi="Times New Roman" w:cs="Times New Roman"/>
          <w:bCs/>
          <w:sz w:val="28"/>
          <w:szCs w:val="28"/>
          <w:u w:val="single"/>
        </w:rPr>
        <w:t>ROCEEDINGS</w:t>
      </w:r>
    </w:p>
    <w:p w14:paraId="26553F14" w14:textId="77777777" w:rsidR="00CD3FAE" w:rsidRDefault="00CD3FAE" w:rsidP="00C9261D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E21E70A" w14:textId="3AA6038E" w:rsidR="00CD3FAE" w:rsidRPr="00EF2A1B" w:rsidRDefault="00CD3FAE" w:rsidP="00EF2A1B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B2700">
        <w:rPr>
          <w:rFonts w:ascii="Times New Roman" w:hAnsi="Times New Roman" w:cs="Times New Roman"/>
          <w:b/>
          <w:sz w:val="24"/>
          <w:szCs w:val="24"/>
        </w:rPr>
        <w:t>Barnett, M. K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B2700">
        <w:rPr>
          <w:rFonts w:ascii="Times New Roman" w:hAnsi="Times New Roman" w:cs="Times New Roman"/>
          <w:bCs/>
          <w:sz w:val="24"/>
          <w:szCs w:val="24"/>
        </w:rPr>
        <w:t>, LaFollette, K. J., &amp; Macnamara, B. N. (2024</w:t>
      </w:r>
      <w:r>
        <w:rPr>
          <w:rFonts w:ascii="Times New Roman" w:hAnsi="Times New Roman" w:cs="Times New Roman"/>
          <w:bCs/>
          <w:sz w:val="24"/>
          <w:szCs w:val="24"/>
        </w:rPr>
        <w:t>, July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). Distraction in math anxious individuals during math effort-based problem solving. </w:t>
      </w:r>
      <w:r>
        <w:rPr>
          <w:rFonts w:ascii="Times New Roman" w:hAnsi="Times New Roman" w:cs="Times New Roman"/>
          <w:bCs/>
          <w:sz w:val="24"/>
          <w:szCs w:val="24"/>
        </w:rPr>
        <w:t>Conference proceedings paper i</w:t>
      </w:r>
      <w:r w:rsidRPr="007F0CDD">
        <w:rPr>
          <w:rFonts w:ascii="Times New Roman" w:hAnsi="Times New Roman" w:cs="Times New Roman"/>
          <w:bCs/>
          <w:sz w:val="24"/>
          <w:szCs w:val="24"/>
        </w:rPr>
        <w:t xml:space="preserve">n </w:t>
      </w:r>
      <w:r w:rsidRPr="005B50EE">
        <w:rPr>
          <w:rFonts w:ascii="Times New Roman" w:hAnsi="Times New Roman" w:cs="Times New Roman"/>
          <w:bCs/>
          <w:sz w:val="24"/>
          <w:szCs w:val="24"/>
        </w:rPr>
        <w:t>L. K. Samuelson, S. Frank, M. Toneva, A. Mackey, &amp; E. Hazeltine (Eds.),</w:t>
      </w:r>
      <w:r w:rsidRPr="005B50E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Proceedings of the Annual Meeting of the Cognitive Science Society, </w:t>
      </w:r>
      <w:r w:rsidRPr="005B50EE">
        <w:rPr>
          <w:rFonts w:ascii="Times New Roman" w:hAnsi="Times New Roman" w:cs="Times New Roman"/>
          <w:bCs/>
          <w:sz w:val="24"/>
          <w:szCs w:val="24"/>
        </w:rPr>
        <w:t>46.</w:t>
      </w:r>
      <w:r w:rsidR="00AF16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F16CA" w:rsidRPr="00645D80">
        <w:rPr>
          <w:rFonts w:ascii="Times New Roman" w:hAnsi="Times New Roman" w:cs="Times New Roman"/>
          <w:bCs/>
          <w:sz w:val="24"/>
          <w:szCs w:val="24"/>
        </w:rPr>
        <w:t>[</w:t>
      </w:r>
      <w:proofErr w:type="spellStart"/>
      <w:r w:rsidR="00AF16CA">
        <w:fldChar w:fldCharType="begin"/>
      </w:r>
      <w:r w:rsidR="00AF16CA">
        <w:instrText>HYPERLINK "https://osf.io/7as8t/overview"</w:instrText>
      </w:r>
      <w:r w:rsidR="00AF16CA">
        <w:fldChar w:fldCharType="separate"/>
      </w:r>
      <w:r w:rsidR="00AF16CA" w:rsidRPr="008F4515">
        <w:rPr>
          <w:rStyle w:val="Hyperlink"/>
          <w:rFonts w:ascii="Times New Roman" w:hAnsi="Times New Roman" w:cs="Times New Roman"/>
          <w:bCs/>
          <w:sz w:val="24"/>
          <w:szCs w:val="24"/>
        </w:rPr>
        <w:t>prereg</w:t>
      </w:r>
      <w:proofErr w:type="spellEnd"/>
      <w:r w:rsidR="00AF16CA">
        <w:fldChar w:fldCharType="end"/>
      </w:r>
      <w:r w:rsidR="00AF16CA" w:rsidRPr="00645D80">
        <w:rPr>
          <w:rFonts w:ascii="Times New Roman" w:hAnsi="Times New Roman" w:cs="Times New Roman"/>
          <w:bCs/>
          <w:sz w:val="24"/>
          <w:szCs w:val="24"/>
        </w:rPr>
        <w:t>]</w:t>
      </w:r>
    </w:p>
    <w:p w14:paraId="4A66DF9C" w14:textId="77777777" w:rsidR="00CD3FAE" w:rsidRDefault="00CD3FAE" w:rsidP="005D055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8604E34" w14:textId="42F241F3" w:rsidR="00A91F07" w:rsidRPr="008072C3" w:rsidRDefault="00D645E7" w:rsidP="008072C3">
      <w:pPr>
        <w:spacing w:after="0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D645E7">
        <w:rPr>
          <w:rFonts w:ascii="Times New Roman" w:hAnsi="Times New Roman" w:cs="Times New Roman"/>
          <w:bCs/>
          <w:sz w:val="32"/>
          <w:szCs w:val="32"/>
          <w:u w:val="single"/>
        </w:rPr>
        <w:t>C</w:t>
      </w:r>
      <w:r w:rsidRPr="00D645E7">
        <w:rPr>
          <w:rFonts w:ascii="Times New Roman" w:hAnsi="Times New Roman" w:cs="Times New Roman"/>
          <w:bCs/>
          <w:sz w:val="28"/>
          <w:szCs w:val="28"/>
          <w:u w:val="single"/>
        </w:rPr>
        <w:t xml:space="preserve">ONFERENCE </w:t>
      </w:r>
      <w:r w:rsidR="008072C3">
        <w:rPr>
          <w:rFonts w:ascii="Times New Roman" w:hAnsi="Times New Roman" w:cs="Times New Roman"/>
          <w:bCs/>
          <w:sz w:val="32"/>
          <w:szCs w:val="32"/>
          <w:u w:val="single"/>
        </w:rPr>
        <w:t>P</w:t>
      </w:r>
      <w:r w:rsidR="008072C3">
        <w:rPr>
          <w:rFonts w:ascii="Times New Roman" w:hAnsi="Times New Roman" w:cs="Times New Roman"/>
          <w:bCs/>
          <w:sz w:val="28"/>
          <w:szCs w:val="28"/>
          <w:u w:val="single"/>
        </w:rPr>
        <w:t>RESENTATIONS</w:t>
      </w:r>
    </w:p>
    <w:p w14:paraId="3178F51E" w14:textId="77777777" w:rsidR="00A91F07" w:rsidRPr="00A91F07" w:rsidRDefault="00A91F07" w:rsidP="00D645E7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/>
          <w:sz w:val="16"/>
          <w:szCs w:val="16"/>
        </w:rPr>
      </w:pPr>
    </w:p>
    <w:p w14:paraId="4DFAB47D" w14:textId="25956923" w:rsidR="0009648D" w:rsidRPr="00390B47" w:rsidRDefault="0009648D" w:rsidP="0009648D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AB2700">
        <w:rPr>
          <w:rFonts w:ascii="Times New Roman" w:hAnsi="Times New Roman" w:cs="Times New Roman"/>
          <w:b/>
          <w:sz w:val="24"/>
          <w:szCs w:val="24"/>
        </w:rPr>
        <w:t>Barnett, M. K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460EA">
        <w:rPr>
          <w:rFonts w:ascii="Times New Roman" w:hAnsi="Times New Roman" w:cs="Times New Roman"/>
          <w:bCs/>
          <w:sz w:val="24"/>
          <w:szCs w:val="24"/>
        </w:rPr>
        <w:t>Burgoyne, A. P., Frank, D. J.,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 &amp; Macnamara, B. N. (</w:t>
      </w:r>
      <w:r>
        <w:rPr>
          <w:rFonts w:ascii="Times New Roman" w:hAnsi="Times New Roman" w:cs="Times New Roman"/>
          <w:bCs/>
          <w:sz w:val="24"/>
          <w:szCs w:val="24"/>
        </w:rPr>
        <w:t>2025, November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6A5C5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To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6A5C58">
        <w:rPr>
          <w:rFonts w:ascii="Times New Roman" w:hAnsi="Times New Roman" w:cs="Times New Roman"/>
          <w:bCs/>
          <w:i/>
          <w:iCs/>
          <w:sz w:val="24"/>
          <w:szCs w:val="24"/>
        </w:rPr>
        <w:t>ersevere o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r p</w:t>
      </w:r>
      <w:r w:rsidRPr="006A5C5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erseverate? Examining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g</w:t>
      </w:r>
      <w:r w:rsidRPr="006A5C5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rit as a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6A5C5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redictor of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Pr="006A5C58">
        <w:rPr>
          <w:rFonts w:ascii="Times New Roman" w:hAnsi="Times New Roman" w:cs="Times New Roman"/>
          <w:bCs/>
          <w:i/>
          <w:iCs/>
          <w:sz w:val="24"/>
          <w:szCs w:val="24"/>
        </w:rPr>
        <w:t>ecision-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 w:rsidRPr="006A5C58">
        <w:rPr>
          <w:rFonts w:ascii="Times New Roman" w:hAnsi="Times New Roman" w:cs="Times New Roman"/>
          <w:bCs/>
          <w:i/>
          <w:iCs/>
          <w:sz w:val="24"/>
          <w:szCs w:val="24"/>
        </w:rPr>
        <w:t>aking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Data blitz talk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 presented at the </w:t>
      </w:r>
      <w:r w:rsidR="00A168E3">
        <w:rPr>
          <w:rFonts w:ascii="Times New Roman" w:eastAsia="Times New Roman" w:hAnsi="Times New Roman" w:cs="Times New Roman"/>
          <w:color w:val="000000"/>
          <w:sz w:val="24"/>
          <w:szCs w:val="24"/>
        </w:rPr>
        <w:t>66</w:t>
      </w:r>
      <w:r w:rsidR="00A168E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A168E3" w:rsidRPr="00AB27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Annual Meeting of the </w:t>
      </w:r>
      <w:r>
        <w:rPr>
          <w:rFonts w:ascii="Times New Roman" w:hAnsi="Times New Roman" w:cs="Times New Roman"/>
          <w:bCs/>
          <w:sz w:val="24"/>
          <w:szCs w:val="24"/>
        </w:rPr>
        <w:t>Psychonomic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 Society, </w:t>
      </w:r>
      <w:r>
        <w:rPr>
          <w:rFonts w:ascii="Times New Roman" w:hAnsi="Times New Roman" w:cs="Times New Roman"/>
          <w:bCs/>
          <w:sz w:val="24"/>
          <w:szCs w:val="24"/>
        </w:rPr>
        <w:t>Denver, CO</w:t>
      </w:r>
      <w:r w:rsidRPr="00AB2700">
        <w:rPr>
          <w:rFonts w:ascii="Times New Roman" w:hAnsi="Times New Roman" w:cs="Times New Roman"/>
          <w:bCs/>
          <w:sz w:val="24"/>
          <w:szCs w:val="24"/>
        </w:rPr>
        <w:t>.</w:t>
      </w:r>
    </w:p>
    <w:p w14:paraId="5598F471" w14:textId="77777777" w:rsidR="0009648D" w:rsidRPr="0009648D" w:rsidRDefault="0009648D" w:rsidP="00D645E7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/>
          <w:sz w:val="16"/>
          <w:szCs w:val="16"/>
        </w:rPr>
      </w:pPr>
    </w:p>
    <w:p w14:paraId="22FC333D" w14:textId="446E46A5" w:rsidR="00D645E7" w:rsidRDefault="00D645E7" w:rsidP="00D645E7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AB2700">
        <w:rPr>
          <w:rFonts w:ascii="Times New Roman" w:hAnsi="Times New Roman" w:cs="Times New Roman"/>
          <w:b/>
          <w:sz w:val="24"/>
          <w:szCs w:val="24"/>
        </w:rPr>
        <w:t>Barnett, M. K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B2700">
        <w:rPr>
          <w:rFonts w:ascii="Times New Roman" w:hAnsi="Times New Roman" w:cs="Times New Roman"/>
          <w:bCs/>
          <w:sz w:val="24"/>
          <w:szCs w:val="24"/>
        </w:rPr>
        <w:t>, LaFollette, K. J., &amp; Macnamara, B. N. (2024</w:t>
      </w:r>
      <w:r>
        <w:rPr>
          <w:rFonts w:ascii="Times New Roman" w:hAnsi="Times New Roman" w:cs="Times New Roman"/>
          <w:bCs/>
          <w:sz w:val="24"/>
          <w:szCs w:val="24"/>
        </w:rPr>
        <w:t>, July</w:t>
      </w:r>
      <w:r w:rsidRPr="00AB2700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AB2700">
        <w:rPr>
          <w:rFonts w:ascii="Times New Roman" w:hAnsi="Times New Roman" w:cs="Times New Roman"/>
          <w:bCs/>
          <w:i/>
          <w:iCs/>
          <w:sz w:val="24"/>
          <w:szCs w:val="24"/>
        </w:rPr>
        <w:t>Distraction in math anxious individuals during math effort-based problem solving</w:t>
      </w:r>
      <w:r w:rsidRPr="00AB2700">
        <w:rPr>
          <w:rFonts w:ascii="Times New Roman" w:hAnsi="Times New Roman" w:cs="Times New Roman"/>
          <w:bCs/>
          <w:sz w:val="24"/>
          <w:szCs w:val="24"/>
        </w:rPr>
        <w:t>. Talk presented at the 2024 Annual Meeting of the Cognitive Science Society, Rotterdam, the Netherlands.</w:t>
      </w:r>
    </w:p>
    <w:p w14:paraId="6927C9E9" w14:textId="77777777" w:rsidR="00AB5E03" w:rsidRPr="00AB5E03" w:rsidRDefault="00AB5E03" w:rsidP="00D645E7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Cs/>
          <w:sz w:val="16"/>
          <w:szCs w:val="16"/>
        </w:rPr>
      </w:pPr>
    </w:p>
    <w:p w14:paraId="4B992CD9" w14:textId="77777777" w:rsidR="00AB5E03" w:rsidRDefault="00AB5E03" w:rsidP="00AB5E03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Barnett, M. K. </w:t>
      </w:r>
      <w:r w:rsidRPr="0036531E">
        <w:rPr>
          <w:rFonts w:ascii="Times New Roman" w:hAnsi="Times New Roman" w:cs="Times New Roman"/>
          <w:sz w:val="24"/>
          <w:szCs w:val="24"/>
        </w:rPr>
        <w:t>(2021, April).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Child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overty and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m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ental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h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ealth: Pathways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t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oward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f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uture </w:t>
      </w:r>
    </w:p>
    <w:p w14:paraId="4E5A5760" w14:textId="77777777" w:rsidR="00AB5E03" w:rsidRPr="0036531E" w:rsidRDefault="00AB5E03" w:rsidP="00AB5E0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sychological and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olicy-making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d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>ecisions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Symposium</w:t>
      </w:r>
      <w:r w:rsidRPr="0036531E">
        <w:rPr>
          <w:rFonts w:ascii="Times New Roman" w:hAnsi="Times New Roman" w:cs="Times New Roman"/>
          <w:color w:val="000000"/>
          <w:sz w:val="24"/>
          <w:szCs w:val="24"/>
        </w:rPr>
        <w:t xml:space="preserve"> present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 at the </w:t>
      </w:r>
      <w:r w:rsidRPr="0036531E">
        <w:rPr>
          <w:rFonts w:ascii="Times New Roman" w:hAnsi="Times New Roman" w:cs="Times New Roman"/>
          <w:sz w:val="24"/>
          <w:szCs w:val="24"/>
        </w:rPr>
        <w:t>Georgia Tech School of History and Sociology Biannual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31E">
        <w:rPr>
          <w:rFonts w:ascii="Times New Roman" w:hAnsi="Times New Roman" w:cs="Times New Roman"/>
          <w:sz w:val="24"/>
          <w:szCs w:val="24"/>
        </w:rPr>
        <w:t>Undergraduate Research Symposium, Atlanta, GA.</w:t>
      </w:r>
    </w:p>
    <w:p w14:paraId="7AD6CFD8" w14:textId="77777777" w:rsidR="00AB5E03" w:rsidRPr="00C9261D" w:rsidRDefault="00AB5E03" w:rsidP="00AB5E0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DF086BC" w14:textId="77777777" w:rsidR="00AB5E03" w:rsidRDefault="00AB5E03" w:rsidP="00AB5E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Barnett, M. K. </w:t>
      </w:r>
      <w:r>
        <w:rPr>
          <w:rFonts w:ascii="Times New Roman" w:hAnsi="Times New Roman" w:cs="Times New Roman"/>
          <w:sz w:val="24"/>
          <w:szCs w:val="24"/>
        </w:rPr>
        <w:t xml:space="preserve">(2021, March).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What’s the message: The power of a protest song. </w:t>
      </w:r>
      <w:r>
        <w:rPr>
          <w:rFonts w:ascii="Times New Roman" w:hAnsi="Times New Roman" w:cs="Times New Roman"/>
          <w:sz w:val="24"/>
          <w:szCs w:val="24"/>
        </w:rPr>
        <w:t xml:space="preserve">Talk and </w:t>
      </w:r>
    </w:p>
    <w:p w14:paraId="2F6D981D" w14:textId="77777777" w:rsidR="00AB5E03" w:rsidRPr="00B73704" w:rsidRDefault="00AB5E03" w:rsidP="00AB5E0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panel presented at the Phi Alpha Theta Georgia Regional Conference, Virtual Conference.</w:t>
      </w:r>
    </w:p>
    <w:p w14:paraId="1A7164C2" w14:textId="77777777" w:rsidR="00AB5E03" w:rsidRPr="00C9261D" w:rsidRDefault="00AB5E03" w:rsidP="00AB5E03">
      <w:pPr>
        <w:pStyle w:val="NormalWeb"/>
        <w:spacing w:before="0" w:beforeAutospacing="0" w:after="0" w:afterAutospacing="0"/>
        <w:rPr>
          <w:color w:val="000000"/>
          <w:sz w:val="16"/>
          <w:szCs w:val="16"/>
        </w:rPr>
      </w:pPr>
    </w:p>
    <w:p w14:paraId="60F92917" w14:textId="77777777" w:rsidR="00AB5E03" w:rsidRDefault="00AB5E03" w:rsidP="00AB5E0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B332040" w14:textId="37F8DB13" w:rsidR="00AB5E03" w:rsidRDefault="00AB5E03" w:rsidP="00AB5E0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36531E">
        <w:rPr>
          <w:rFonts w:ascii="Times New Roman" w:hAnsi="Times New Roman" w:cs="Times New Roman"/>
          <w:color w:val="000000"/>
          <w:sz w:val="24"/>
          <w:szCs w:val="24"/>
        </w:rPr>
        <w:t xml:space="preserve">Alexander, C., </w:t>
      </w:r>
      <w:r w:rsidRPr="003653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Barnett, M. K.</w:t>
      </w:r>
      <w:r w:rsidRPr="0036531E">
        <w:rPr>
          <w:rFonts w:ascii="Times New Roman" w:hAnsi="Times New Roman" w:cs="Times New Roman"/>
          <w:color w:val="000000"/>
          <w:sz w:val="24"/>
          <w:szCs w:val="24"/>
        </w:rPr>
        <w:t>, Choudhury, A., Molina-</w:t>
      </w:r>
      <w:proofErr w:type="spellStart"/>
      <w:r w:rsidRPr="0036531E">
        <w:rPr>
          <w:rFonts w:ascii="Times New Roman" w:hAnsi="Times New Roman" w:cs="Times New Roman"/>
          <w:color w:val="000000"/>
          <w:sz w:val="24"/>
          <w:szCs w:val="24"/>
        </w:rPr>
        <w:t>Veronico</w:t>
      </w:r>
      <w:proofErr w:type="spellEnd"/>
      <w:r w:rsidRPr="0036531E">
        <w:rPr>
          <w:rFonts w:ascii="Times New Roman" w:hAnsi="Times New Roman" w:cs="Times New Roman"/>
          <w:color w:val="000000"/>
          <w:sz w:val="24"/>
          <w:szCs w:val="24"/>
        </w:rPr>
        <w:t xml:space="preserve">, K., Turner, T., </w:t>
      </w:r>
      <w:proofErr w:type="spellStart"/>
      <w:r w:rsidRPr="0036531E">
        <w:rPr>
          <w:rFonts w:ascii="Times New Roman" w:hAnsi="Times New Roman" w:cs="Times New Roman"/>
          <w:color w:val="000000"/>
          <w:sz w:val="24"/>
          <w:szCs w:val="24"/>
        </w:rPr>
        <w:t>Welsko</w:t>
      </w:r>
      <w:proofErr w:type="spellEnd"/>
      <w:r w:rsidRPr="0036531E">
        <w:rPr>
          <w:rFonts w:ascii="Times New Roman" w:hAnsi="Times New Roman" w:cs="Times New Roman"/>
          <w:color w:val="000000"/>
          <w:sz w:val="24"/>
          <w:szCs w:val="24"/>
        </w:rPr>
        <w:t xml:space="preserve">, L., &amp; </w:t>
      </w:r>
    </w:p>
    <w:p w14:paraId="7F3266A8" w14:textId="7EC810A5" w:rsidR="00AB5E03" w:rsidRDefault="00AB5E03" w:rsidP="00AB5E0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531E">
        <w:rPr>
          <w:rFonts w:ascii="Times New Roman" w:hAnsi="Times New Roman" w:cs="Times New Roman"/>
          <w:color w:val="000000"/>
          <w:sz w:val="24"/>
          <w:szCs w:val="24"/>
        </w:rPr>
        <w:t>Whiteman, D.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(2020, November).</w:t>
      </w:r>
      <w:r w:rsidRPr="003653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Turmoil in the 1960s: Confronting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c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>hange in the “City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Too Busy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t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>o Hate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36531E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”</w:t>
      </w:r>
      <w:r w:rsidRPr="003653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Talk presented at the</w:t>
      </w:r>
      <w:r w:rsidRPr="003653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531E">
        <w:rPr>
          <w:rFonts w:ascii="Times New Roman" w:hAnsi="Times New Roman" w:cs="Times New Roman"/>
          <w:sz w:val="24"/>
          <w:szCs w:val="24"/>
        </w:rPr>
        <w:t>Georgia Tech School of History and Sociology Biannual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31E">
        <w:rPr>
          <w:rFonts w:ascii="Times New Roman" w:hAnsi="Times New Roman" w:cs="Times New Roman"/>
          <w:sz w:val="24"/>
          <w:szCs w:val="24"/>
        </w:rPr>
        <w:t>Undergraduate Research Symposium, Atlanta, GA.</w:t>
      </w:r>
    </w:p>
    <w:p w14:paraId="52B83FCF" w14:textId="77777777" w:rsidR="00AB5E03" w:rsidRPr="00C9261D" w:rsidRDefault="00AB5E03" w:rsidP="00AB5E0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174D620" w14:textId="77777777" w:rsidR="00AB5E03" w:rsidRDefault="00AB5E03" w:rsidP="00AB5E03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Barnett, M. K. </w:t>
      </w:r>
      <w:r>
        <w:rPr>
          <w:rFonts w:ascii="Times New Roman" w:hAnsi="Times New Roman" w:cs="Times New Roman"/>
          <w:sz w:val="24"/>
          <w:szCs w:val="24"/>
        </w:rPr>
        <w:t xml:space="preserve">(2019, November).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History of LGBTQ research and therapy in psychology. </w:t>
      </w:r>
    </w:p>
    <w:p w14:paraId="0DCB7E48" w14:textId="53B83B32" w:rsidR="00AB5E03" w:rsidRPr="00AB5E03" w:rsidRDefault="00AB5E03" w:rsidP="00AB5E03">
      <w:pPr>
        <w:spacing w:after="0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Talk presented at the Georgia Tech School of History and Sociology Biannual Undergraduate Research Symposium, Atlanta, GA.</w:t>
      </w:r>
    </w:p>
    <w:p w14:paraId="67AF101E" w14:textId="77777777" w:rsidR="00D645E7" w:rsidRPr="00CD3FAE" w:rsidRDefault="00D645E7" w:rsidP="005D055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76D6E7" w14:textId="0892042A" w:rsidR="0036531E" w:rsidRPr="0091285C" w:rsidRDefault="00EF2A1B" w:rsidP="00C9261D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32"/>
          <w:szCs w:val="32"/>
          <w:u w:val="single"/>
        </w:rPr>
        <w:t>P</w:t>
      </w:r>
      <w:r w:rsidRPr="00EF2A1B">
        <w:rPr>
          <w:rFonts w:ascii="Times New Roman" w:hAnsi="Times New Roman" w:cs="Times New Roman"/>
          <w:bCs/>
          <w:sz w:val="28"/>
          <w:szCs w:val="28"/>
          <w:u w:val="single"/>
        </w:rPr>
        <w:t>OSTER</w:t>
      </w:r>
      <w:r w:rsidR="0036531E" w:rsidRPr="0091285C">
        <w:rPr>
          <w:rFonts w:ascii="Times New Roman" w:hAnsi="Times New Roman" w:cs="Times New Roman"/>
          <w:bCs/>
          <w:sz w:val="32"/>
          <w:szCs w:val="32"/>
          <w:u w:val="single"/>
        </w:rPr>
        <w:t xml:space="preserve"> P</w:t>
      </w:r>
      <w:r w:rsidR="0036531E" w:rsidRPr="00FB08F3">
        <w:rPr>
          <w:rFonts w:ascii="Times New Roman" w:hAnsi="Times New Roman" w:cs="Times New Roman"/>
          <w:bCs/>
          <w:sz w:val="28"/>
          <w:szCs w:val="28"/>
          <w:u w:val="single"/>
        </w:rPr>
        <w:t>RESENTATIONS</w:t>
      </w:r>
    </w:p>
    <w:p w14:paraId="2A1F214E" w14:textId="77777777" w:rsidR="0036531E" w:rsidRPr="00C9261D" w:rsidRDefault="0036531E" w:rsidP="00C9261D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D972CE2" w14:textId="28AF1256" w:rsidR="00FC115C" w:rsidRDefault="00182160" w:rsidP="00FC115C">
      <w:pPr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Barnett, M. K.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105C9">
        <w:rPr>
          <w:rFonts w:ascii="Times New Roman" w:hAnsi="Times New Roman" w:cs="Times New Roman"/>
          <w:bCs/>
          <w:sz w:val="24"/>
          <w:szCs w:val="24"/>
        </w:rPr>
        <w:t>Burgoyne, A. P., Frank, D. J., &amp; Macnamara, B. N. (202</w:t>
      </w:r>
      <w:r w:rsidR="00A82B46">
        <w:rPr>
          <w:rFonts w:ascii="Times New Roman" w:hAnsi="Times New Roman" w:cs="Times New Roman"/>
          <w:bCs/>
          <w:sz w:val="24"/>
          <w:szCs w:val="24"/>
        </w:rPr>
        <w:t>6</w:t>
      </w:r>
      <w:r w:rsidR="001105C9">
        <w:rPr>
          <w:rFonts w:ascii="Times New Roman" w:hAnsi="Times New Roman" w:cs="Times New Roman"/>
          <w:bCs/>
          <w:sz w:val="24"/>
          <w:szCs w:val="24"/>
        </w:rPr>
        <w:t xml:space="preserve">, November). </w:t>
      </w:r>
    </w:p>
    <w:p w14:paraId="64FC03A3" w14:textId="1C058539" w:rsidR="001105C9" w:rsidRPr="00FC115C" w:rsidRDefault="00360BB4" w:rsidP="00FC115C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115C">
        <w:rPr>
          <w:rFonts w:ascii="Times New Roman" w:hAnsi="Times New Roman" w:cs="Times New Roman"/>
          <w:i/>
          <w:iCs/>
          <w:sz w:val="24"/>
          <w:szCs w:val="24"/>
        </w:rPr>
        <w:t xml:space="preserve">Stick-to-it-iveness, or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FC115C">
        <w:rPr>
          <w:rFonts w:ascii="Times New Roman" w:hAnsi="Times New Roman" w:cs="Times New Roman"/>
          <w:i/>
          <w:iCs/>
          <w:sz w:val="24"/>
          <w:szCs w:val="24"/>
        </w:rPr>
        <w:t>tuck-to-it-</w:t>
      </w:r>
      <w:proofErr w:type="spellStart"/>
      <w:r w:rsidRPr="00FC115C">
        <w:rPr>
          <w:rFonts w:ascii="Times New Roman" w:hAnsi="Times New Roman" w:cs="Times New Roman"/>
          <w:i/>
          <w:iCs/>
          <w:sz w:val="24"/>
          <w:szCs w:val="24"/>
        </w:rPr>
        <w:t>iveness</w:t>
      </w:r>
      <w:proofErr w:type="spellEnd"/>
      <w:r w:rsidRPr="00FC115C">
        <w:rPr>
          <w:rFonts w:ascii="Times New Roman" w:hAnsi="Times New Roman" w:cs="Times New Roman"/>
          <w:i/>
          <w:iCs/>
          <w:sz w:val="24"/>
          <w:szCs w:val="24"/>
        </w:rPr>
        <w:t xml:space="preserve">? Investigating 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FC115C">
        <w:rPr>
          <w:rFonts w:ascii="Times New Roman" w:hAnsi="Times New Roman" w:cs="Times New Roman"/>
          <w:i/>
          <w:iCs/>
          <w:sz w:val="24"/>
          <w:szCs w:val="24"/>
        </w:rPr>
        <w:t xml:space="preserve">elations between </w:t>
      </w:r>
      <w:r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FC115C">
        <w:rPr>
          <w:rFonts w:ascii="Times New Roman" w:hAnsi="Times New Roman" w:cs="Times New Roman"/>
          <w:i/>
          <w:iCs/>
          <w:sz w:val="24"/>
          <w:szCs w:val="24"/>
        </w:rPr>
        <w:t xml:space="preserve">rit and 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FC115C">
        <w:rPr>
          <w:rFonts w:ascii="Times New Roman" w:hAnsi="Times New Roman" w:cs="Times New Roman"/>
          <w:i/>
          <w:iCs/>
          <w:sz w:val="24"/>
          <w:szCs w:val="24"/>
        </w:rPr>
        <w:t xml:space="preserve">ollege 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FC115C">
        <w:rPr>
          <w:rFonts w:ascii="Times New Roman" w:hAnsi="Times New Roman" w:cs="Times New Roman"/>
          <w:i/>
          <w:iCs/>
          <w:sz w:val="24"/>
          <w:szCs w:val="24"/>
        </w:rPr>
        <w:t xml:space="preserve">ajor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C115C">
        <w:rPr>
          <w:rFonts w:ascii="Times New Roman" w:hAnsi="Times New Roman" w:cs="Times New Roman"/>
          <w:i/>
          <w:iCs/>
          <w:sz w:val="24"/>
          <w:szCs w:val="24"/>
        </w:rPr>
        <w:t>lanning</w:t>
      </w:r>
      <w:r w:rsidR="001821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105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05C9">
        <w:rPr>
          <w:rFonts w:ascii="Times New Roman" w:eastAsia="Times New Roman" w:hAnsi="Times New Roman" w:cs="Times New Roman"/>
          <w:color w:val="000000"/>
          <w:sz w:val="24"/>
          <w:szCs w:val="24"/>
        </w:rPr>
        <w:t>Poster to be presented at the 6</w:t>
      </w:r>
      <w:r w:rsidR="00A82B4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1105C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1105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Annual Meeting of the Psychonomic Society, </w:t>
      </w:r>
      <w:r w:rsidR="0062563A">
        <w:rPr>
          <w:rFonts w:ascii="Times New Roman" w:eastAsia="Times New Roman" w:hAnsi="Times New Roman" w:cs="Times New Roman"/>
          <w:color w:val="000000"/>
          <w:sz w:val="24"/>
          <w:szCs w:val="24"/>
        </w:rPr>
        <w:t>San Diego, CA</w:t>
      </w:r>
      <w:r w:rsidR="001105C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17AC9F" w14:textId="77777777" w:rsidR="001105C9" w:rsidRPr="001105C9" w:rsidRDefault="001105C9" w:rsidP="00010B03">
      <w:pPr>
        <w:spacing w:after="0" w:line="240" w:lineRule="auto"/>
        <w:textAlignment w:val="baseline"/>
        <w:rPr>
          <w:rFonts w:ascii="Times New Roman" w:hAnsi="Times New Roman" w:cs="Times New Roman"/>
          <w:b/>
          <w:sz w:val="16"/>
          <w:szCs w:val="16"/>
        </w:rPr>
      </w:pPr>
    </w:p>
    <w:p w14:paraId="5AEF3547" w14:textId="5CF0DB3D" w:rsidR="006E7BB0" w:rsidRDefault="000C1277" w:rsidP="00010B03">
      <w:pPr>
        <w:spacing w:after="0" w:line="240" w:lineRule="auto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Barnett, M. K.</w:t>
      </w:r>
      <w:r>
        <w:rPr>
          <w:rFonts w:ascii="Times New Roman" w:hAnsi="Times New Roman" w:cs="Times New Roman"/>
          <w:bCs/>
          <w:sz w:val="24"/>
          <w:szCs w:val="24"/>
        </w:rPr>
        <w:t>, LaFollette, K. J., &amp; Macnamara, B. N. (</w:t>
      </w:r>
      <w:r w:rsidR="006E7BB0">
        <w:rPr>
          <w:rFonts w:ascii="Times New Roman" w:hAnsi="Times New Roman" w:cs="Times New Roman"/>
          <w:bCs/>
          <w:sz w:val="24"/>
          <w:szCs w:val="24"/>
        </w:rPr>
        <w:t>2025, November</w:t>
      </w:r>
      <w:r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 xml:space="preserve">Mechanisms of </w:t>
      </w:r>
    </w:p>
    <w:p w14:paraId="21733372" w14:textId="1B0DE869" w:rsidR="006E7BB0" w:rsidRDefault="00A91F07" w:rsidP="006E7BB0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>voidance:</w:t>
      </w:r>
      <w:r w:rsidR="006E7B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 xml:space="preserve">Predictors of 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 xml:space="preserve">ath </w:t>
      </w: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>ecision-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 xml:space="preserve">aking </w:t>
      </w:r>
      <w:r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 xml:space="preserve">sing </w:t>
      </w: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 xml:space="preserve">iffusion 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010B03" w:rsidRPr="00010B03">
        <w:rPr>
          <w:rFonts w:ascii="Times New Roman" w:hAnsi="Times New Roman" w:cs="Times New Roman"/>
          <w:i/>
          <w:iCs/>
          <w:sz w:val="24"/>
          <w:szCs w:val="24"/>
        </w:rPr>
        <w:t>odeling</w:t>
      </w:r>
      <w:r w:rsidR="000C127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867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Poster </w:t>
      </w:r>
    </w:p>
    <w:p w14:paraId="40FDEAA4" w14:textId="77777777" w:rsidR="006E7BB0" w:rsidRDefault="007867A6" w:rsidP="006E7BB0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presented at the </w:t>
      </w:r>
      <w:r w:rsidR="006A5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2025 Meeting of the </w:t>
      </w:r>
      <w:r w:rsidRPr="00BF3911">
        <w:rPr>
          <w:rFonts w:ascii="Times New Roman" w:eastAsia="Times New Roman" w:hAnsi="Times New Roman" w:cs="Times New Roman"/>
          <w:color w:val="000000"/>
          <w:sz w:val="24"/>
          <w:szCs w:val="24"/>
        </w:rPr>
        <w:t>Symposium for Individual Differences in Cognition</w:t>
      </w:r>
      <w:r w:rsidR="000C1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5CEB23CA" w14:textId="5B89653E" w:rsidR="000C1277" w:rsidRPr="006E7BB0" w:rsidRDefault="007867A6" w:rsidP="006E7BB0">
      <w:pPr>
        <w:spacing w:after="0" w:line="240" w:lineRule="auto"/>
        <w:ind w:firstLine="720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Denver, CO</w:t>
      </w:r>
      <w:r w:rsidR="000C12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C8AC9A" w14:textId="77777777" w:rsidR="000C1277" w:rsidRPr="000C1277" w:rsidRDefault="000C1277" w:rsidP="002C198C">
      <w:pPr>
        <w:spacing w:after="0" w:line="240" w:lineRule="auto"/>
        <w:textAlignment w:val="baseline"/>
        <w:rPr>
          <w:rFonts w:ascii="Times New Roman" w:hAnsi="Times New Roman" w:cs="Times New Roman"/>
          <w:bCs/>
          <w:sz w:val="16"/>
          <w:szCs w:val="16"/>
        </w:rPr>
      </w:pPr>
    </w:p>
    <w:p w14:paraId="1354B57E" w14:textId="43C8F0BF" w:rsidR="002C198C" w:rsidRDefault="002C198C" w:rsidP="002C198C">
      <w:pPr>
        <w:spacing w:after="0" w:line="240" w:lineRule="auto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Burgoyne, A. P., Frank, D. J., </w:t>
      </w:r>
      <w:r w:rsidR="006F2D48">
        <w:rPr>
          <w:rFonts w:ascii="Times New Roman" w:hAnsi="Times New Roman" w:cs="Times New Roman"/>
          <w:b/>
          <w:sz w:val="24"/>
          <w:szCs w:val="24"/>
        </w:rPr>
        <w:t>Barnett, M. K.</w:t>
      </w:r>
      <w:r w:rsidR="006F2D48">
        <w:rPr>
          <w:rFonts w:ascii="Times New Roman" w:hAnsi="Times New Roman" w:cs="Times New Roman"/>
          <w:bCs/>
          <w:sz w:val="24"/>
          <w:szCs w:val="24"/>
        </w:rPr>
        <w:t>, &amp; Macnamara, B. N. (</w:t>
      </w:r>
      <w:r w:rsidR="00D94A41">
        <w:rPr>
          <w:rFonts w:ascii="Times New Roman" w:hAnsi="Times New Roman" w:cs="Times New Roman"/>
          <w:bCs/>
          <w:sz w:val="24"/>
          <w:szCs w:val="24"/>
        </w:rPr>
        <w:t>2024</w:t>
      </w:r>
      <w:r w:rsidR="006F2D48">
        <w:rPr>
          <w:rFonts w:ascii="Times New Roman" w:hAnsi="Times New Roman" w:cs="Times New Roman"/>
          <w:bCs/>
          <w:sz w:val="24"/>
          <w:szCs w:val="24"/>
        </w:rPr>
        <w:t xml:space="preserve">, November). 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Which </w:t>
      </w:r>
    </w:p>
    <w:p w14:paraId="68C21C0E" w14:textId="77777777" w:rsidR="002C198C" w:rsidRDefault="002C198C" w:rsidP="002C198C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198C">
        <w:rPr>
          <w:rFonts w:ascii="Times New Roman" w:hAnsi="Times New Roman" w:cs="Times New Roman"/>
          <w:i/>
          <w:iCs/>
          <w:sz w:val="24"/>
          <w:szCs w:val="24"/>
        </w:rPr>
        <w:t>“</w:t>
      </w:r>
      <w:r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orking 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emory” 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re </w:t>
      </w:r>
      <w:r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e 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alking 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bout? Complex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pan 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asks </w:t>
      </w:r>
      <w:r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Pr="002C198C">
        <w:rPr>
          <w:rFonts w:ascii="Times New Roman" w:hAnsi="Times New Roman" w:cs="Times New Roman"/>
          <w:i/>
          <w:iCs/>
          <w:sz w:val="24"/>
          <w:szCs w:val="24"/>
        </w:rPr>
        <w:t xml:space="preserve">ersus </w:t>
      </w:r>
      <w:r>
        <w:rPr>
          <w:rFonts w:ascii="Times New Roman" w:hAnsi="Times New Roman" w:cs="Times New Roman"/>
          <w:i/>
          <w:iCs/>
          <w:sz w:val="24"/>
          <w:szCs w:val="24"/>
        </w:rPr>
        <w:t>n-back</w:t>
      </w:r>
      <w:r w:rsidR="006F2D4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F2D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Poster </w:t>
      </w:r>
    </w:p>
    <w:p w14:paraId="04D95015" w14:textId="519B2E4C" w:rsidR="006F2D48" w:rsidRPr="008C52B8" w:rsidRDefault="006F2D48" w:rsidP="002C198C">
      <w:pPr>
        <w:spacing w:after="0" w:line="240" w:lineRule="auto"/>
        <w:ind w:firstLine="720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presented at the 6</w:t>
      </w:r>
      <w:r w:rsidR="002C198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Annual Meeting of the Psychonomic Society, </w:t>
      </w:r>
      <w:r w:rsidR="002C198C">
        <w:rPr>
          <w:rFonts w:ascii="Times New Roman" w:eastAsia="Times New Roman" w:hAnsi="Times New Roman" w:cs="Times New Roman"/>
          <w:color w:val="000000"/>
          <w:sz w:val="24"/>
          <w:szCs w:val="24"/>
        </w:rPr>
        <w:t>New York, 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ECD0A1" w14:textId="77777777" w:rsidR="006F2D48" w:rsidRPr="006F2D48" w:rsidRDefault="006F2D48" w:rsidP="008C6C95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/>
          <w:sz w:val="16"/>
          <w:szCs w:val="16"/>
        </w:rPr>
      </w:pPr>
    </w:p>
    <w:p w14:paraId="1F1A691F" w14:textId="7A991D04" w:rsidR="001F1989" w:rsidRPr="00D645E7" w:rsidRDefault="002A3986" w:rsidP="00D645E7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Barnett, M. K.</w:t>
      </w:r>
      <w:r>
        <w:rPr>
          <w:rFonts w:ascii="Times New Roman" w:hAnsi="Times New Roman" w:cs="Times New Roman"/>
          <w:bCs/>
          <w:sz w:val="24"/>
          <w:szCs w:val="24"/>
        </w:rPr>
        <w:t>, &amp; Macnamara, B. N. (</w:t>
      </w:r>
      <w:r w:rsidR="00C40433">
        <w:rPr>
          <w:rFonts w:ascii="Times New Roman" w:hAnsi="Times New Roman" w:cs="Times New Roman"/>
          <w:bCs/>
          <w:sz w:val="24"/>
          <w:szCs w:val="24"/>
        </w:rPr>
        <w:t xml:space="preserve">2024, July). </w:t>
      </w:r>
      <w:r w:rsidR="00536CFE" w:rsidRPr="00536C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 </w:t>
      </w:r>
      <w:r w:rsidR="00A91F07">
        <w:rPr>
          <w:rFonts w:ascii="Times New Roman" w:hAnsi="Times New Roman" w:cs="Times New Roman"/>
          <w:bCs/>
          <w:i/>
          <w:iCs/>
          <w:sz w:val="24"/>
          <w:szCs w:val="24"/>
        </w:rPr>
        <w:t>c</w:t>
      </w:r>
      <w:r w:rsidR="00536CFE" w:rsidRPr="00536C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ritical </w:t>
      </w:r>
      <w:r w:rsidR="00A91F07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 w:rsidR="00536CFE" w:rsidRPr="00536CFE">
        <w:rPr>
          <w:rFonts w:ascii="Times New Roman" w:hAnsi="Times New Roman" w:cs="Times New Roman"/>
          <w:bCs/>
          <w:i/>
          <w:iCs/>
          <w:sz w:val="24"/>
          <w:szCs w:val="24"/>
        </w:rPr>
        <w:t>eexamination of the National Study of Learning Mindsets</w:t>
      </w:r>
      <w:r w:rsidR="00536CFE">
        <w:rPr>
          <w:rFonts w:ascii="Times New Roman" w:hAnsi="Times New Roman" w:cs="Times New Roman"/>
          <w:bCs/>
          <w:sz w:val="24"/>
          <w:szCs w:val="24"/>
        </w:rPr>
        <w:t xml:space="preserve">. Poster presented at the </w:t>
      </w:r>
      <w:r w:rsidR="000A16A6">
        <w:rPr>
          <w:rFonts w:ascii="Times New Roman" w:hAnsi="Times New Roman" w:cs="Times New Roman"/>
          <w:bCs/>
          <w:sz w:val="24"/>
          <w:szCs w:val="24"/>
        </w:rPr>
        <w:t>24</w:t>
      </w:r>
      <w:r w:rsidR="000A16A6" w:rsidRPr="000A16A6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0A16A6">
        <w:rPr>
          <w:rFonts w:ascii="Times New Roman" w:hAnsi="Times New Roman" w:cs="Times New Roman"/>
          <w:bCs/>
          <w:sz w:val="24"/>
          <w:szCs w:val="24"/>
        </w:rPr>
        <w:t xml:space="preserve"> Annual </w:t>
      </w:r>
      <w:r w:rsidR="00F317B5">
        <w:rPr>
          <w:rFonts w:ascii="Times New Roman" w:hAnsi="Times New Roman" w:cs="Times New Roman"/>
          <w:bCs/>
          <w:sz w:val="24"/>
          <w:szCs w:val="24"/>
        </w:rPr>
        <w:t xml:space="preserve">International Society for Intelligence Research </w:t>
      </w:r>
      <w:r w:rsidR="002866BF">
        <w:rPr>
          <w:rFonts w:ascii="Times New Roman" w:hAnsi="Times New Roman" w:cs="Times New Roman"/>
          <w:bCs/>
          <w:sz w:val="24"/>
          <w:szCs w:val="24"/>
        </w:rPr>
        <w:t>Conference</w:t>
      </w:r>
      <w:r w:rsidR="0054364A">
        <w:rPr>
          <w:rFonts w:ascii="Times New Roman" w:hAnsi="Times New Roman" w:cs="Times New Roman"/>
          <w:bCs/>
          <w:sz w:val="24"/>
          <w:szCs w:val="24"/>
        </w:rPr>
        <w:t>, Zürich, Switzerland.</w:t>
      </w:r>
    </w:p>
    <w:p w14:paraId="6B06FE51" w14:textId="77777777" w:rsidR="00AB2700" w:rsidRPr="00AB2700" w:rsidRDefault="00AB2700" w:rsidP="008C6C95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197D9B10" w14:textId="50725C29" w:rsidR="0084793E" w:rsidRPr="0084793E" w:rsidRDefault="008C52B8" w:rsidP="00C9261D">
      <w:pPr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Barnett, M. K.</w:t>
      </w:r>
      <w:r>
        <w:rPr>
          <w:rFonts w:ascii="Times New Roman" w:hAnsi="Times New Roman" w:cs="Times New Roman"/>
          <w:bCs/>
          <w:sz w:val="24"/>
          <w:szCs w:val="24"/>
        </w:rPr>
        <w:t xml:space="preserve">, LaFollette, K. J., &amp; Macnamara, B. N. (2023, November). </w:t>
      </w:r>
      <w:r w:rsidR="0084793E" w:rsidRPr="0084793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Distraction and </w:t>
      </w:r>
    </w:p>
    <w:p w14:paraId="39D53B80" w14:textId="2490D271" w:rsidR="008C52B8" w:rsidRPr="008C52B8" w:rsidRDefault="0084793E" w:rsidP="00F6652D">
      <w:pPr>
        <w:spacing w:after="0" w:line="240" w:lineRule="auto"/>
        <w:ind w:left="720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84793E">
        <w:rPr>
          <w:rFonts w:ascii="Times New Roman" w:hAnsi="Times New Roman" w:cs="Times New Roman"/>
          <w:bCs/>
          <w:i/>
          <w:iCs/>
          <w:sz w:val="24"/>
          <w:szCs w:val="24"/>
        </w:rPr>
        <w:t>avoidance behaviors in math anxious individuals during testing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6652D">
        <w:rPr>
          <w:rFonts w:ascii="Times New Roman" w:eastAsia="Times New Roman" w:hAnsi="Times New Roman" w:cs="Times New Roman"/>
          <w:color w:val="000000"/>
          <w:sz w:val="24"/>
          <w:szCs w:val="24"/>
        </w:rPr>
        <w:t>Poster presented at the 64</w:t>
      </w:r>
      <w:r w:rsidR="00F6652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F665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Annual Meeting of the Psychonomic Society, San Francisco, CA.</w:t>
      </w:r>
    </w:p>
    <w:p w14:paraId="111DB3D3" w14:textId="77777777" w:rsidR="008C52B8" w:rsidRDefault="008C52B8" w:rsidP="00C9261D">
      <w:pPr>
        <w:spacing w:after="0" w:line="240" w:lineRule="auto"/>
        <w:textAlignment w:val="baseline"/>
        <w:rPr>
          <w:rFonts w:ascii="Times New Roman" w:hAnsi="Times New Roman" w:cs="Times New Roman"/>
          <w:b/>
          <w:sz w:val="16"/>
          <w:szCs w:val="16"/>
        </w:rPr>
      </w:pPr>
    </w:p>
    <w:p w14:paraId="7DEA2F61" w14:textId="5C9371F8" w:rsidR="00BB6E33" w:rsidRDefault="00873BC2" w:rsidP="00BB6E33">
      <w:pPr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Barnett, M. K.</w:t>
      </w:r>
      <w:r>
        <w:rPr>
          <w:rFonts w:ascii="Times New Roman" w:hAnsi="Times New Roman" w:cs="Times New Roman"/>
          <w:bCs/>
          <w:sz w:val="24"/>
          <w:szCs w:val="24"/>
        </w:rPr>
        <w:t xml:space="preserve">, LaFollette, K. J., &amp; Macnamara, B. N. (2023, November). </w:t>
      </w:r>
      <w:r w:rsidR="00BB6E33"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Avoidance </w:t>
      </w:r>
      <w:r w:rsidR="00BB6E33">
        <w:rPr>
          <w:rFonts w:ascii="Times New Roman" w:hAnsi="Times New Roman" w:cs="Times New Roman"/>
          <w:bCs/>
          <w:i/>
          <w:iCs/>
          <w:sz w:val="24"/>
          <w:szCs w:val="24"/>
        </w:rPr>
        <w:t>b</w:t>
      </w:r>
      <w:r w:rsidR="00BB6E33"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ehavior </w:t>
      </w:r>
    </w:p>
    <w:p w14:paraId="1D4DBCEB" w14:textId="1189BCC6" w:rsidR="00873BC2" w:rsidRPr="008C52B8" w:rsidRDefault="00BB6E33" w:rsidP="00BB6E33">
      <w:pPr>
        <w:spacing w:after="0" w:line="240" w:lineRule="auto"/>
        <w:ind w:left="720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and </w:t>
      </w:r>
      <w:bookmarkStart w:id="0" w:name="_Hlk153187195"/>
      <w:r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istraction in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ath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nxious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i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ndividuals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uring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ath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>ffort-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b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ased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de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>cision-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 w:rsidRPr="00BB6E33">
        <w:rPr>
          <w:rFonts w:ascii="Times New Roman" w:hAnsi="Times New Roman" w:cs="Times New Roman"/>
          <w:bCs/>
          <w:i/>
          <w:iCs/>
          <w:sz w:val="24"/>
          <w:szCs w:val="24"/>
        </w:rPr>
        <w:t>aking</w:t>
      </w:r>
      <w:bookmarkEnd w:id="0"/>
      <w:r w:rsidR="00873BC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73B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Poster presented at the </w:t>
      </w:r>
      <w:r w:rsidR="006A5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2023 Meeting of the </w:t>
      </w:r>
      <w:r w:rsidR="00BF3911" w:rsidRPr="00BF3911">
        <w:rPr>
          <w:rFonts w:ascii="Times New Roman" w:eastAsia="Times New Roman" w:hAnsi="Times New Roman" w:cs="Times New Roman"/>
          <w:color w:val="000000"/>
          <w:sz w:val="24"/>
          <w:szCs w:val="24"/>
        </w:rPr>
        <w:t>Symposium for Individual Differences in Cognition</w:t>
      </w:r>
      <w:r w:rsidR="00873BC2">
        <w:rPr>
          <w:rFonts w:ascii="Times New Roman" w:eastAsia="Times New Roman" w:hAnsi="Times New Roman" w:cs="Times New Roman"/>
          <w:color w:val="000000"/>
          <w:sz w:val="24"/>
          <w:szCs w:val="24"/>
        </w:rPr>
        <w:t>, San Francisco, CA.</w:t>
      </w:r>
    </w:p>
    <w:p w14:paraId="19138209" w14:textId="77777777" w:rsidR="00873BC2" w:rsidRPr="0084793E" w:rsidRDefault="00873BC2" w:rsidP="00C9261D">
      <w:pPr>
        <w:spacing w:after="0" w:line="240" w:lineRule="auto"/>
        <w:textAlignment w:val="baseline"/>
        <w:rPr>
          <w:rFonts w:ascii="Times New Roman" w:hAnsi="Times New Roman" w:cs="Times New Roman"/>
          <w:b/>
          <w:sz w:val="16"/>
          <w:szCs w:val="16"/>
        </w:rPr>
      </w:pPr>
    </w:p>
    <w:p w14:paraId="3A623D65" w14:textId="445878C3" w:rsidR="008D7D77" w:rsidRPr="00A67A5D" w:rsidRDefault="008D7D77" w:rsidP="00C9261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Barnett, M. </w:t>
      </w:r>
      <w:r w:rsidRPr="00517536">
        <w:rPr>
          <w:rFonts w:ascii="Times New Roman" w:hAnsi="Times New Roman" w:cs="Times New Roman"/>
          <w:b/>
          <w:sz w:val="24"/>
          <w:szCs w:val="24"/>
        </w:rPr>
        <w:t>K.</w:t>
      </w:r>
      <w:r w:rsidRPr="0051753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Mashburn, C. A., Burgoyne, A. P., &amp; Engle, R. W. (2022, November).</w:t>
      </w:r>
      <w:r w:rsidRPr="005175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7A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Acquired </w:t>
      </w:r>
    </w:p>
    <w:p w14:paraId="65DA2647" w14:textId="77777777" w:rsidR="008D7D77" w:rsidRPr="00A67A5D" w:rsidRDefault="008D7D77" w:rsidP="00C9261D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A67A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knowledge or fluid ability? An examination of identity, adverse impact, and equity in </w:t>
      </w:r>
    </w:p>
    <w:p w14:paraId="72CCEB0D" w14:textId="50EEE19A" w:rsidR="008D7D77" w:rsidRPr="00AB5E03" w:rsidRDefault="008D7D77" w:rsidP="00AB5E03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7A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high-stakes testing.</w:t>
      </w:r>
      <w:r w:rsidR="00F731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A00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Poster presented at the </w:t>
      </w:r>
      <w:r w:rsidR="007936D7">
        <w:rPr>
          <w:rFonts w:ascii="Times New Roman" w:eastAsia="Times New Roman" w:hAnsi="Times New Roman" w:cs="Times New Roman"/>
          <w:color w:val="000000"/>
          <w:sz w:val="24"/>
          <w:szCs w:val="24"/>
        </w:rPr>
        <w:t>63</w:t>
      </w:r>
      <w:r w:rsidR="007936D7" w:rsidRPr="007936D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="00793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3132">
        <w:rPr>
          <w:rFonts w:ascii="Times New Roman" w:eastAsia="Times New Roman" w:hAnsi="Times New Roman" w:cs="Times New Roman"/>
          <w:color w:val="000000"/>
          <w:sz w:val="24"/>
          <w:szCs w:val="24"/>
        </w:rPr>
        <w:t>Annual Meeting of the Psychonomic Society</w:t>
      </w:r>
      <w:r w:rsidR="007936D7">
        <w:rPr>
          <w:rFonts w:ascii="Times New Roman" w:eastAsia="Times New Roman" w:hAnsi="Times New Roman" w:cs="Times New Roman"/>
          <w:color w:val="000000"/>
          <w:sz w:val="24"/>
          <w:szCs w:val="24"/>
        </w:rPr>
        <w:t>, Boston, MA.</w:t>
      </w:r>
    </w:p>
    <w:p w14:paraId="1FB2189F" w14:textId="77777777" w:rsidR="0036531E" w:rsidRPr="00C9261D" w:rsidRDefault="0036531E" w:rsidP="00C9261D">
      <w:pPr>
        <w:pStyle w:val="NormalWeb"/>
        <w:spacing w:before="0" w:beforeAutospacing="0" w:after="0" w:afterAutospacing="0"/>
        <w:rPr>
          <w:color w:val="000000"/>
          <w:sz w:val="16"/>
          <w:szCs w:val="16"/>
        </w:rPr>
      </w:pPr>
    </w:p>
    <w:p w14:paraId="0E6746F5" w14:textId="77777777" w:rsidR="0036531E" w:rsidRDefault="0036531E" w:rsidP="00C926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Alfonso, J., </w:t>
      </w:r>
      <w:r w:rsidRPr="00A45294">
        <w:rPr>
          <w:rFonts w:ascii="Times New Roman" w:hAnsi="Times New Roman" w:cs="Times New Roman"/>
          <w:b/>
          <w:bCs/>
          <w:sz w:val="24"/>
          <w:szCs w:val="24"/>
        </w:rPr>
        <w:t>Barnett, M. K.</w:t>
      </w:r>
      <w:r>
        <w:rPr>
          <w:rFonts w:ascii="Times New Roman" w:hAnsi="Times New Roman" w:cs="Times New Roman"/>
          <w:sz w:val="24"/>
          <w:szCs w:val="24"/>
        </w:rPr>
        <w:t xml:space="preserve">, Blough, S., Brockmeier, S., &amp; Streak, H. (2020, February).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</w:p>
    <w:p w14:paraId="2B19EB83" w14:textId="49BAC643" w:rsidR="0036531E" w:rsidRDefault="008C52B8" w:rsidP="00C9261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36531E">
        <w:rPr>
          <w:rFonts w:ascii="Times New Roman" w:hAnsi="Times New Roman" w:cs="Times New Roman"/>
          <w:i/>
          <w:iCs/>
          <w:sz w:val="24"/>
          <w:szCs w:val="24"/>
        </w:rPr>
        <w:t xml:space="preserve">an in the 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36531E">
        <w:rPr>
          <w:rFonts w:ascii="Times New Roman" w:hAnsi="Times New Roman" w:cs="Times New Roman"/>
          <w:i/>
          <w:iCs/>
          <w:sz w:val="24"/>
          <w:szCs w:val="24"/>
        </w:rPr>
        <w:t xml:space="preserve">irror: Effects of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36531E">
        <w:rPr>
          <w:rFonts w:ascii="Times New Roman" w:hAnsi="Times New Roman" w:cs="Times New Roman"/>
          <w:i/>
          <w:iCs/>
          <w:sz w:val="24"/>
          <w:szCs w:val="24"/>
        </w:rPr>
        <w:t xml:space="preserve">ublic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36531E">
        <w:rPr>
          <w:rFonts w:ascii="Times New Roman" w:hAnsi="Times New Roman" w:cs="Times New Roman"/>
          <w:i/>
          <w:iCs/>
          <w:sz w:val="24"/>
          <w:szCs w:val="24"/>
        </w:rPr>
        <w:t>elf-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36531E">
        <w:rPr>
          <w:rFonts w:ascii="Times New Roman" w:hAnsi="Times New Roman" w:cs="Times New Roman"/>
          <w:i/>
          <w:iCs/>
          <w:sz w:val="24"/>
          <w:szCs w:val="24"/>
        </w:rPr>
        <w:t xml:space="preserve">onsciousness on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36531E">
        <w:rPr>
          <w:rFonts w:ascii="Times New Roman" w:hAnsi="Times New Roman" w:cs="Times New Roman"/>
          <w:i/>
          <w:iCs/>
          <w:sz w:val="24"/>
          <w:szCs w:val="24"/>
        </w:rPr>
        <w:t xml:space="preserve">ocial 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36531E">
        <w:rPr>
          <w:rFonts w:ascii="Times New Roman" w:hAnsi="Times New Roman" w:cs="Times New Roman"/>
          <w:i/>
          <w:iCs/>
          <w:sz w:val="24"/>
          <w:szCs w:val="24"/>
        </w:rPr>
        <w:t>nxiety</w:t>
      </w:r>
      <w:r w:rsidR="00A67A5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6531E">
        <w:rPr>
          <w:rFonts w:ascii="Times New Roman" w:hAnsi="Times New Roman" w:cs="Times New Roman"/>
          <w:sz w:val="24"/>
          <w:szCs w:val="24"/>
        </w:rPr>
        <w:t xml:space="preserve">Poster </w:t>
      </w:r>
    </w:p>
    <w:p w14:paraId="1C6CD782" w14:textId="4981CE17" w:rsidR="0036531E" w:rsidRDefault="00A67A5D" w:rsidP="00C9261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presented at the</w:t>
      </w:r>
      <w:r w:rsidR="0036531E">
        <w:rPr>
          <w:rFonts w:ascii="Times New Roman" w:hAnsi="Times New Roman" w:cs="Times New Roman"/>
          <w:sz w:val="24"/>
          <w:szCs w:val="24"/>
        </w:rPr>
        <w:t xml:space="preserve"> Georgia Tech College of Sciences EXPLORE Math and Science </w:t>
      </w:r>
    </w:p>
    <w:p w14:paraId="169464AE" w14:textId="77777777" w:rsidR="0036531E" w:rsidRDefault="0036531E" w:rsidP="00C9261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Fair, Atlanta, GA.</w:t>
      </w:r>
    </w:p>
    <w:p w14:paraId="46EA770A" w14:textId="77777777" w:rsidR="0036531E" w:rsidRPr="00C9261D" w:rsidRDefault="0036531E" w:rsidP="00C9261D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9C870E7" w14:textId="77777777" w:rsidR="008C52B8" w:rsidRDefault="0036531E" w:rsidP="008C52B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Alfonso, J., </w:t>
      </w:r>
      <w:r w:rsidRPr="00A45294">
        <w:rPr>
          <w:rFonts w:ascii="Times New Roman" w:hAnsi="Times New Roman" w:cs="Times New Roman"/>
          <w:b/>
          <w:bCs/>
          <w:sz w:val="24"/>
          <w:szCs w:val="24"/>
        </w:rPr>
        <w:t>Barnett, M. K.</w:t>
      </w:r>
      <w:r>
        <w:rPr>
          <w:rFonts w:ascii="Times New Roman" w:hAnsi="Times New Roman" w:cs="Times New Roman"/>
          <w:sz w:val="24"/>
          <w:szCs w:val="24"/>
        </w:rPr>
        <w:t xml:space="preserve">, Blough, S., Brockmeier, S., &amp; Streak, H. (2017, December). </w:t>
      </w:r>
      <w:r w:rsidR="008C52B8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</w:p>
    <w:p w14:paraId="212D3B41" w14:textId="699FFBFF" w:rsidR="0036531E" w:rsidRDefault="008C52B8" w:rsidP="008C52B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man in the mirror: Effects of public self-consciousness on social anxiety</w:t>
      </w:r>
      <w:r w:rsidR="00A67A5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6531E">
        <w:rPr>
          <w:rFonts w:ascii="Times New Roman" w:hAnsi="Times New Roman" w:cs="Times New Roman"/>
          <w:sz w:val="24"/>
          <w:szCs w:val="24"/>
        </w:rPr>
        <w:t xml:space="preserve">Poster </w:t>
      </w:r>
    </w:p>
    <w:p w14:paraId="5F46DFF0" w14:textId="11C5F226" w:rsidR="0036531E" w:rsidRDefault="008256BB" w:rsidP="00C9261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7A5D">
        <w:rPr>
          <w:rFonts w:ascii="Times New Roman" w:hAnsi="Times New Roman" w:cs="Times New Roman"/>
          <w:sz w:val="24"/>
          <w:szCs w:val="24"/>
        </w:rPr>
        <w:t>resented at the</w:t>
      </w:r>
      <w:r w:rsidR="008E1DA2">
        <w:rPr>
          <w:rFonts w:ascii="Times New Roman" w:hAnsi="Times New Roman" w:cs="Times New Roman"/>
          <w:sz w:val="24"/>
          <w:szCs w:val="24"/>
        </w:rPr>
        <w:t xml:space="preserve"> </w:t>
      </w:r>
      <w:r w:rsidR="0036531E">
        <w:rPr>
          <w:rFonts w:ascii="Times New Roman" w:hAnsi="Times New Roman" w:cs="Times New Roman"/>
          <w:sz w:val="24"/>
          <w:szCs w:val="24"/>
        </w:rPr>
        <w:t xml:space="preserve">Georgia Tech School of Psychology Research Methods Poster </w:t>
      </w:r>
    </w:p>
    <w:p w14:paraId="3D09E449" w14:textId="77777777" w:rsidR="0036531E" w:rsidRPr="00A45294" w:rsidRDefault="0036531E" w:rsidP="00C9261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Symposium, Atlanta, GA.</w:t>
      </w:r>
    </w:p>
    <w:p w14:paraId="3CF6D76B" w14:textId="77777777" w:rsidR="006E7BB0" w:rsidRPr="00994706" w:rsidRDefault="006E7BB0" w:rsidP="005D05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017164" w14:textId="38510950" w:rsidR="00EB1858" w:rsidRPr="00E51B80" w:rsidRDefault="00EB1858" w:rsidP="00EB1858">
      <w:pPr>
        <w:spacing w:after="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EB1858">
        <w:rPr>
          <w:rFonts w:ascii="Times New Roman" w:hAnsi="Times New Roman" w:cs="Times New Roman"/>
          <w:bCs/>
          <w:sz w:val="32"/>
          <w:szCs w:val="32"/>
          <w:u w:val="single"/>
        </w:rPr>
        <w:t>E</w:t>
      </w:r>
      <w:r w:rsidRPr="00EB1858">
        <w:rPr>
          <w:rFonts w:ascii="Times New Roman" w:hAnsi="Times New Roman" w:cs="Times New Roman"/>
          <w:bCs/>
          <w:sz w:val="28"/>
          <w:szCs w:val="28"/>
          <w:u w:val="single"/>
        </w:rPr>
        <w:t>DITORIALS</w:t>
      </w:r>
      <w:r w:rsidR="005E2F2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AND </w:t>
      </w:r>
      <w:r w:rsidR="0013124D">
        <w:rPr>
          <w:rFonts w:ascii="Times New Roman" w:hAnsi="Times New Roman" w:cs="Times New Roman"/>
          <w:bCs/>
          <w:sz w:val="32"/>
          <w:szCs w:val="32"/>
          <w:u w:val="single"/>
        </w:rPr>
        <w:t>M</w:t>
      </w:r>
      <w:r w:rsidR="0013124D">
        <w:rPr>
          <w:rFonts w:ascii="Times New Roman" w:hAnsi="Times New Roman" w:cs="Times New Roman"/>
          <w:bCs/>
          <w:sz w:val="28"/>
          <w:szCs w:val="28"/>
          <w:u w:val="single"/>
        </w:rPr>
        <w:t>EDIA</w:t>
      </w:r>
      <w:r w:rsidR="0013124D"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  <w:r w:rsidR="00E51B80">
        <w:rPr>
          <w:rFonts w:ascii="Times New Roman" w:hAnsi="Times New Roman" w:cs="Times New Roman"/>
          <w:bCs/>
          <w:sz w:val="32"/>
          <w:szCs w:val="32"/>
          <w:u w:val="single"/>
        </w:rPr>
        <w:t>F</w:t>
      </w:r>
      <w:r w:rsidR="00E51B80">
        <w:rPr>
          <w:rFonts w:ascii="Times New Roman" w:hAnsi="Times New Roman" w:cs="Times New Roman"/>
          <w:bCs/>
          <w:sz w:val="28"/>
          <w:szCs w:val="28"/>
          <w:u w:val="single"/>
        </w:rPr>
        <w:t>EATURES</w:t>
      </w:r>
    </w:p>
    <w:p w14:paraId="121D5DB0" w14:textId="77777777" w:rsidR="00AB5E03" w:rsidRPr="00AB5E03" w:rsidRDefault="00AB5E03" w:rsidP="006F0CB5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5FEF65C9" w14:textId="7751A46A" w:rsidR="00A21E89" w:rsidRPr="006F0CB5" w:rsidRDefault="006F0CB5" w:rsidP="006F0CB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DITORIALS</w:t>
      </w:r>
    </w:p>
    <w:p w14:paraId="2FD94B34" w14:textId="77777777" w:rsidR="000A6CC9" w:rsidRDefault="000A6CC9" w:rsidP="00171FE1">
      <w:pPr>
        <w:spacing w:after="0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574C8949" w14:textId="734E9487" w:rsidR="00171FE1" w:rsidRDefault="00E0781E" w:rsidP="0099470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Barnett, M. K. </w:t>
      </w:r>
      <w:r>
        <w:rPr>
          <w:rFonts w:ascii="Times New Roman" w:hAnsi="Times New Roman" w:cs="Times New Roman"/>
          <w:sz w:val="24"/>
          <w:szCs w:val="24"/>
        </w:rPr>
        <w:t xml:space="preserve">(2024, </w:t>
      </w:r>
      <w:r w:rsidR="000948C6">
        <w:rPr>
          <w:rFonts w:ascii="Times New Roman" w:hAnsi="Times New Roman" w:cs="Times New Roman"/>
          <w:sz w:val="24"/>
          <w:szCs w:val="24"/>
        </w:rPr>
        <w:t>April 11</w:t>
      </w:r>
      <w:r>
        <w:rPr>
          <w:rFonts w:ascii="Times New Roman" w:hAnsi="Times New Roman" w:cs="Times New Roman"/>
          <w:sz w:val="24"/>
          <w:szCs w:val="24"/>
        </w:rPr>
        <w:t>).</w:t>
      </w:r>
      <w:r w:rsidR="000948C6">
        <w:rPr>
          <w:rFonts w:ascii="Times New Roman" w:hAnsi="Times New Roman" w:cs="Times New Roman"/>
          <w:sz w:val="24"/>
          <w:szCs w:val="24"/>
        </w:rPr>
        <w:t xml:space="preserve"> </w:t>
      </w:r>
      <w:r w:rsidR="00A3265C" w:rsidRPr="00A3265C">
        <w:rPr>
          <w:rFonts w:ascii="Times New Roman" w:hAnsi="Times New Roman" w:cs="Times New Roman"/>
          <w:i/>
          <w:iCs/>
          <w:sz w:val="24"/>
          <w:szCs w:val="24"/>
        </w:rPr>
        <w:t xml:space="preserve">Finding </w:t>
      </w:r>
      <w:r w:rsidR="00304CC6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A3265C" w:rsidRPr="00A3265C">
        <w:rPr>
          <w:rFonts w:ascii="Times New Roman" w:hAnsi="Times New Roman" w:cs="Times New Roman"/>
          <w:i/>
          <w:iCs/>
          <w:sz w:val="24"/>
          <w:szCs w:val="24"/>
        </w:rPr>
        <w:t xml:space="preserve">our </w:t>
      </w:r>
      <w:r w:rsidR="00304CC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3265C" w:rsidRPr="00A3265C">
        <w:rPr>
          <w:rFonts w:ascii="Times New Roman" w:hAnsi="Times New Roman" w:cs="Times New Roman"/>
          <w:i/>
          <w:iCs/>
          <w:sz w:val="24"/>
          <w:szCs w:val="24"/>
        </w:rPr>
        <w:t xml:space="preserve">ath in </w:t>
      </w:r>
      <w:r w:rsidR="00304CC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3265C" w:rsidRPr="00A3265C">
        <w:rPr>
          <w:rFonts w:ascii="Times New Roman" w:hAnsi="Times New Roman" w:cs="Times New Roman"/>
          <w:i/>
          <w:iCs/>
          <w:sz w:val="24"/>
          <w:szCs w:val="24"/>
        </w:rPr>
        <w:t xml:space="preserve">sychological </w:t>
      </w:r>
      <w:r w:rsidR="00304CC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A3265C" w:rsidRPr="00A3265C">
        <w:rPr>
          <w:rFonts w:ascii="Times New Roman" w:hAnsi="Times New Roman" w:cs="Times New Roman"/>
          <w:i/>
          <w:iCs/>
          <w:sz w:val="24"/>
          <w:szCs w:val="24"/>
        </w:rPr>
        <w:t>cience</w:t>
      </w:r>
      <w:r w:rsidR="00A3265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3265C">
        <w:rPr>
          <w:rFonts w:ascii="Times New Roman" w:hAnsi="Times New Roman" w:cs="Times New Roman"/>
          <w:sz w:val="24"/>
          <w:szCs w:val="24"/>
        </w:rPr>
        <w:t xml:space="preserve">Invited </w:t>
      </w:r>
      <w:r w:rsidR="00293276">
        <w:rPr>
          <w:rFonts w:ascii="Times New Roman" w:hAnsi="Times New Roman" w:cs="Times New Roman"/>
          <w:sz w:val="24"/>
          <w:szCs w:val="24"/>
        </w:rPr>
        <w:t xml:space="preserve">column </w:t>
      </w:r>
      <w:r w:rsidR="000E42F7">
        <w:rPr>
          <w:rFonts w:ascii="Times New Roman" w:hAnsi="Times New Roman" w:cs="Times New Roman"/>
          <w:sz w:val="24"/>
          <w:szCs w:val="24"/>
        </w:rPr>
        <w:t xml:space="preserve">piece </w:t>
      </w:r>
      <w:r w:rsidR="00293276">
        <w:rPr>
          <w:rFonts w:ascii="Times New Roman" w:hAnsi="Times New Roman" w:cs="Times New Roman"/>
          <w:sz w:val="24"/>
          <w:szCs w:val="24"/>
        </w:rPr>
        <w:t xml:space="preserve">for the Student Notebook of the </w:t>
      </w:r>
      <w:r w:rsidR="002A2B93">
        <w:rPr>
          <w:rFonts w:ascii="Times New Roman" w:hAnsi="Times New Roman" w:cs="Times New Roman"/>
          <w:i/>
          <w:iCs/>
          <w:sz w:val="24"/>
          <w:szCs w:val="24"/>
        </w:rPr>
        <w:t>Observer</w:t>
      </w:r>
      <w:r w:rsidR="00444AE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44AEA">
        <w:rPr>
          <w:rFonts w:ascii="Times New Roman" w:hAnsi="Times New Roman" w:cs="Times New Roman"/>
          <w:sz w:val="24"/>
          <w:szCs w:val="24"/>
        </w:rPr>
        <w:t>newsletter.</w:t>
      </w:r>
      <w:r w:rsidR="002A2B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306C2">
        <w:rPr>
          <w:rFonts w:ascii="Times New Roman" w:hAnsi="Times New Roman" w:cs="Times New Roman"/>
          <w:sz w:val="24"/>
          <w:szCs w:val="24"/>
        </w:rPr>
        <w:t>Association for Psychological Science.</w:t>
      </w:r>
      <w:r w:rsidR="003D612B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="001D1BF4" w:rsidRPr="00D7635E">
          <w:rPr>
            <w:rStyle w:val="Hyperlink"/>
            <w:rFonts w:ascii="Times New Roman" w:hAnsi="Times New Roman" w:cs="Times New Roman"/>
            <w:sz w:val="24"/>
            <w:szCs w:val="24"/>
          </w:rPr>
          <w:t>https://www.psychologicalscience.org/publications/observer/student-notebook-finding-your-path.html</w:t>
        </w:r>
      </w:hyperlink>
      <w:r w:rsidR="001D1B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697BC" w14:textId="77777777" w:rsidR="0013124D" w:rsidRDefault="0013124D" w:rsidP="0099470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D7993F6" w14:textId="13BF84A2" w:rsidR="006F0CB5" w:rsidRPr="002F0967" w:rsidRDefault="001D19C5" w:rsidP="006F0CB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NTERVIEWS </w:t>
      </w:r>
    </w:p>
    <w:p w14:paraId="31B164ED" w14:textId="77777777" w:rsidR="006F0CB5" w:rsidRPr="001D19C5" w:rsidRDefault="006F0CB5" w:rsidP="00994706">
      <w:pPr>
        <w:spacing w:after="0"/>
        <w:ind w:left="720" w:hanging="720"/>
        <w:rPr>
          <w:rFonts w:ascii="Times New Roman" w:hAnsi="Times New Roman" w:cs="Times New Roman"/>
          <w:sz w:val="16"/>
          <w:szCs w:val="16"/>
        </w:rPr>
      </w:pPr>
    </w:p>
    <w:p w14:paraId="24C10933" w14:textId="0AF362E8" w:rsidR="006F0CB5" w:rsidRDefault="00600DFF" w:rsidP="0099470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00DFF">
        <w:rPr>
          <w:rFonts w:ascii="Times New Roman" w:hAnsi="Times New Roman" w:cs="Times New Roman"/>
          <w:i/>
          <w:iCs/>
          <w:sz w:val="24"/>
          <w:szCs w:val="24"/>
        </w:rPr>
        <w:t>Purdue cognitive psychology graduate student decodes behaviors behind math anxiety.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3EF">
        <w:rPr>
          <w:rFonts w:ascii="Times New Roman" w:hAnsi="Times New Roman" w:cs="Times New Roman"/>
          <w:sz w:val="24"/>
          <w:szCs w:val="24"/>
        </w:rPr>
        <w:t xml:space="preserve">(2026, April 16). </w:t>
      </w:r>
      <w:r>
        <w:rPr>
          <w:rFonts w:ascii="Times New Roman" w:hAnsi="Times New Roman" w:cs="Times New Roman"/>
          <w:sz w:val="24"/>
          <w:szCs w:val="24"/>
        </w:rPr>
        <w:t xml:space="preserve">Invited feature for </w:t>
      </w:r>
      <w:r w:rsidR="007F43EF">
        <w:rPr>
          <w:rFonts w:ascii="Times New Roman" w:hAnsi="Times New Roman" w:cs="Times New Roman"/>
          <w:sz w:val="24"/>
          <w:szCs w:val="24"/>
        </w:rPr>
        <w:t xml:space="preserve">the Purdue </w:t>
      </w:r>
      <w:r w:rsidR="007F43EF" w:rsidRPr="007F43EF">
        <w:rPr>
          <w:rFonts w:ascii="Times New Roman" w:hAnsi="Times New Roman" w:cs="Times New Roman"/>
          <w:sz w:val="24"/>
          <w:szCs w:val="24"/>
        </w:rPr>
        <w:t>College of Health and Human Sciences</w:t>
      </w:r>
      <w:r w:rsidR="007F43EF">
        <w:rPr>
          <w:rFonts w:ascii="Times New Roman" w:hAnsi="Times New Roman" w:cs="Times New Roman"/>
          <w:sz w:val="24"/>
          <w:szCs w:val="24"/>
        </w:rPr>
        <w:t xml:space="preserve"> </w:t>
      </w:r>
      <w:r w:rsidR="008B7EA8">
        <w:rPr>
          <w:rFonts w:ascii="Times New Roman" w:hAnsi="Times New Roman" w:cs="Times New Roman"/>
          <w:sz w:val="24"/>
          <w:szCs w:val="24"/>
        </w:rPr>
        <w:t>n</w:t>
      </w:r>
      <w:r w:rsidR="007F43EF">
        <w:rPr>
          <w:rFonts w:ascii="Times New Roman" w:hAnsi="Times New Roman" w:cs="Times New Roman"/>
          <w:sz w:val="24"/>
          <w:szCs w:val="24"/>
        </w:rPr>
        <w:t xml:space="preserve">ewsletter. </w:t>
      </w:r>
      <w:hyperlink r:id="rId20" w:history="1">
        <w:r w:rsidR="007F43EF" w:rsidRPr="002C480A">
          <w:rPr>
            <w:rStyle w:val="Hyperlink"/>
            <w:rFonts w:ascii="Times New Roman" w:hAnsi="Times New Roman" w:cs="Times New Roman"/>
            <w:sz w:val="24"/>
            <w:szCs w:val="24"/>
          </w:rPr>
          <w:t>https://www.purdue.edu/hhs/news/2026/04/purdue-cognitive-psychology-graduate-student-decodes-behaviors-behind-math-anxiety/</w:t>
        </w:r>
      </w:hyperlink>
      <w:r w:rsidR="007F43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EC6BF5" w14:textId="77777777" w:rsidR="00347565" w:rsidRPr="00304CC6" w:rsidRDefault="00347565" w:rsidP="00994706">
      <w:pPr>
        <w:spacing w:after="0"/>
        <w:ind w:left="720" w:hanging="720"/>
        <w:rPr>
          <w:rFonts w:ascii="Times New Roman" w:hAnsi="Times New Roman" w:cs="Times New Roman"/>
          <w:sz w:val="16"/>
          <w:szCs w:val="16"/>
        </w:rPr>
      </w:pPr>
    </w:p>
    <w:p w14:paraId="4186C519" w14:textId="704DD4C2" w:rsidR="00171FE1" w:rsidRDefault="0025368D" w:rsidP="00EC1F32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368D">
        <w:rPr>
          <w:rFonts w:ascii="Times New Roman" w:hAnsi="Times New Roman" w:cs="Times New Roman"/>
          <w:i/>
          <w:iCs/>
          <w:sz w:val="24"/>
          <w:szCs w:val="24"/>
        </w:rPr>
        <w:t>Psychologists are seeking alternative research support amid funding uncertainty</w:t>
      </w:r>
      <w:r w:rsidR="00304CC6" w:rsidRPr="00600DF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04CC6">
        <w:rPr>
          <w:rFonts w:ascii="Times New Roman" w:hAnsi="Times New Roman" w:cs="Times New Roman"/>
          <w:sz w:val="24"/>
          <w:szCs w:val="24"/>
        </w:rPr>
        <w:t xml:space="preserve"> (2026, </w:t>
      </w:r>
      <w:r>
        <w:rPr>
          <w:rFonts w:ascii="Times New Roman" w:hAnsi="Times New Roman" w:cs="Times New Roman"/>
          <w:sz w:val="24"/>
          <w:szCs w:val="24"/>
        </w:rPr>
        <w:t>February</w:t>
      </w:r>
      <w:r w:rsidR="00304C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04CC6">
        <w:rPr>
          <w:rFonts w:ascii="Times New Roman" w:hAnsi="Times New Roman" w:cs="Times New Roman"/>
          <w:sz w:val="24"/>
          <w:szCs w:val="24"/>
        </w:rPr>
        <w:t>6). Invited feature for</w:t>
      </w:r>
      <w:r w:rsidR="008B7EA8">
        <w:rPr>
          <w:rFonts w:ascii="Times New Roman" w:hAnsi="Times New Roman" w:cs="Times New Roman"/>
          <w:sz w:val="24"/>
          <w:szCs w:val="24"/>
        </w:rPr>
        <w:t xml:space="preserve"> the</w:t>
      </w:r>
      <w:r w:rsidR="00304CC6">
        <w:rPr>
          <w:rFonts w:ascii="Times New Roman" w:hAnsi="Times New Roman" w:cs="Times New Roman"/>
          <w:sz w:val="24"/>
          <w:szCs w:val="24"/>
        </w:rPr>
        <w:t xml:space="preserve"> </w:t>
      </w:r>
      <w:r w:rsidR="008B7EA8">
        <w:rPr>
          <w:rFonts w:ascii="Times New Roman" w:hAnsi="Times New Roman" w:cs="Times New Roman"/>
          <w:i/>
          <w:iCs/>
          <w:sz w:val="24"/>
          <w:szCs w:val="24"/>
        </w:rPr>
        <w:t xml:space="preserve">Observer </w:t>
      </w:r>
      <w:r w:rsidR="008B7EA8">
        <w:rPr>
          <w:rFonts w:ascii="Times New Roman" w:hAnsi="Times New Roman" w:cs="Times New Roman"/>
          <w:sz w:val="24"/>
          <w:szCs w:val="24"/>
        </w:rPr>
        <w:t>newsletter</w:t>
      </w:r>
      <w:r w:rsidR="00304CC6">
        <w:rPr>
          <w:rFonts w:ascii="Times New Roman" w:hAnsi="Times New Roman" w:cs="Times New Roman"/>
          <w:sz w:val="24"/>
          <w:szCs w:val="24"/>
        </w:rPr>
        <w:t xml:space="preserve">. </w:t>
      </w:r>
      <w:r w:rsidR="008B7EA8">
        <w:rPr>
          <w:rFonts w:ascii="Times New Roman" w:hAnsi="Times New Roman" w:cs="Times New Roman"/>
          <w:sz w:val="24"/>
          <w:szCs w:val="24"/>
        </w:rPr>
        <w:t xml:space="preserve">Association for Psychological Science. </w:t>
      </w:r>
      <w:hyperlink r:id="rId21" w:history="1">
        <w:r w:rsidR="00EC1F32" w:rsidRPr="003D69CB">
          <w:rPr>
            <w:rStyle w:val="Hyperlink"/>
            <w:rFonts w:ascii="Times New Roman" w:hAnsi="Times New Roman" w:cs="Times New Roman"/>
            <w:sz w:val="24"/>
            <w:szCs w:val="24"/>
          </w:rPr>
          <w:t>https://www.psychologicalscience.org/publications/observer/alternative-support-funding-uncertainty.html</w:t>
        </w:r>
      </w:hyperlink>
      <w:r w:rsidR="00EC1F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388182" w14:textId="77777777" w:rsidR="00EC1F32" w:rsidRPr="00EC1F32" w:rsidRDefault="00EC1F32" w:rsidP="00EC1F32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F509C7" w14:textId="4DBF4176" w:rsidR="009A2E47" w:rsidRPr="0091285C" w:rsidRDefault="009A2E47" w:rsidP="00C9261D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R</w:t>
      </w:r>
      <w:r w:rsidRPr="00FB08F3">
        <w:rPr>
          <w:rFonts w:ascii="Times New Roman" w:hAnsi="Times New Roman" w:cs="Times New Roman"/>
          <w:bCs/>
          <w:sz w:val="28"/>
          <w:szCs w:val="28"/>
          <w:u w:val="single"/>
        </w:rPr>
        <w:t>ESEARCH</w:t>
      </w: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 xml:space="preserve"> E</w:t>
      </w:r>
      <w:r w:rsidRPr="00FB08F3">
        <w:rPr>
          <w:rFonts w:ascii="Times New Roman" w:hAnsi="Times New Roman" w:cs="Times New Roman"/>
          <w:bCs/>
          <w:sz w:val="28"/>
          <w:szCs w:val="28"/>
          <w:u w:val="single"/>
        </w:rPr>
        <w:t>XPERIENCE</w:t>
      </w:r>
    </w:p>
    <w:p w14:paraId="6684DEB3" w14:textId="77777777" w:rsidR="009A2E47" w:rsidRPr="00C9261D" w:rsidRDefault="009A2E47" w:rsidP="00C9261D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4F03978" w14:textId="287C9648" w:rsidR="009A2E47" w:rsidRDefault="009A2E47" w:rsidP="00C926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Skill, Learning, and Performance Lab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A4531">
        <w:rPr>
          <w:rFonts w:ascii="Times New Roman" w:hAnsi="Times New Roman" w:cs="Times New Roman"/>
          <w:b/>
          <w:sz w:val="24"/>
          <w:szCs w:val="24"/>
        </w:rPr>
        <w:tab/>
      </w:r>
      <w:r w:rsidR="0089311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E6AF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July 2022 </w:t>
      </w:r>
      <w:r w:rsidR="00EE6AF3" w:rsidRPr="00990C22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89311A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EE6AF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Graduate Research Assistant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</w:p>
    <w:p w14:paraId="5ED96F62" w14:textId="5B129B70" w:rsidR="009A2E47" w:rsidRPr="00420A46" w:rsidRDefault="009A2E47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0A46">
        <w:rPr>
          <w:rFonts w:ascii="Times New Roman" w:hAnsi="Times New Roman" w:cs="Times New Roman"/>
          <w:sz w:val="24"/>
          <w:szCs w:val="24"/>
        </w:rPr>
        <w:t>Case Western Reserve University</w:t>
      </w:r>
      <w:r w:rsidR="00010A55">
        <w:rPr>
          <w:rFonts w:ascii="Times New Roman" w:hAnsi="Times New Roman" w:cs="Times New Roman"/>
          <w:sz w:val="24"/>
          <w:szCs w:val="24"/>
        </w:rPr>
        <w:t xml:space="preserve"> and Purdue University</w:t>
      </w:r>
    </w:p>
    <w:p w14:paraId="680407DD" w14:textId="573AA8EB" w:rsidR="00EF6EB4" w:rsidRDefault="00FE4E24" w:rsidP="00C9261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</w:t>
      </w:r>
      <w:r w:rsidR="009A2E47" w:rsidRPr="00420A46">
        <w:rPr>
          <w:rFonts w:ascii="Times New Roman" w:hAnsi="Times New Roman" w:cs="Times New Roman"/>
          <w:sz w:val="24"/>
          <w:szCs w:val="24"/>
        </w:rPr>
        <w:t>: Brooke N. Macnamara</w:t>
      </w:r>
      <w:r w:rsidR="004B2F5E">
        <w:rPr>
          <w:rFonts w:ascii="Times New Roman" w:hAnsi="Times New Roman" w:cs="Times New Roman"/>
          <w:sz w:val="24"/>
          <w:szCs w:val="24"/>
        </w:rPr>
        <w:t>, PhD</w:t>
      </w:r>
    </w:p>
    <w:p w14:paraId="519C7351" w14:textId="77777777" w:rsidR="00304A5E" w:rsidRPr="00C9261D" w:rsidRDefault="00304A5E" w:rsidP="00C9261D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44D61BA" w14:textId="77777777" w:rsidR="001960BF" w:rsidRDefault="009A2E47" w:rsidP="00C926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24C0">
        <w:rPr>
          <w:rFonts w:ascii="Times New Roman" w:hAnsi="Times New Roman" w:cs="Times New Roman"/>
          <w:b/>
          <w:sz w:val="24"/>
          <w:szCs w:val="24"/>
        </w:rPr>
        <w:t>Attention and Working Memory Lab</w:t>
      </w:r>
      <w:r w:rsidRPr="008624C0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Pr="008624C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EE6AF3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14BDF34F" w14:textId="7A20950E" w:rsidR="00EE6AF3" w:rsidRDefault="009A2E47" w:rsidP="00C9261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Lab Manager</w:t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sz w:val="24"/>
          <w:szCs w:val="24"/>
        </w:rPr>
        <w:tab/>
      </w:r>
      <w:r w:rsidR="001960BF">
        <w:rPr>
          <w:rFonts w:ascii="Times New Roman" w:hAnsi="Times New Roman" w:cs="Times New Roman"/>
          <w:i/>
          <w:iCs/>
          <w:sz w:val="24"/>
          <w:szCs w:val="24"/>
        </w:rPr>
        <w:t>Jan 2021</w:t>
      </w:r>
      <w:r w:rsidR="001960BF" w:rsidRPr="00990C2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1960BF" w:rsidRPr="00990C22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1960BF">
        <w:rPr>
          <w:rFonts w:ascii="Times New Roman" w:hAnsi="Times New Roman" w:cs="Times New Roman"/>
          <w:i/>
          <w:iCs/>
          <w:sz w:val="24"/>
          <w:szCs w:val="24"/>
        </w:rPr>
        <w:t>June 2022</w:t>
      </w:r>
    </w:p>
    <w:p w14:paraId="2B31481D" w14:textId="5C6F175E" w:rsidR="009A2E47" w:rsidRPr="00EE6AF3" w:rsidRDefault="009A2E47" w:rsidP="00C9261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Undergraduate </w:t>
      </w:r>
      <w:r w:rsidRPr="008624C0">
        <w:rPr>
          <w:rFonts w:ascii="Times New Roman" w:hAnsi="Times New Roman" w:cs="Times New Roman"/>
          <w:i/>
          <w:sz w:val="24"/>
          <w:szCs w:val="24"/>
        </w:rPr>
        <w:t>Research Assistant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           </w:t>
      </w:r>
      <w:r w:rsidR="00EE6AF3">
        <w:rPr>
          <w:rFonts w:ascii="Times New Roman" w:hAnsi="Times New Roman" w:cs="Times New Roman"/>
          <w:iCs/>
          <w:sz w:val="24"/>
          <w:szCs w:val="24"/>
        </w:rPr>
        <w:tab/>
      </w:r>
      <w:r w:rsidR="00EE6AF3">
        <w:rPr>
          <w:rFonts w:ascii="Times New Roman" w:hAnsi="Times New Roman" w:cs="Times New Roman"/>
          <w:iCs/>
          <w:sz w:val="24"/>
          <w:szCs w:val="24"/>
        </w:rPr>
        <w:tab/>
      </w:r>
      <w:r w:rsidR="001960B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E6AF3">
        <w:rPr>
          <w:rFonts w:ascii="Times New Roman" w:hAnsi="Times New Roman" w:cs="Times New Roman"/>
          <w:i/>
          <w:sz w:val="24"/>
          <w:szCs w:val="24"/>
        </w:rPr>
        <w:t xml:space="preserve">Aug 2017 </w:t>
      </w:r>
      <w:r w:rsidR="00EE6AF3" w:rsidRPr="00990C22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1960BF">
        <w:rPr>
          <w:rFonts w:ascii="Times New Roman" w:hAnsi="Times New Roman" w:cs="Times New Roman"/>
          <w:i/>
          <w:iCs/>
          <w:sz w:val="24"/>
          <w:szCs w:val="24"/>
        </w:rPr>
        <w:t>Jan 2021</w:t>
      </w:r>
    </w:p>
    <w:p w14:paraId="1CA8488B" w14:textId="77777777" w:rsidR="009A2E47" w:rsidRPr="00420A46" w:rsidRDefault="009A2E47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0A46">
        <w:rPr>
          <w:rFonts w:ascii="Times New Roman" w:hAnsi="Times New Roman" w:cs="Times New Roman"/>
          <w:sz w:val="24"/>
          <w:szCs w:val="24"/>
        </w:rPr>
        <w:t>Georgia Institute of Technology</w:t>
      </w:r>
    </w:p>
    <w:p w14:paraId="7EF3C553" w14:textId="1F4C73E5" w:rsidR="009A2E47" w:rsidRPr="00990C22" w:rsidRDefault="00FE4E24" w:rsidP="00C926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</w:t>
      </w:r>
      <w:r w:rsidR="009A2E47" w:rsidRPr="00420A46">
        <w:rPr>
          <w:rFonts w:ascii="Times New Roman" w:hAnsi="Times New Roman" w:cs="Times New Roman"/>
          <w:sz w:val="24"/>
          <w:szCs w:val="24"/>
        </w:rPr>
        <w:t xml:space="preserve">: </w:t>
      </w:r>
      <w:r w:rsidR="004B2F5E">
        <w:rPr>
          <w:rFonts w:ascii="Times New Roman" w:hAnsi="Times New Roman" w:cs="Times New Roman"/>
          <w:sz w:val="24"/>
          <w:szCs w:val="24"/>
        </w:rPr>
        <w:t>R</w:t>
      </w:r>
      <w:r w:rsidR="009A2E47" w:rsidRPr="00420A46">
        <w:rPr>
          <w:rFonts w:ascii="Times New Roman" w:hAnsi="Times New Roman" w:cs="Times New Roman"/>
          <w:sz w:val="24"/>
          <w:szCs w:val="24"/>
        </w:rPr>
        <w:t>andall W. Engle</w:t>
      </w:r>
      <w:r w:rsidR="004B2F5E">
        <w:rPr>
          <w:rFonts w:ascii="Times New Roman" w:hAnsi="Times New Roman" w:cs="Times New Roman"/>
          <w:sz w:val="24"/>
          <w:szCs w:val="24"/>
        </w:rPr>
        <w:t>, PhD</w:t>
      </w:r>
    </w:p>
    <w:p w14:paraId="68E5F045" w14:textId="77777777" w:rsidR="009A2E47" w:rsidRPr="00C9261D" w:rsidRDefault="009A2E47" w:rsidP="00C9261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583F6F4A" w14:textId="6438A183" w:rsidR="009A2E47" w:rsidRPr="008624C0" w:rsidRDefault="009A2E47" w:rsidP="00C9261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624C0">
        <w:rPr>
          <w:rFonts w:ascii="Times New Roman" w:hAnsi="Times New Roman" w:cs="Times New Roman"/>
          <w:b/>
          <w:sz w:val="24"/>
          <w:szCs w:val="24"/>
        </w:rPr>
        <w:t>Knowledge and Skill Lab</w:t>
      </w:r>
      <w:r w:rsidRPr="008624C0">
        <w:rPr>
          <w:rFonts w:ascii="Times New Roman" w:hAnsi="Times New Roman" w:cs="Times New Roman"/>
          <w:b/>
          <w:sz w:val="24"/>
          <w:szCs w:val="24"/>
        </w:rPr>
        <w:tab/>
      </w:r>
      <w:r w:rsidRPr="008624C0">
        <w:rPr>
          <w:rFonts w:ascii="Times New Roman" w:hAnsi="Times New Roman" w:cs="Times New Roman"/>
          <w:b/>
          <w:sz w:val="24"/>
          <w:szCs w:val="24"/>
        </w:rPr>
        <w:tab/>
      </w:r>
      <w:r w:rsidRPr="008624C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624C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1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0849" w:rsidRPr="009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Jan 2020 </w:t>
      </w:r>
      <w:r w:rsidR="00310849" w:rsidRPr="00990C22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310849" w:rsidRPr="009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310849">
        <w:rPr>
          <w:rFonts w:ascii="Times New Roman" w:hAnsi="Times New Roman" w:cs="Times New Roman"/>
          <w:bCs/>
          <w:i/>
          <w:iCs/>
          <w:sz w:val="24"/>
          <w:szCs w:val="24"/>
        </w:rPr>
        <w:t>Dec 2020</w:t>
      </w:r>
    </w:p>
    <w:p w14:paraId="149D5D20" w14:textId="6D51BC18" w:rsidR="009A2E47" w:rsidRDefault="009A2E47" w:rsidP="00C9261D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Undergraduate </w:t>
      </w:r>
      <w:r w:rsidRPr="008624C0">
        <w:rPr>
          <w:rFonts w:ascii="Times New Roman" w:hAnsi="Times New Roman" w:cs="Times New Roman"/>
          <w:i/>
          <w:sz w:val="24"/>
          <w:szCs w:val="24"/>
        </w:rPr>
        <w:t>Research Assistant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</w:t>
      </w:r>
    </w:p>
    <w:p w14:paraId="740A5609" w14:textId="77777777" w:rsidR="009A2E47" w:rsidRPr="00420A46" w:rsidRDefault="009A2E47" w:rsidP="00C9261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20A46">
        <w:rPr>
          <w:rFonts w:ascii="Times New Roman" w:hAnsi="Times New Roman" w:cs="Times New Roman"/>
          <w:bCs/>
          <w:sz w:val="24"/>
          <w:szCs w:val="24"/>
        </w:rPr>
        <w:t>Georgia Institute of Technology</w:t>
      </w:r>
    </w:p>
    <w:p w14:paraId="4B938710" w14:textId="1C9709B1" w:rsidR="009A2E47" w:rsidRDefault="00FE4E24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PI</w:t>
      </w:r>
      <w:r w:rsidR="009A2E47" w:rsidRPr="00420A46">
        <w:rPr>
          <w:rFonts w:ascii="Times New Roman" w:hAnsi="Times New Roman" w:cs="Times New Roman"/>
          <w:bCs/>
          <w:sz w:val="24"/>
          <w:szCs w:val="24"/>
        </w:rPr>
        <w:t>: Phillip L. Ackerman</w:t>
      </w:r>
      <w:r>
        <w:rPr>
          <w:rFonts w:ascii="Times New Roman" w:hAnsi="Times New Roman" w:cs="Times New Roman"/>
          <w:bCs/>
          <w:sz w:val="24"/>
          <w:szCs w:val="24"/>
        </w:rPr>
        <w:t>, PhD</w:t>
      </w:r>
    </w:p>
    <w:p w14:paraId="09ECB6FB" w14:textId="77777777" w:rsidR="00F9767A" w:rsidRPr="00994706" w:rsidRDefault="00F9767A" w:rsidP="005D05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6723A1" w14:textId="59347D7E" w:rsidR="00864C40" w:rsidRPr="0091285C" w:rsidRDefault="00864C40" w:rsidP="0024336F">
      <w:pPr>
        <w:spacing w:after="0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lastRenderedPageBreak/>
        <w:t>T</w:t>
      </w:r>
      <w:r w:rsidRPr="00FB08F3">
        <w:rPr>
          <w:rFonts w:ascii="Times New Roman" w:hAnsi="Times New Roman" w:cs="Times New Roman"/>
          <w:bCs/>
          <w:sz w:val="28"/>
          <w:szCs w:val="28"/>
          <w:u w:val="single"/>
        </w:rPr>
        <w:t>EACHING</w:t>
      </w:r>
      <w:r w:rsidRPr="00FB08F3">
        <w:rPr>
          <w:rFonts w:ascii="Times New Roman" w:hAnsi="Times New Roman" w:cs="Times New Roman"/>
          <w:bCs/>
          <w:sz w:val="36"/>
          <w:szCs w:val="36"/>
          <w:u w:val="single"/>
        </w:rPr>
        <w:t xml:space="preserve"> </w:t>
      </w: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E</w:t>
      </w:r>
      <w:r w:rsidRPr="00FB08F3">
        <w:rPr>
          <w:rFonts w:ascii="Times New Roman" w:hAnsi="Times New Roman" w:cs="Times New Roman"/>
          <w:bCs/>
          <w:sz w:val="28"/>
          <w:szCs w:val="28"/>
          <w:u w:val="single"/>
        </w:rPr>
        <w:t xml:space="preserve">XPERIENCE </w:t>
      </w:r>
    </w:p>
    <w:p w14:paraId="7D7F2E59" w14:textId="77777777" w:rsidR="00864C40" w:rsidRDefault="00864C40" w:rsidP="0024336F">
      <w:pPr>
        <w:spacing w:after="0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7B96D8DD" w14:textId="7E96964B" w:rsidR="00250A47" w:rsidRPr="002F0967" w:rsidRDefault="00250A47" w:rsidP="00250A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NSTRUCTOR OF</w:t>
      </w:r>
      <w:r w:rsidRPr="002F09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R</w:t>
      </w:r>
      <w:r w:rsidRPr="002F0967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CORD</w:t>
      </w:r>
    </w:p>
    <w:p w14:paraId="638F3BE5" w14:textId="77777777" w:rsidR="00250A47" w:rsidRPr="00250A47" w:rsidRDefault="00250A47" w:rsidP="008F3242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0666AE3" w14:textId="037A6475" w:rsidR="00250A47" w:rsidRDefault="00250A47" w:rsidP="00250A4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 to Cognitive Psychology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F09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29E6">
        <w:rPr>
          <w:rFonts w:ascii="Times New Roman" w:hAnsi="Times New Roman" w:cs="Times New Roman"/>
          <w:b/>
          <w:sz w:val="24"/>
          <w:szCs w:val="24"/>
        </w:rPr>
        <w:tab/>
      </w:r>
      <w:r w:rsidR="005D29E6">
        <w:rPr>
          <w:rFonts w:ascii="Times New Roman" w:hAnsi="Times New Roman" w:cs="Times New Roman"/>
          <w:b/>
          <w:sz w:val="24"/>
          <w:szCs w:val="24"/>
        </w:rPr>
        <w:tab/>
      </w:r>
      <w:r w:rsidR="005D29E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29E6">
        <w:rPr>
          <w:rFonts w:ascii="Times New Roman" w:hAnsi="Times New Roman" w:cs="Times New Roman"/>
          <w:bCs/>
          <w:i/>
          <w:iCs/>
          <w:sz w:val="24"/>
          <w:szCs w:val="24"/>
        </w:rPr>
        <w:t>Summer 2025, Summer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2026</w:t>
      </w:r>
    </w:p>
    <w:p w14:paraId="2076DC43" w14:textId="77777777" w:rsidR="00250A47" w:rsidRDefault="00250A47" w:rsidP="00250A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Purdue University</w:t>
      </w:r>
    </w:p>
    <w:p w14:paraId="38CD73F6" w14:textId="77777777" w:rsidR="00250A47" w:rsidRPr="00250A47" w:rsidRDefault="00250A47" w:rsidP="008F324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347083" w14:textId="053991CD" w:rsidR="00250A47" w:rsidRPr="00250A47" w:rsidRDefault="00250A47" w:rsidP="00250A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 xml:space="preserve">EACHING </w:t>
      </w:r>
      <w:r>
        <w:rPr>
          <w:rFonts w:ascii="Times New Roman" w:hAnsi="Times New Roman" w:cs="Times New Roman"/>
          <w:bCs/>
          <w:sz w:val="28"/>
          <w:szCs w:val="28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SSISTANT</w:t>
      </w:r>
    </w:p>
    <w:p w14:paraId="7A81AC42" w14:textId="77777777" w:rsidR="00250A47" w:rsidRPr="00250A47" w:rsidRDefault="00250A47" w:rsidP="008F3242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FE5E04D" w14:textId="24ED7C2B" w:rsidR="00BA7D25" w:rsidRDefault="00BA7D25" w:rsidP="00BA7D2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Disordered Brain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F09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</w:t>
      </w:r>
      <w:r w:rsidR="004B63B4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B63B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Fall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2026</w:t>
      </w:r>
    </w:p>
    <w:p w14:paraId="70DAB187" w14:textId="77777777" w:rsidR="00BA7D25" w:rsidRDefault="00BA7D25" w:rsidP="00BA7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Purdue University</w:t>
      </w:r>
    </w:p>
    <w:p w14:paraId="5BC6CDE1" w14:textId="77777777" w:rsidR="00BA7D25" w:rsidRPr="00BA7D25" w:rsidRDefault="00BA7D25" w:rsidP="008F3242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E8751BC" w14:textId="3B342D9E" w:rsidR="008F3242" w:rsidRDefault="008F3242" w:rsidP="008F3242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Modern Methods in Neuroscience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F09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F61096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="00250A47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250A47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</w:t>
      </w:r>
      <w:r w:rsidR="005D29E6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 Spring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2026</w:t>
      </w:r>
    </w:p>
    <w:p w14:paraId="1FA38379" w14:textId="77777777" w:rsidR="008F3242" w:rsidRDefault="008F3242" w:rsidP="008F32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Purdue University</w:t>
      </w:r>
    </w:p>
    <w:p w14:paraId="3B7633B1" w14:textId="77777777" w:rsidR="00A5256A" w:rsidRPr="00A5256A" w:rsidRDefault="00A5256A" w:rsidP="008F3242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E0992D3" w14:textId="69FA4570" w:rsidR="00A5256A" w:rsidRDefault="00B64AC6" w:rsidP="00A5256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B64AC6">
        <w:rPr>
          <w:rFonts w:ascii="Times New Roman" w:hAnsi="Times New Roman" w:cs="Times New Roman"/>
          <w:b/>
          <w:sz w:val="24"/>
          <w:szCs w:val="24"/>
        </w:rPr>
        <w:t>Human Expertise and Achievement</w:t>
      </w:r>
      <w:r w:rsidR="00A5256A">
        <w:rPr>
          <w:rFonts w:ascii="Times New Roman" w:hAnsi="Times New Roman" w:cs="Times New Roman"/>
          <w:bCs/>
          <w:sz w:val="24"/>
          <w:szCs w:val="24"/>
        </w:rPr>
        <w:tab/>
      </w:r>
      <w:r w:rsidR="00A5256A" w:rsidRPr="002F09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</w:t>
      </w:r>
      <w:r w:rsidR="00A525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256A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A5256A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="00A5256A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A5256A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</w:t>
      </w:r>
      <w:r w:rsidR="00A5256A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 Spring</w:t>
      </w:r>
      <w:r w:rsidR="00A5256A">
        <w:rPr>
          <w:rFonts w:ascii="Times New Roman" w:hAnsi="Times New Roman" w:cs="Times New Roman"/>
          <w:i/>
          <w:iCs/>
          <w:sz w:val="24"/>
          <w:szCs w:val="24"/>
        </w:rPr>
        <w:t xml:space="preserve"> 2026</w:t>
      </w:r>
    </w:p>
    <w:p w14:paraId="5137A033" w14:textId="24C3C771" w:rsidR="00A5256A" w:rsidRPr="00F87A84" w:rsidRDefault="00A5256A" w:rsidP="008F32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Purdue University</w:t>
      </w:r>
    </w:p>
    <w:p w14:paraId="57971282" w14:textId="77777777" w:rsidR="008F3242" w:rsidRPr="008F3242" w:rsidRDefault="008F3242" w:rsidP="00F87A8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77CB25DE" w14:textId="4C0DBBAD" w:rsidR="00F87A84" w:rsidRDefault="00F87A84" w:rsidP="00F87A84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Introduction to </w:t>
      </w:r>
      <w:r w:rsidR="000C1277" w:rsidRPr="000C1277">
        <w:rPr>
          <w:rFonts w:ascii="Times New Roman" w:hAnsi="Times New Roman" w:cs="Times New Roman"/>
          <w:b/>
          <w:sz w:val="24"/>
          <w:szCs w:val="24"/>
        </w:rPr>
        <w:t>Learning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F09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0C1277">
        <w:rPr>
          <w:rFonts w:ascii="Times New Roman" w:hAnsi="Times New Roman" w:cs="Times New Roman"/>
          <w:b/>
          <w:sz w:val="24"/>
          <w:szCs w:val="24"/>
        </w:rPr>
        <w:tab/>
      </w:r>
      <w:r w:rsidR="000C1277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="005D29E6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0C12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29E6">
        <w:rPr>
          <w:rFonts w:ascii="Times New Roman" w:hAnsi="Times New Roman" w:cs="Times New Roman"/>
          <w:bCs/>
          <w:i/>
          <w:iCs/>
          <w:sz w:val="24"/>
          <w:szCs w:val="24"/>
        </w:rPr>
        <w:t>Fall</w:t>
      </w:r>
      <w:r w:rsidR="00E62091">
        <w:rPr>
          <w:rFonts w:ascii="Times New Roman" w:hAnsi="Times New Roman" w:cs="Times New Roman"/>
          <w:i/>
          <w:iCs/>
          <w:sz w:val="24"/>
          <w:szCs w:val="24"/>
        </w:rPr>
        <w:t xml:space="preserve"> 2025</w:t>
      </w:r>
    </w:p>
    <w:p w14:paraId="2E74C544" w14:textId="6C32A0D6" w:rsidR="00F87A84" w:rsidRPr="00F87A84" w:rsidRDefault="00F87A84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Purdue University</w:t>
      </w:r>
    </w:p>
    <w:p w14:paraId="06987061" w14:textId="77777777" w:rsidR="00FF709D" w:rsidRPr="00FF709D" w:rsidRDefault="00FF709D" w:rsidP="0024336F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CFD8112" w14:textId="64B5F064" w:rsidR="00864C40" w:rsidRPr="00FE1A1E" w:rsidRDefault="004F6353" w:rsidP="0024336F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Quantitative Methods in Psychology</w:t>
      </w:r>
      <w:r w:rsidR="00FE1A1E">
        <w:rPr>
          <w:rFonts w:ascii="Times New Roman" w:hAnsi="Times New Roman" w:cs="Times New Roman"/>
          <w:b/>
          <w:sz w:val="24"/>
          <w:szCs w:val="24"/>
        </w:rPr>
        <w:tab/>
      </w:r>
      <w:r w:rsidR="00FE1A1E">
        <w:rPr>
          <w:rFonts w:ascii="Times New Roman" w:hAnsi="Times New Roman" w:cs="Times New Roman"/>
          <w:b/>
          <w:sz w:val="24"/>
          <w:szCs w:val="24"/>
        </w:rPr>
        <w:tab/>
      </w:r>
      <w:r w:rsidR="00FE1A1E">
        <w:rPr>
          <w:rFonts w:ascii="Times New Roman" w:hAnsi="Times New Roman" w:cs="Times New Roman"/>
          <w:b/>
          <w:sz w:val="24"/>
          <w:szCs w:val="24"/>
        </w:rPr>
        <w:tab/>
      </w:r>
      <w:r w:rsidR="004D77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1D0E">
        <w:rPr>
          <w:rFonts w:ascii="Times New Roman" w:hAnsi="Times New Roman" w:cs="Times New Roman"/>
          <w:b/>
          <w:sz w:val="24"/>
          <w:szCs w:val="24"/>
        </w:rPr>
        <w:tab/>
      </w:r>
      <w:r w:rsidR="00351D0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5D29E6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5D29E6">
        <w:rPr>
          <w:rFonts w:ascii="Times New Roman" w:hAnsi="Times New Roman" w:cs="Times New Roman"/>
          <w:bCs/>
          <w:i/>
          <w:iCs/>
          <w:sz w:val="24"/>
          <w:szCs w:val="24"/>
        </w:rPr>
        <w:t>Fall</w:t>
      </w:r>
      <w:r w:rsidR="004D771D">
        <w:rPr>
          <w:rFonts w:ascii="Times New Roman" w:hAnsi="Times New Roman" w:cs="Times New Roman"/>
          <w:i/>
          <w:iCs/>
          <w:sz w:val="24"/>
          <w:szCs w:val="24"/>
        </w:rPr>
        <w:t xml:space="preserve"> 2023</w:t>
      </w:r>
    </w:p>
    <w:p w14:paraId="605D0C8A" w14:textId="08051CE6" w:rsidR="00185A72" w:rsidRPr="00FE1A1E" w:rsidRDefault="00FE1A1E" w:rsidP="008E62E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Case Western Reserve University</w:t>
      </w:r>
    </w:p>
    <w:p w14:paraId="62800FD1" w14:textId="77777777" w:rsidR="000D47A6" w:rsidRPr="005A6CAF" w:rsidRDefault="000D47A6" w:rsidP="0024336F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DF0AB01" w14:textId="21F6B823" w:rsidR="00967418" w:rsidRPr="00FD1CA7" w:rsidRDefault="00967418" w:rsidP="0096741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 xml:space="preserve">UEST </w:t>
      </w:r>
      <w:r>
        <w:rPr>
          <w:rFonts w:ascii="Times New Roman" w:hAnsi="Times New Roman" w:cs="Times New Roman"/>
          <w:bCs/>
          <w:sz w:val="28"/>
          <w:szCs w:val="28"/>
        </w:rPr>
        <w:t>L</w:t>
      </w:r>
      <w:r w:rsidRPr="002F0967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CTURES</w:t>
      </w:r>
      <w:r w:rsidR="00C0458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ADD3D04" w14:textId="77777777" w:rsidR="00E243F5" w:rsidRPr="00911965" w:rsidRDefault="00E243F5" w:rsidP="00967418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63E139F0" w14:textId="13EEC1BD" w:rsidR="005202AC" w:rsidRDefault="005202AC" w:rsidP="005202AC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Modern Methods in Neuroscience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F09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</w:t>
      </w:r>
    </w:p>
    <w:p w14:paraId="67DB5BCA" w14:textId="4086C662" w:rsidR="005202AC" w:rsidRDefault="00BD26F9" w:rsidP="005202AC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Lecturer, </w:t>
      </w:r>
      <w:r>
        <w:rPr>
          <w:rFonts w:ascii="Times New Roman" w:hAnsi="Times New Roman" w:cs="Times New Roman"/>
          <w:sz w:val="24"/>
          <w:szCs w:val="24"/>
        </w:rPr>
        <w:t>Electrophysiology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979A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50FD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62262">
        <w:rPr>
          <w:rFonts w:ascii="Times New Roman" w:hAnsi="Times New Roman" w:cs="Times New Roman"/>
          <w:sz w:val="24"/>
          <w:szCs w:val="24"/>
        </w:rPr>
        <w:t xml:space="preserve">    </w:t>
      </w:r>
      <w:r w:rsidR="00C50FD5">
        <w:rPr>
          <w:rFonts w:ascii="Times New Roman" w:hAnsi="Times New Roman" w:cs="Times New Roman"/>
          <w:sz w:val="24"/>
          <w:szCs w:val="24"/>
        </w:rPr>
        <w:t xml:space="preserve"> </w:t>
      </w:r>
      <w:r w:rsidR="00B979AE">
        <w:rPr>
          <w:rFonts w:ascii="Times New Roman" w:hAnsi="Times New Roman" w:cs="Times New Roman"/>
          <w:i/>
          <w:iCs/>
          <w:sz w:val="24"/>
          <w:szCs w:val="24"/>
        </w:rPr>
        <w:t>Mar 10, 2026</w:t>
      </w:r>
    </w:p>
    <w:p w14:paraId="7D5EFE63" w14:textId="16AD02DA" w:rsidR="00B979AE" w:rsidRPr="00B979AE" w:rsidRDefault="00C50FD5" w:rsidP="005202AC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Co-</w:t>
      </w:r>
      <w:r w:rsidR="00B979AE">
        <w:rPr>
          <w:rFonts w:ascii="Times New Roman" w:hAnsi="Times New Roman" w:cs="Times New Roman"/>
          <w:i/>
          <w:iCs/>
          <w:sz w:val="24"/>
          <w:szCs w:val="24"/>
        </w:rPr>
        <w:t xml:space="preserve">Lecturer, </w:t>
      </w:r>
      <w:r w:rsidR="00B979AE">
        <w:rPr>
          <w:rFonts w:ascii="Times New Roman" w:hAnsi="Times New Roman" w:cs="Times New Roman"/>
          <w:sz w:val="24"/>
          <w:szCs w:val="24"/>
        </w:rPr>
        <w:t>Biopsychology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7C2A">
        <w:rPr>
          <w:rFonts w:ascii="Times New Roman" w:hAnsi="Times New Roman" w:cs="Times New Roman"/>
          <w:sz w:val="24"/>
          <w:szCs w:val="24"/>
        </w:rPr>
        <w:t xml:space="preserve">(Impedance Cardiography and Lab Tour) </w:t>
      </w:r>
      <w:r w:rsidR="008E7C2A">
        <w:rPr>
          <w:rFonts w:ascii="Times New Roman" w:hAnsi="Times New Roman" w:cs="Times New Roman"/>
          <w:sz w:val="24"/>
          <w:szCs w:val="24"/>
        </w:rPr>
        <w:tab/>
      </w:r>
      <w:r w:rsidR="008E7C2A">
        <w:rPr>
          <w:rFonts w:ascii="Times New Roman" w:hAnsi="Times New Roman" w:cs="Times New Roman"/>
          <w:sz w:val="24"/>
          <w:szCs w:val="24"/>
        </w:rPr>
        <w:tab/>
      </w:r>
      <w:r w:rsidR="0016226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iCs/>
          <w:sz w:val="24"/>
          <w:szCs w:val="24"/>
        </w:rPr>
        <w:t>Apr</w:t>
      </w:r>
      <w:r w:rsidR="00B979AE"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B979AE">
        <w:rPr>
          <w:rFonts w:ascii="Times New Roman" w:hAnsi="Times New Roman" w:cs="Times New Roman"/>
          <w:i/>
          <w:iCs/>
          <w:sz w:val="24"/>
          <w:szCs w:val="24"/>
        </w:rPr>
        <w:t>, 2026</w:t>
      </w:r>
    </w:p>
    <w:p w14:paraId="52789BD4" w14:textId="26C17CBE" w:rsidR="005202AC" w:rsidRPr="00F87A84" w:rsidRDefault="005202AC" w:rsidP="005202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Purdue University</w:t>
      </w:r>
    </w:p>
    <w:p w14:paraId="0DAC518E" w14:textId="77777777" w:rsidR="005202AC" w:rsidRPr="00911965" w:rsidRDefault="005202AC" w:rsidP="00E243F5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6279CCB" w14:textId="77FF0694" w:rsidR="00E243F5" w:rsidRPr="00FE1A1E" w:rsidRDefault="00E243F5" w:rsidP="00E243F5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Quantitative Methods in Psychology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14:paraId="28B6EE5D" w14:textId="2255066D" w:rsidR="00E243F5" w:rsidRDefault="00E243F5" w:rsidP="00E243F5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Lecturer, </w:t>
      </w:r>
      <w:r w:rsidRPr="00BD26F9">
        <w:rPr>
          <w:rFonts w:ascii="Times New Roman" w:hAnsi="Times New Roman" w:cs="Times New Roman"/>
          <w:bCs/>
          <w:sz w:val="24"/>
          <w:szCs w:val="24"/>
        </w:rPr>
        <w:t>Case Study: Math Anxiety &amp; Avoidance</w:t>
      </w:r>
      <w:r w:rsidR="00872411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872411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872411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872411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</w:t>
      </w:r>
      <w:r w:rsidR="00C50FD5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</w:t>
      </w:r>
      <w:r w:rsidR="00872411">
        <w:rPr>
          <w:rFonts w:ascii="Times New Roman" w:hAnsi="Times New Roman" w:cs="Times New Roman"/>
          <w:bCs/>
          <w:i/>
          <w:iCs/>
          <w:sz w:val="24"/>
          <w:szCs w:val="24"/>
        </w:rPr>
        <w:t>Oct 10, 2023</w:t>
      </w:r>
    </w:p>
    <w:p w14:paraId="0CE33EBA" w14:textId="685B8CBD" w:rsidR="00E243F5" w:rsidRDefault="00E243F5" w:rsidP="00E243F5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Lecturer, </w:t>
      </w:r>
      <w:r w:rsidRPr="00BD26F9">
        <w:rPr>
          <w:rFonts w:ascii="Times New Roman" w:hAnsi="Times New Roman" w:cs="Times New Roman"/>
          <w:bCs/>
          <w:sz w:val="24"/>
          <w:szCs w:val="24"/>
        </w:rPr>
        <w:t>Factorial and Repeated Measures Analysis of Variance</w:t>
      </w:r>
      <w:r w:rsidR="00E24FAB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E24FAB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9B2B5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</w:t>
      </w:r>
      <w:r w:rsidR="00C50F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</w:t>
      </w:r>
      <w:r w:rsidR="00E24FA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Oct </w:t>
      </w:r>
      <w:r w:rsidR="009B2B5F">
        <w:rPr>
          <w:rFonts w:ascii="Times New Roman" w:hAnsi="Times New Roman" w:cs="Times New Roman"/>
          <w:bCs/>
          <w:i/>
          <w:iCs/>
          <w:sz w:val="24"/>
          <w:szCs w:val="24"/>
        </w:rPr>
        <w:t>31, 2023</w:t>
      </w:r>
    </w:p>
    <w:p w14:paraId="102D5521" w14:textId="08EA87E6" w:rsidR="00E243F5" w:rsidRDefault="00E243F5" w:rsidP="00E243F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Case Western Reserve University</w:t>
      </w:r>
    </w:p>
    <w:p w14:paraId="220972E8" w14:textId="77777777" w:rsidR="00F5290E" w:rsidRDefault="00F5290E" w:rsidP="00E243F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3BC367" w14:textId="55F4EEF3" w:rsidR="00F5290E" w:rsidRPr="00F5290E" w:rsidRDefault="003B0BCF" w:rsidP="00E243F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P</w:t>
      </w:r>
      <w:r w:rsidR="00F5290E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DAGOGIC</w:t>
      </w:r>
      <w:r w:rsidR="00086001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L</w:t>
      </w:r>
      <w:r w:rsidR="00F5290E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F5290E">
        <w:rPr>
          <w:rFonts w:ascii="Times New Roman" w:hAnsi="Times New Roman" w:cs="Times New Roman"/>
          <w:bCs/>
          <w:sz w:val="28"/>
          <w:szCs w:val="28"/>
        </w:rPr>
        <w:t>L</w:t>
      </w:r>
      <w:r w:rsidR="00F5290E">
        <w:rPr>
          <w:rFonts w:ascii="Times New Roman" w:hAnsi="Times New Roman" w:cs="Times New Roman"/>
          <w:bCs/>
          <w:sz w:val="24"/>
          <w:szCs w:val="24"/>
        </w:rPr>
        <w:t xml:space="preserve">EARNING </w:t>
      </w:r>
      <w:r w:rsidR="00F5290E">
        <w:rPr>
          <w:rFonts w:ascii="Times New Roman" w:hAnsi="Times New Roman" w:cs="Times New Roman"/>
          <w:bCs/>
          <w:sz w:val="28"/>
          <w:szCs w:val="28"/>
        </w:rPr>
        <w:t>M</w:t>
      </w:r>
      <w:r w:rsidR="00F5290E">
        <w:rPr>
          <w:rFonts w:ascii="Times New Roman" w:hAnsi="Times New Roman" w:cs="Times New Roman"/>
          <w:bCs/>
          <w:sz w:val="24"/>
          <w:szCs w:val="24"/>
        </w:rPr>
        <w:t xml:space="preserve">ANAGEMENT </w:t>
      </w:r>
      <w:r w:rsidR="003A2EE8">
        <w:rPr>
          <w:rFonts w:ascii="Times New Roman" w:hAnsi="Times New Roman" w:cs="Times New Roman"/>
          <w:bCs/>
          <w:sz w:val="28"/>
          <w:szCs w:val="28"/>
        </w:rPr>
        <w:t>T</w:t>
      </w:r>
      <w:r w:rsidR="003A2EE8">
        <w:rPr>
          <w:rFonts w:ascii="Times New Roman" w:hAnsi="Times New Roman" w:cs="Times New Roman"/>
          <w:bCs/>
          <w:sz w:val="24"/>
          <w:szCs w:val="24"/>
        </w:rPr>
        <w:t>RAINING</w:t>
      </w:r>
    </w:p>
    <w:p w14:paraId="52825B2D" w14:textId="77777777" w:rsidR="00967418" w:rsidRPr="006D03E8" w:rsidRDefault="00967418" w:rsidP="0024336F">
      <w:pPr>
        <w:spacing w:after="0"/>
        <w:rPr>
          <w:rFonts w:ascii="Times New Roman" w:hAnsi="Times New Roman" w:cs="Times New Roman"/>
          <w:bCs/>
          <w:sz w:val="16"/>
          <w:szCs w:val="16"/>
          <w:u w:val="single"/>
        </w:rPr>
      </w:pPr>
    </w:p>
    <w:p w14:paraId="1B48D21D" w14:textId="77777777" w:rsidR="00466EC5" w:rsidRDefault="00466EC5" w:rsidP="00466EC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3B50">
        <w:rPr>
          <w:rFonts w:ascii="Times New Roman" w:hAnsi="Times New Roman" w:cs="Times New Roman"/>
          <w:b/>
          <w:sz w:val="24"/>
          <w:szCs w:val="24"/>
        </w:rPr>
        <w:t>Certificate of Foundations in College Teaching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Pr="005A3272">
        <w:rPr>
          <w:rFonts w:ascii="Times New Roman" w:hAnsi="Times New Roman" w:cs="Times New Roman"/>
          <w:bCs/>
          <w:i/>
          <w:iCs/>
          <w:sz w:val="24"/>
          <w:szCs w:val="24"/>
        </w:rPr>
        <w:t>Sept –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Oct 2026</w:t>
      </w:r>
    </w:p>
    <w:p w14:paraId="53B150FD" w14:textId="77777777" w:rsidR="00466EC5" w:rsidRPr="00843B50" w:rsidRDefault="00466EC5" w:rsidP="00466EC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43B50">
        <w:rPr>
          <w:rFonts w:ascii="Times New Roman" w:hAnsi="Times New Roman" w:cs="Times New Roman"/>
          <w:bCs/>
          <w:sz w:val="24"/>
          <w:szCs w:val="24"/>
        </w:rPr>
        <w:t>Purdue University</w:t>
      </w:r>
    </w:p>
    <w:p w14:paraId="76B55BFC" w14:textId="77777777" w:rsidR="00466EC5" w:rsidRPr="00466EC5" w:rsidRDefault="00466EC5" w:rsidP="00911965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0B56A7D" w14:textId="4B14C423" w:rsidR="00911965" w:rsidRDefault="00911965" w:rsidP="0091196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Association </w:t>
      </w:r>
      <w:r w:rsidR="005614A4">
        <w:rPr>
          <w:rFonts w:ascii="Times New Roman" w:hAnsi="Times New Roman" w:cs="Times New Roman"/>
          <w:b/>
          <w:sz w:val="24"/>
          <w:szCs w:val="24"/>
        </w:rPr>
        <w:t>for Psychological Science Teaching Institute</w:t>
      </w:r>
    </w:p>
    <w:p w14:paraId="2F8FCE0F" w14:textId="6C1A1CEC" w:rsidR="00911965" w:rsidRDefault="00E742B9" w:rsidP="00911965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742B9">
        <w:rPr>
          <w:rFonts w:ascii="Times New Roman" w:hAnsi="Times New Roman" w:cs="Times New Roman"/>
          <w:sz w:val="24"/>
          <w:szCs w:val="24"/>
        </w:rPr>
        <w:t xml:space="preserve">Teaching </w:t>
      </w:r>
      <w:r w:rsidR="002413B6">
        <w:rPr>
          <w:rFonts w:ascii="Times New Roman" w:hAnsi="Times New Roman" w:cs="Times New Roman"/>
          <w:sz w:val="24"/>
          <w:szCs w:val="24"/>
        </w:rPr>
        <w:t>Institute Preconference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413B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4BD7">
        <w:rPr>
          <w:rFonts w:ascii="Times New Roman" w:hAnsi="Times New Roman" w:cs="Times New Roman"/>
          <w:sz w:val="24"/>
          <w:szCs w:val="24"/>
        </w:rPr>
        <w:t xml:space="preserve">     </w:t>
      </w:r>
      <w:r w:rsidR="00FF4BD7">
        <w:rPr>
          <w:rFonts w:ascii="Times New Roman" w:hAnsi="Times New Roman" w:cs="Times New Roman"/>
          <w:bCs/>
          <w:i/>
          <w:iCs/>
          <w:sz w:val="24"/>
          <w:szCs w:val="24"/>
        </w:rPr>
        <w:t>May</w:t>
      </w:r>
      <w:r w:rsidR="0091196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</w:t>
      </w:r>
      <w:r w:rsidR="00FF4B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7 </w:t>
      </w:r>
      <w:r w:rsidR="00FF4BD7" w:rsidRPr="00A8511A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FF4BD7">
        <w:rPr>
          <w:rFonts w:ascii="Times New Roman" w:hAnsi="Times New Roman" w:cs="Times New Roman"/>
          <w:i/>
          <w:iCs/>
          <w:sz w:val="24"/>
          <w:szCs w:val="24"/>
        </w:rPr>
        <w:t xml:space="preserve"> 28, </w:t>
      </w:r>
      <w:r w:rsidR="00911965">
        <w:rPr>
          <w:rFonts w:ascii="Times New Roman" w:hAnsi="Times New Roman" w:cs="Times New Roman"/>
          <w:bCs/>
          <w:i/>
          <w:iCs/>
          <w:sz w:val="24"/>
          <w:szCs w:val="24"/>
        </w:rPr>
        <w:t>2026</w:t>
      </w:r>
    </w:p>
    <w:p w14:paraId="12012357" w14:textId="77777777" w:rsidR="00911965" w:rsidRPr="00496DE9" w:rsidRDefault="00911965" w:rsidP="0024336F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5DBF694" w14:textId="40AA53F1" w:rsidR="006D03E8" w:rsidRDefault="006D03E8" w:rsidP="002433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D03E8">
        <w:rPr>
          <w:rFonts w:ascii="Times New Roman" w:hAnsi="Times New Roman" w:cs="Times New Roman"/>
          <w:b/>
          <w:sz w:val="24"/>
          <w:szCs w:val="24"/>
        </w:rPr>
        <w:t>Purdue University Innovative Learning</w:t>
      </w:r>
      <w:r w:rsidR="00867C87">
        <w:rPr>
          <w:rFonts w:ascii="Times New Roman" w:hAnsi="Times New Roman" w:cs="Times New Roman"/>
          <w:b/>
          <w:sz w:val="24"/>
          <w:szCs w:val="24"/>
        </w:rPr>
        <w:t xml:space="preserve"> Hands-</w:t>
      </w:r>
      <w:r w:rsidR="00A54997">
        <w:rPr>
          <w:rFonts w:ascii="Times New Roman" w:hAnsi="Times New Roman" w:cs="Times New Roman"/>
          <w:b/>
          <w:sz w:val="24"/>
          <w:szCs w:val="24"/>
        </w:rPr>
        <w:t>O</w:t>
      </w:r>
      <w:r w:rsidR="00867C87">
        <w:rPr>
          <w:rFonts w:ascii="Times New Roman" w:hAnsi="Times New Roman" w:cs="Times New Roman"/>
          <w:b/>
          <w:sz w:val="24"/>
          <w:szCs w:val="24"/>
        </w:rPr>
        <w:t xml:space="preserve">n </w:t>
      </w:r>
      <w:r w:rsidR="00A54997">
        <w:rPr>
          <w:rFonts w:ascii="Times New Roman" w:hAnsi="Times New Roman" w:cs="Times New Roman"/>
          <w:b/>
          <w:sz w:val="24"/>
          <w:szCs w:val="24"/>
        </w:rPr>
        <w:t>Workshops</w:t>
      </w:r>
    </w:p>
    <w:p w14:paraId="2CEA8542" w14:textId="5B25CBDB" w:rsidR="006D03E8" w:rsidRPr="006D03E8" w:rsidRDefault="006D03E8" w:rsidP="006D03E8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03E8">
        <w:rPr>
          <w:rFonts w:ascii="Times New Roman" w:hAnsi="Times New Roman" w:cs="Times New Roman"/>
          <w:bCs/>
          <w:sz w:val="24"/>
          <w:szCs w:val="24"/>
        </w:rPr>
        <w:t>Smart Accessibility: ADA Compliance with AI Tool Support</w:t>
      </w:r>
      <w:r w:rsidRPr="006D03E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911965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16226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Mar 6, 2026</w:t>
      </w:r>
    </w:p>
    <w:p w14:paraId="3C0705FA" w14:textId="5F426EB5" w:rsidR="006D03E8" w:rsidRPr="006D03E8" w:rsidRDefault="006D03E8" w:rsidP="006D03E8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03E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Describe It, Don’t Code It: HTML for Brightspace with AI </w:t>
      </w:r>
      <w:r w:rsidR="00162262" w:rsidRPr="00162262">
        <w:rPr>
          <w:rFonts w:ascii="Times New Roman" w:hAnsi="Times New Roman" w:cs="Times New Roman"/>
          <w:bCs/>
          <w:sz w:val="24"/>
          <w:szCs w:val="24"/>
        </w:rPr>
        <w:tab/>
      </w:r>
      <w:r w:rsidR="00162262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</w:t>
      </w:r>
      <w:r w:rsidR="00911965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</w:t>
      </w:r>
      <w:r w:rsidR="00911965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</w:t>
      </w:r>
      <w:r w:rsidR="00162262">
        <w:rPr>
          <w:rFonts w:ascii="Times New Roman" w:hAnsi="Times New Roman" w:cs="Times New Roman"/>
          <w:bCs/>
          <w:i/>
          <w:iCs/>
          <w:sz w:val="24"/>
          <w:szCs w:val="24"/>
        </w:rPr>
        <w:t>Mar 31, 2026</w:t>
      </w:r>
    </w:p>
    <w:p w14:paraId="747D08DB" w14:textId="7BC141EA" w:rsidR="006D03E8" w:rsidRDefault="006D03E8" w:rsidP="006D03E8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03E8">
        <w:rPr>
          <w:rFonts w:ascii="Times New Roman" w:hAnsi="Times New Roman" w:cs="Times New Roman"/>
          <w:bCs/>
          <w:sz w:val="24"/>
          <w:szCs w:val="24"/>
        </w:rPr>
        <w:t>AI in the Classroom: What’s New, What Works, and What to Consider</w:t>
      </w:r>
      <w:r w:rsidR="009119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965">
        <w:rPr>
          <w:rFonts w:ascii="Times New Roman" w:hAnsi="Times New Roman" w:cs="Times New Roman"/>
          <w:b/>
          <w:sz w:val="24"/>
          <w:szCs w:val="24"/>
        </w:rPr>
        <w:tab/>
      </w:r>
      <w:r w:rsidR="00911965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162262" w:rsidRPr="00460529">
        <w:rPr>
          <w:rFonts w:ascii="Times New Roman" w:hAnsi="Times New Roman" w:cs="Times New Roman"/>
          <w:bCs/>
          <w:i/>
          <w:iCs/>
          <w:sz w:val="24"/>
          <w:szCs w:val="24"/>
        </w:rPr>
        <w:t>Apr</w:t>
      </w:r>
      <w:r w:rsidR="0046052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</w:t>
      </w:r>
      <w:r w:rsidR="00624D64">
        <w:rPr>
          <w:rFonts w:ascii="Times New Roman" w:hAnsi="Times New Roman" w:cs="Times New Roman"/>
          <w:bCs/>
          <w:i/>
          <w:iCs/>
          <w:sz w:val="24"/>
          <w:szCs w:val="24"/>
        </w:rPr>
        <w:t>2</w:t>
      </w:r>
      <w:r w:rsidR="00460529">
        <w:rPr>
          <w:rFonts w:ascii="Times New Roman" w:hAnsi="Times New Roman" w:cs="Times New Roman"/>
          <w:bCs/>
          <w:i/>
          <w:iCs/>
          <w:sz w:val="24"/>
          <w:szCs w:val="24"/>
        </w:rPr>
        <w:t>, 2026</w:t>
      </w:r>
    </w:p>
    <w:p w14:paraId="2CBC9534" w14:textId="77777777" w:rsidR="006D03E8" w:rsidRPr="00496DE9" w:rsidRDefault="006D03E8" w:rsidP="0024336F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19CA1E79" w14:textId="7B5E0F5B" w:rsidR="0024336F" w:rsidRPr="0091285C" w:rsidRDefault="0024336F" w:rsidP="0024336F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G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 xml:space="preserve">RANTS, </w:t>
      </w: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A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 xml:space="preserve">WARDS, AND </w:t>
      </w: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H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>ONORS</w:t>
      </w:r>
    </w:p>
    <w:p w14:paraId="79FFD641" w14:textId="77777777" w:rsidR="0024336F" w:rsidRDefault="0024336F" w:rsidP="0024336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8358F87" w14:textId="14ECB427" w:rsidR="00DD5CB7" w:rsidRPr="008763F2" w:rsidRDefault="0035449A" w:rsidP="00DD5C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Psychonomic Society</w:t>
      </w:r>
      <w:r w:rsidR="00DD5CB7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DD5CB7">
        <w:rPr>
          <w:rFonts w:ascii="Times New Roman" w:hAnsi="Times New Roman" w:cs="Times New Roman"/>
          <w:sz w:val="24"/>
          <w:szCs w:val="24"/>
        </w:rPr>
        <w:tab/>
      </w:r>
      <w:r w:rsidR="00DD5CB7">
        <w:rPr>
          <w:rFonts w:ascii="Times New Roman" w:hAnsi="Times New Roman" w:cs="Times New Roman"/>
          <w:sz w:val="24"/>
          <w:szCs w:val="24"/>
        </w:rPr>
        <w:tab/>
      </w:r>
      <w:r w:rsidR="00F87A84">
        <w:rPr>
          <w:rFonts w:ascii="Times New Roman" w:hAnsi="Times New Roman" w:cs="Times New Roman"/>
          <w:sz w:val="24"/>
          <w:szCs w:val="24"/>
        </w:rPr>
        <w:tab/>
      </w:r>
      <w:r w:rsidR="00F87A84">
        <w:rPr>
          <w:rFonts w:ascii="Times New Roman" w:hAnsi="Times New Roman" w:cs="Times New Roman"/>
          <w:sz w:val="24"/>
          <w:szCs w:val="24"/>
        </w:rPr>
        <w:tab/>
      </w:r>
      <w:r w:rsidR="00F87A84">
        <w:rPr>
          <w:rFonts w:ascii="Times New Roman" w:hAnsi="Times New Roman" w:cs="Times New Roman"/>
          <w:sz w:val="24"/>
          <w:szCs w:val="24"/>
        </w:rPr>
        <w:tab/>
      </w:r>
      <w:r w:rsidR="00F87A84">
        <w:rPr>
          <w:rFonts w:ascii="Times New Roman" w:hAnsi="Times New Roman" w:cs="Times New Roman"/>
          <w:sz w:val="24"/>
          <w:szCs w:val="24"/>
        </w:rPr>
        <w:tab/>
      </w:r>
      <w:r w:rsidR="00F87A84">
        <w:rPr>
          <w:rFonts w:ascii="Times New Roman" w:hAnsi="Times New Roman" w:cs="Times New Roman"/>
          <w:sz w:val="24"/>
          <w:szCs w:val="24"/>
        </w:rPr>
        <w:tab/>
      </w:r>
      <w:r w:rsidR="00F87A8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F87A84">
        <w:rPr>
          <w:rFonts w:ascii="Times New Roman" w:hAnsi="Times New Roman" w:cs="Times New Roman"/>
          <w:i/>
          <w:iCs/>
          <w:sz w:val="24"/>
          <w:szCs w:val="24"/>
        </w:rPr>
        <w:t>Nov</w:t>
      </w:r>
      <w:r w:rsidR="00DD5CB7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F87A84">
        <w:rPr>
          <w:rFonts w:ascii="Times New Roman" w:hAnsi="Times New Roman" w:cs="Times New Roman"/>
          <w:i/>
          <w:iCs/>
          <w:sz w:val="24"/>
          <w:szCs w:val="24"/>
        </w:rPr>
        <w:t xml:space="preserve">5 </w:t>
      </w:r>
      <w:r w:rsidR="00DD5CB7">
        <w:rPr>
          <w:rFonts w:ascii="Times New Roman" w:hAnsi="Times New Roman" w:cs="Times New Roman"/>
          <w:sz w:val="24"/>
          <w:szCs w:val="24"/>
        </w:rPr>
        <w:t xml:space="preserve">Graduate Travel </w:t>
      </w:r>
      <w:r>
        <w:rPr>
          <w:rFonts w:ascii="Times New Roman" w:hAnsi="Times New Roman" w:cs="Times New Roman"/>
          <w:sz w:val="24"/>
          <w:szCs w:val="24"/>
        </w:rPr>
        <w:t>Award</w:t>
      </w:r>
    </w:p>
    <w:p w14:paraId="24D43786" w14:textId="25CC5A2F" w:rsidR="00006F67" w:rsidRPr="00DD5CB7" w:rsidRDefault="00DD5CB7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Recipient, $</w:t>
      </w:r>
      <w:r w:rsidR="0035449A">
        <w:rPr>
          <w:rFonts w:ascii="Times New Roman" w:hAnsi="Times New Roman" w:cs="Times New Roman"/>
          <w:i/>
          <w:iCs/>
          <w:sz w:val="24"/>
          <w:szCs w:val="24"/>
        </w:rPr>
        <w:t>750</w:t>
      </w:r>
    </w:p>
    <w:p w14:paraId="7929CA8C" w14:textId="77777777" w:rsidR="00006F67" w:rsidRPr="00DD5CB7" w:rsidRDefault="00006F67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58D9045" w14:textId="7C62E64B" w:rsidR="005F3E2A" w:rsidRPr="008763F2" w:rsidRDefault="008763F2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Institute of Mental Chronometry</w:t>
      </w:r>
      <w:r w:rsidR="00ED20B0">
        <w:rPr>
          <w:rFonts w:ascii="Times New Roman" w:hAnsi="Times New Roman" w:cs="Times New Roman"/>
          <w:sz w:val="24"/>
          <w:szCs w:val="24"/>
        </w:rPr>
        <w:tab/>
      </w:r>
      <w:r w:rsidR="00D635C0">
        <w:rPr>
          <w:rFonts w:ascii="Times New Roman" w:hAnsi="Times New Roman" w:cs="Times New Roman"/>
          <w:sz w:val="24"/>
          <w:szCs w:val="24"/>
        </w:rPr>
        <w:t xml:space="preserve">        </w:t>
      </w:r>
      <w:r w:rsidR="003A6C52">
        <w:rPr>
          <w:rFonts w:ascii="Times New Roman" w:hAnsi="Times New Roman" w:cs="Times New Roman"/>
          <w:sz w:val="24"/>
          <w:szCs w:val="24"/>
        </w:rPr>
        <w:tab/>
      </w:r>
      <w:r w:rsidR="003A6C52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76453">
        <w:rPr>
          <w:rFonts w:ascii="Times New Roman" w:hAnsi="Times New Roman" w:cs="Times New Roman"/>
          <w:sz w:val="24"/>
          <w:szCs w:val="24"/>
        </w:rPr>
        <w:tab/>
      </w:r>
      <w:r w:rsidR="00876453">
        <w:rPr>
          <w:rFonts w:ascii="Times New Roman" w:hAnsi="Times New Roman" w:cs="Times New Roman"/>
          <w:sz w:val="24"/>
          <w:szCs w:val="24"/>
        </w:rPr>
        <w:tab/>
      </w:r>
      <w:r w:rsidR="00876453">
        <w:rPr>
          <w:rFonts w:ascii="Times New Roman" w:hAnsi="Times New Roman" w:cs="Times New Roman"/>
          <w:sz w:val="24"/>
          <w:szCs w:val="24"/>
        </w:rPr>
        <w:tab/>
      </w:r>
      <w:r w:rsidR="00876453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D635C0">
        <w:rPr>
          <w:rFonts w:ascii="Times New Roman" w:hAnsi="Times New Roman" w:cs="Times New Roman"/>
          <w:i/>
          <w:iCs/>
          <w:sz w:val="24"/>
          <w:szCs w:val="24"/>
        </w:rPr>
        <w:t>July 202</w:t>
      </w:r>
      <w:r w:rsidR="003A6C52">
        <w:rPr>
          <w:rFonts w:ascii="Times New Roman" w:hAnsi="Times New Roman" w:cs="Times New Roman"/>
          <w:i/>
          <w:iCs/>
          <w:sz w:val="24"/>
          <w:szCs w:val="24"/>
        </w:rPr>
        <w:t>4</w:t>
      </w:r>
    </w:p>
    <w:p w14:paraId="6DF63B38" w14:textId="1F71647F" w:rsidR="008763F2" w:rsidRPr="008763F2" w:rsidRDefault="008763F2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Graduate Student Travel Grant</w:t>
      </w:r>
    </w:p>
    <w:p w14:paraId="3E17E791" w14:textId="6AF256BB" w:rsidR="00D635C0" w:rsidRDefault="00D635C0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Recipient, $</w:t>
      </w:r>
      <w:r w:rsidR="008B583C">
        <w:rPr>
          <w:rFonts w:ascii="Times New Roman" w:hAnsi="Times New Roman" w:cs="Times New Roman"/>
          <w:i/>
          <w:iCs/>
          <w:sz w:val="24"/>
          <w:szCs w:val="24"/>
        </w:rPr>
        <w:t>1,700</w:t>
      </w:r>
    </w:p>
    <w:p w14:paraId="7B8D6C84" w14:textId="77777777" w:rsidR="00AD4916" w:rsidRPr="00ED20B0" w:rsidRDefault="00AD4916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0D9B1B5" w14:textId="4E7E2C1A" w:rsidR="00FF709D" w:rsidRDefault="00FF709D" w:rsidP="0024336F">
      <w:pPr>
        <w:spacing w:after="0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>Association for Psychological Science</w:t>
      </w:r>
      <w:r w:rsidR="002433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</w:r>
      <w:r w:rsidR="002433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  <w:t xml:space="preserve">     </w:t>
      </w:r>
      <w:r w:rsidR="0087645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</w:r>
      <w:r w:rsidR="0087645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</w:r>
      <w:r w:rsidR="0087645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  <w:t xml:space="preserve">         </w:t>
      </w:r>
      <w:r w:rsidR="0024336F">
        <w:rPr>
          <w:rFonts w:ascii="Times New Roman" w:hAnsi="Times New Roman" w:cs="Times New Roman"/>
          <w:i/>
          <w:iCs/>
          <w:color w:val="1F1F1F"/>
          <w:sz w:val="24"/>
          <w:szCs w:val="24"/>
          <w:shd w:val="clear" w:color="auto" w:fill="FFFFFF"/>
        </w:rPr>
        <w:t>Apr 2023</w:t>
      </w:r>
    </w:p>
    <w:p w14:paraId="075BB979" w14:textId="764C8B51" w:rsidR="00FF709D" w:rsidRPr="00FF709D" w:rsidRDefault="00FF709D" w:rsidP="0024336F">
      <w:pPr>
        <w:spacing w:after="0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Student Grant Competition</w:t>
      </w:r>
    </w:p>
    <w:p w14:paraId="2648BEE3" w14:textId="596EB67D" w:rsidR="0024336F" w:rsidRPr="00FF709D" w:rsidRDefault="0024336F" w:rsidP="0024336F">
      <w:pPr>
        <w:spacing w:after="0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1F1F1F"/>
          <w:sz w:val="24"/>
          <w:szCs w:val="24"/>
          <w:shd w:val="clear" w:color="auto" w:fill="FFFFFF"/>
        </w:rPr>
        <w:t>Recipient, $500</w:t>
      </w:r>
    </w:p>
    <w:p w14:paraId="72CA92D3" w14:textId="77777777" w:rsidR="002E16D0" w:rsidRPr="00D87186" w:rsidRDefault="002E16D0" w:rsidP="0024336F">
      <w:pPr>
        <w:spacing w:after="0"/>
        <w:rPr>
          <w:rFonts w:ascii="Times New Roman" w:hAnsi="Times New Roman" w:cs="Times New Roman"/>
          <w:color w:val="1F1F1F"/>
          <w:sz w:val="16"/>
          <w:szCs w:val="16"/>
          <w:shd w:val="clear" w:color="auto" w:fill="FFFFFF"/>
        </w:rPr>
      </w:pPr>
    </w:p>
    <w:p w14:paraId="70D32B6B" w14:textId="2A5E33BE" w:rsidR="0024336F" w:rsidRPr="00FF709D" w:rsidRDefault="00FF709D" w:rsidP="0024336F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Case Western Reserve University, </w:t>
      </w:r>
      <w:r w:rsidRPr="00BF62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Mather Center for </w:t>
      </w:r>
      <w:r w:rsidRPr="00BF62CE"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Wome</w:t>
      </w:r>
      <w:r>
        <w:rPr>
          <w:rStyle w:val="i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</w:t>
      </w:r>
      <w:r w:rsidR="002433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</w:r>
      <w:r w:rsidR="002433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</w:r>
      <w:r w:rsidR="002433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ab/>
        <w:t xml:space="preserve">         </w:t>
      </w:r>
      <w:r w:rsidR="0024336F">
        <w:rPr>
          <w:rFonts w:ascii="Times New Roman" w:hAnsi="Times New Roman" w:cs="Times New Roman"/>
          <w:i/>
          <w:iCs/>
          <w:color w:val="1F1F1F"/>
          <w:sz w:val="24"/>
          <w:szCs w:val="24"/>
          <w:shd w:val="clear" w:color="auto" w:fill="FFFFFF"/>
        </w:rPr>
        <w:t>Oct 2022</w:t>
      </w:r>
    </w:p>
    <w:p w14:paraId="417FA7A9" w14:textId="594FD1A3" w:rsidR="00FF709D" w:rsidRPr="00FF709D" w:rsidRDefault="00FF709D" w:rsidP="0024336F">
      <w:pPr>
        <w:spacing w:after="0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AA1A8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Mather Center Professional Development 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and</w:t>
      </w:r>
      <w:r w:rsidRPr="00AA1A8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Research Grant</w:t>
      </w:r>
    </w:p>
    <w:p w14:paraId="70358F45" w14:textId="7F3C25B6" w:rsidR="0024336F" w:rsidRDefault="0024336F" w:rsidP="0024336F">
      <w:pPr>
        <w:spacing w:after="0"/>
        <w:rPr>
          <w:rFonts w:ascii="Times New Roman" w:hAnsi="Times New Roman" w:cs="Times New Roman"/>
          <w:i/>
          <w:iCs/>
          <w:color w:val="1F1F1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1F1F1F"/>
          <w:sz w:val="24"/>
          <w:szCs w:val="24"/>
          <w:shd w:val="clear" w:color="auto" w:fill="FFFFFF"/>
        </w:rPr>
        <w:t>Recipient, $1000</w:t>
      </w:r>
    </w:p>
    <w:p w14:paraId="3D2DA10F" w14:textId="77777777" w:rsidR="0024336F" w:rsidRPr="00DC469D" w:rsidRDefault="0024336F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A8888BB" w14:textId="6E090737" w:rsidR="0024336F" w:rsidRPr="00FF709D" w:rsidRDefault="00FF709D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Western Reserve University, School of Graduate Studies</w:t>
      </w:r>
      <w:r w:rsidR="0024336F">
        <w:rPr>
          <w:rFonts w:ascii="Times New Roman" w:hAnsi="Times New Roman" w:cs="Times New Roman"/>
          <w:sz w:val="24"/>
          <w:szCs w:val="24"/>
        </w:rPr>
        <w:tab/>
      </w:r>
      <w:r w:rsidR="0024336F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24336F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>Nov 2022</w:t>
      </w:r>
    </w:p>
    <w:p w14:paraId="61E4BA5F" w14:textId="1ECEC99F" w:rsidR="00FF709D" w:rsidRPr="00FF709D" w:rsidRDefault="00FF709D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of Graduate Studies Graduate Student Travel Award</w:t>
      </w:r>
    </w:p>
    <w:p w14:paraId="02F21DF7" w14:textId="6B66CD74" w:rsidR="0024336F" w:rsidRDefault="0024336F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Recipient, $450</w:t>
      </w:r>
    </w:p>
    <w:p w14:paraId="124B465A" w14:textId="77777777" w:rsidR="0024336F" w:rsidRPr="00DC469D" w:rsidRDefault="0024336F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CD69853" w14:textId="17FB6E21" w:rsidR="0024336F" w:rsidRPr="00FF709D" w:rsidRDefault="00FF709D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959E9">
        <w:rPr>
          <w:rFonts w:ascii="Times New Roman" w:hAnsi="Times New Roman" w:cs="Times New Roman"/>
          <w:sz w:val="24"/>
          <w:szCs w:val="24"/>
        </w:rPr>
        <w:t>Georgia Institute of Technology, School of History and Sociology</w:t>
      </w:r>
      <w:r w:rsidR="0024336F" w:rsidRPr="003E4C81">
        <w:rPr>
          <w:rFonts w:ascii="Times New Roman" w:hAnsi="Times New Roman" w:cs="Times New Roman"/>
          <w:sz w:val="24"/>
          <w:szCs w:val="24"/>
        </w:rPr>
        <w:tab/>
      </w:r>
      <w:r w:rsidR="0024336F" w:rsidRPr="003E4C81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24336F" w:rsidRPr="003E4C81">
        <w:rPr>
          <w:rFonts w:ascii="Times New Roman" w:hAnsi="Times New Roman" w:cs="Times New Roman"/>
          <w:sz w:val="24"/>
          <w:szCs w:val="24"/>
        </w:rPr>
        <w:tab/>
      </w:r>
      <w:r w:rsidR="0024336F">
        <w:rPr>
          <w:rFonts w:ascii="Times New Roman" w:hAnsi="Times New Roman" w:cs="Times New Roman"/>
          <w:sz w:val="24"/>
          <w:szCs w:val="24"/>
        </w:rPr>
        <w:t xml:space="preserve">    </w:t>
      </w:r>
      <w:r w:rsidR="0024336F" w:rsidRPr="003E4C81">
        <w:rPr>
          <w:rFonts w:ascii="Times New Roman" w:hAnsi="Times New Roman" w:cs="Times New Roman"/>
          <w:i/>
          <w:iCs/>
          <w:sz w:val="24"/>
          <w:szCs w:val="24"/>
        </w:rPr>
        <w:t>Spring 2021</w:t>
      </w:r>
    </w:p>
    <w:p w14:paraId="163A6F2E" w14:textId="5AC7FA9F" w:rsidR="00FF709D" w:rsidRPr="00FF709D" w:rsidRDefault="00FF709D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4C81">
        <w:rPr>
          <w:rFonts w:ascii="Times New Roman" w:hAnsi="Times New Roman" w:cs="Times New Roman"/>
          <w:sz w:val="24"/>
          <w:szCs w:val="24"/>
        </w:rPr>
        <w:t>Dr. Bernard Bellon Award</w:t>
      </w:r>
    </w:p>
    <w:p w14:paraId="7F9E99BD" w14:textId="23BC9F5D" w:rsidR="0024336F" w:rsidRDefault="0024336F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3E4C81">
        <w:rPr>
          <w:rFonts w:ascii="Times New Roman" w:hAnsi="Times New Roman" w:cs="Times New Roman"/>
          <w:i/>
          <w:iCs/>
          <w:sz w:val="24"/>
          <w:szCs w:val="24"/>
        </w:rPr>
        <w:t>Recipient</w:t>
      </w:r>
      <w:r>
        <w:rPr>
          <w:rFonts w:ascii="Times New Roman" w:hAnsi="Times New Roman" w:cs="Times New Roman"/>
          <w:i/>
          <w:iCs/>
          <w:sz w:val="24"/>
          <w:szCs w:val="24"/>
        </w:rPr>
        <w:t>, $1,000</w:t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</w:t>
      </w:r>
    </w:p>
    <w:p w14:paraId="0EF442B9" w14:textId="77777777" w:rsidR="0024336F" w:rsidRPr="00DC469D" w:rsidRDefault="0024336F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BB065B6" w14:textId="2A8FBABD" w:rsidR="0024336F" w:rsidRPr="00B70ADF" w:rsidRDefault="00FF709D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Georgia Institute of Technology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F13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4F13BD">
        <w:rPr>
          <w:rFonts w:ascii="Times New Roman" w:hAnsi="Times New Roman" w:cs="Times New Roman"/>
          <w:sz w:val="24"/>
          <w:szCs w:val="24"/>
        </w:rPr>
        <w:t xml:space="preserve">    </w:t>
      </w:r>
      <w:r w:rsidRPr="00A8511A">
        <w:rPr>
          <w:rFonts w:ascii="Times New Roman" w:hAnsi="Times New Roman" w:cs="Times New Roman"/>
          <w:i/>
          <w:iCs/>
          <w:sz w:val="24"/>
          <w:szCs w:val="24"/>
        </w:rPr>
        <w:t>Spring 2019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A8511A">
        <w:rPr>
          <w:rFonts w:ascii="Times New Roman" w:hAnsi="Times New Roman" w:cs="Times New Roman"/>
          <w:i/>
          <w:iCs/>
          <w:sz w:val="24"/>
          <w:szCs w:val="24"/>
        </w:rPr>
        <w:t xml:space="preserve"> Summer 2019</w:t>
      </w:r>
      <w:r w:rsidR="004F13BD">
        <w:rPr>
          <w:rFonts w:ascii="Times New Roman" w:hAnsi="Times New Roman" w:cs="Times New Roman"/>
          <w:sz w:val="24"/>
          <w:szCs w:val="24"/>
        </w:rPr>
        <w:t xml:space="preserve"> </w:t>
      </w:r>
      <w:r w:rsidR="0024336F" w:rsidRPr="00B70ADF">
        <w:rPr>
          <w:rFonts w:ascii="Times New Roman" w:hAnsi="Times New Roman" w:cs="Times New Roman"/>
          <w:sz w:val="24"/>
          <w:szCs w:val="24"/>
        </w:rPr>
        <w:t>Faculty Honors</w:t>
      </w:r>
      <w:r w:rsidR="0024336F" w:rsidRPr="00B70ADF">
        <w:rPr>
          <w:rFonts w:ascii="Times New Roman" w:hAnsi="Times New Roman" w:cs="Times New Roman"/>
          <w:sz w:val="24"/>
          <w:szCs w:val="24"/>
        </w:rPr>
        <w:tab/>
      </w:r>
      <w:r w:rsidR="0024336F" w:rsidRPr="00B70ADF">
        <w:rPr>
          <w:rFonts w:ascii="Times New Roman" w:hAnsi="Times New Roman" w:cs="Times New Roman"/>
          <w:sz w:val="24"/>
          <w:szCs w:val="24"/>
        </w:rPr>
        <w:tab/>
      </w:r>
      <w:r w:rsidR="0024336F" w:rsidRPr="00B70ADF">
        <w:rPr>
          <w:rFonts w:ascii="Times New Roman" w:hAnsi="Times New Roman" w:cs="Times New Roman"/>
          <w:sz w:val="24"/>
          <w:szCs w:val="24"/>
        </w:rPr>
        <w:tab/>
      </w:r>
      <w:r w:rsidR="0024336F">
        <w:rPr>
          <w:rFonts w:ascii="Times New Roman" w:hAnsi="Times New Roman" w:cs="Times New Roman"/>
          <w:sz w:val="24"/>
          <w:szCs w:val="24"/>
        </w:rPr>
        <w:t xml:space="preserve">       </w:t>
      </w:r>
      <w:r w:rsidR="004F13BD">
        <w:rPr>
          <w:rFonts w:ascii="Times New Roman" w:hAnsi="Times New Roman" w:cs="Times New Roman"/>
          <w:sz w:val="24"/>
          <w:szCs w:val="24"/>
        </w:rPr>
        <w:tab/>
      </w:r>
      <w:r w:rsidR="004F13BD">
        <w:rPr>
          <w:rFonts w:ascii="Times New Roman" w:hAnsi="Times New Roman" w:cs="Times New Roman"/>
          <w:sz w:val="24"/>
          <w:szCs w:val="24"/>
        </w:rPr>
        <w:tab/>
      </w:r>
      <w:r w:rsidR="004F13BD">
        <w:rPr>
          <w:rFonts w:ascii="Times New Roman" w:hAnsi="Times New Roman" w:cs="Times New Roman"/>
          <w:sz w:val="24"/>
          <w:szCs w:val="24"/>
        </w:rPr>
        <w:tab/>
      </w:r>
      <w:r w:rsidR="004F13B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4336F" w:rsidRPr="00A8511A">
        <w:rPr>
          <w:rFonts w:ascii="Times New Roman" w:hAnsi="Times New Roman" w:cs="Times New Roman"/>
          <w:i/>
          <w:iCs/>
          <w:sz w:val="24"/>
          <w:szCs w:val="24"/>
        </w:rPr>
        <w:t>Spring 2020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 xml:space="preserve"> - Spring 202</w:t>
      </w:r>
      <w:r w:rsidR="004F13BD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14:paraId="493AD1EE" w14:textId="77777777" w:rsidR="0024336F" w:rsidRDefault="0024336F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Recipient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</w:t>
      </w:r>
    </w:p>
    <w:p w14:paraId="0AA5DED2" w14:textId="77777777" w:rsidR="0024336F" w:rsidRPr="00DC469D" w:rsidRDefault="0024336F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861CB2D" w14:textId="36D51611" w:rsidR="0024336F" w:rsidRPr="00402AEB" w:rsidRDefault="00402AEB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59E9">
        <w:rPr>
          <w:rFonts w:ascii="Times New Roman" w:hAnsi="Times New Roman" w:cs="Times New Roman"/>
          <w:sz w:val="24"/>
          <w:szCs w:val="24"/>
        </w:rPr>
        <w:t>Georgia Institute of Technology</w:t>
      </w:r>
      <w:r w:rsidR="0024336F" w:rsidRPr="00B70ADF">
        <w:rPr>
          <w:rFonts w:ascii="Times New Roman" w:hAnsi="Times New Roman" w:cs="Times New Roman"/>
          <w:sz w:val="24"/>
          <w:szCs w:val="24"/>
        </w:rPr>
        <w:tab/>
      </w:r>
      <w:r w:rsidR="0024336F" w:rsidRPr="00B70ADF">
        <w:rPr>
          <w:rFonts w:ascii="Times New Roman" w:hAnsi="Times New Roman" w:cs="Times New Roman"/>
          <w:sz w:val="24"/>
          <w:szCs w:val="24"/>
        </w:rPr>
        <w:tab/>
      </w:r>
      <w:r w:rsidR="0024336F" w:rsidRPr="00B70ADF">
        <w:rPr>
          <w:rFonts w:ascii="Times New Roman" w:hAnsi="Times New Roman" w:cs="Times New Roman"/>
          <w:sz w:val="24"/>
          <w:szCs w:val="24"/>
        </w:rPr>
        <w:tab/>
      </w:r>
      <w:r w:rsidR="0024336F" w:rsidRPr="00B70AD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4336F">
        <w:rPr>
          <w:rFonts w:ascii="Times New Roman" w:hAnsi="Times New Roman" w:cs="Times New Roman"/>
          <w:sz w:val="24"/>
          <w:szCs w:val="24"/>
        </w:rPr>
        <w:t xml:space="preserve">   </w:t>
      </w:r>
      <w:r w:rsidR="0024336F" w:rsidRPr="00A8511A">
        <w:rPr>
          <w:rFonts w:ascii="Times New Roman" w:hAnsi="Times New Roman" w:cs="Times New Roman"/>
          <w:i/>
          <w:iCs/>
          <w:sz w:val="24"/>
          <w:szCs w:val="24"/>
        </w:rPr>
        <w:t>Fall 2017 – Fall 2018, Fall 2019</w:t>
      </w:r>
    </w:p>
    <w:p w14:paraId="7D286F3B" w14:textId="7A5BDD75" w:rsidR="00402AEB" w:rsidRPr="00402AEB" w:rsidRDefault="00402AEB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Dean’s List</w:t>
      </w:r>
    </w:p>
    <w:p w14:paraId="7ABC2941" w14:textId="27BC4825" w:rsidR="0024336F" w:rsidRDefault="0024336F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Recipient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</w:t>
      </w:r>
    </w:p>
    <w:p w14:paraId="2E47E2A9" w14:textId="77777777" w:rsidR="0024336F" w:rsidRPr="00DC469D" w:rsidRDefault="0024336F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6CF431E" w14:textId="1660D1F4" w:rsidR="0024336F" w:rsidRPr="0020350B" w:rsidRDefault="00402AEB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59E9">
        <w:rPr>
          <w:rFonts w:ascii="Times New Roman" w:hAnsi="Times New Roman" w:cs="Times New Roman"/>
          <w:sz w:val="24"/>
          <w:szCs w:val="24"/>
        </w:rPr>
        <w:t>Georgia Institute of Technology, College of Sciences</w:t>
      </w:r>
      <w:r w:rsidR="0024336F" w:rsidRPr="002035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336F" w:rsidRPr="0020350B">
        <w:rPr>
          <w:rFonts w:ascii="Times New Roman" w:hAnsi="Times New Roman" w:cs="Times New Roman"/>
          <w:sz w:val="24"/>
          <w:szCs w:val="24"/>
        </w:rPr>
        <w:tab/>
      </w:r>
      <w:r w:rsidR="0024336F">
        <w:rPr>
          <w:rFonts w:ascii="Times New Roman" w:hAnsi="Times New Roman" w:cs="Times New Roman"/>
          <w:sz w:val="24"/>
          <w:szCs w:val="24"/>
        </w:rPr>
        <w:t xml:space="preserve">    </w:t>
      </w:r>
      <w:r w:rsidR="0024336F" w:rsidRPr="002E5FEF">
        <w:rPr>
          <w:rFonts w:ascii="Times New Roman" w:hAnsi="Times New Roman" w:cs="Times New Roman"/>
          <w:i/>
          <w:iCs/>
          <w:sz w:val="24"/>
          <w:szCs w:val="24"/>
        </w:rPr>
        <w:t xml:space="preserve">Spring 2018 – 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>Spring 2021</w:t>
      </w:r>
    </w:p>
    <w:p w14:paraId="71761C06" w14:textId="5B1E0E8F" w:rsidR="00402AEB" w:rsidRPr="00402AEB" w:rsidRDefault="00402AEB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350B">
        <w:rPr>
          <w:rFonts w:ascii="Times New Roman" w:hAnsi="Times New Roman" w:cs="Times New Roman"/>
          <w:sz w:val="24"/>
          <w:szCs w:val="24"/>
        </w:rPr>
        <w:t>Leddy Scholarship</w:t>
      </w:r>
    </w:p>
    <w:p w14:paraId="284E8195" w14:textId="44905E15" w:rsidR="0024336F" w:rsidRPr="002E5FEF" w:rsidRDefault="0024336F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Recipient, $2,500 per semester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</w:t>
      </w:r>
    </w:p>
    <w:p w14:paraId="08EF44A0" w14:textId="77777777" w:rsidR="0024336F" w:rsidRPr="00DC469D" w:rsidRDefault="0024336F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E285563" w14:textId="08FD99F0" w:rsidR="0024336F" w:rsidRPr="0020350B" w:rsidRDefault="00953CC1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DAD">
        <w:rPr>
          <w:rFonts w:ascii="Times New Roman" w:hAnsi="Times New Roman" w:cs="Times New Roman"/>
          <w:sz w:val="24"/>
          <w:szCs w:val="24"/>
        </w:rPr>
        <w:t>State of Georgia Student Finance Commission</w:t>
      </w:r>
      <w:r w:rsidR="0024336F" w:rsidRPr="0020350B">
        <w:rPr>
          <w:rFonts w:ascii="Times New Roman" w:hAnsi="Times New Roman" w:cs="Times New Roman"/>
          <w:sz w:val="24"/>
          <w:szCs w:val="24"/>
        </w:rPr>
        <w:tab/>
      </w:r>
      <w:r w:rsidR="0024336F" w:rsidRPr="0020350B">
        <w:rPr>
          <w:rFonts w:ascii="Times New Roman" w:hAnsi="Times New Roman" w:cs="Times New Roman"/>
          <w:sz w:val="24"/>
          <w:szCs w:val="24"/>
        </w:rPr>
        <w:tab/>
      </w:r>
      <w:r w:rsidR="0024336F" w:rsidRPr="002035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4336F" w:rsidRPr="002E5FEF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>ummer 2017</w:t>
      </w:r>
      <w:r w:rsidR="0024336F" w:rsidRPr="002E5FEF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>Spring 2021</w:t>
      </w:r>
    </w:p>
    <w:p w14:paraId="24FFAFFC" w14:textId="000F14AB" w:rsidR="00953CC1" w:rsidRPr="00953CC1" w:rsidRDefault="00953CC1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350B">
        <w:rPr>
          <w:rFonts w:ascii="Times New Roman" w:hAnsi="Times New Roman" w:cs="Times New Roman"/>
          <w:sz w:val="24"/>
          <w:szCs w:val="24"/>
        </w:rPr>
        <w:t>Zell Miller Scholarship</w:t>
      </w:r>
    </w:p>
    <w:p w14:paraId="4C6097B2" w14:textId="04073EC5" w:rsidR="0024336F" w:rsidRPr="002E5FEF" w:rsidRDefault="0024336F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Recipient, Full In-State Tuition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</w:t>
      </w:r>
    </w:p>
    <w:p w14:paraId="498E628F" w14:textId="77777777" w:rsidR="0024336F" w:rsidRPr="00DC469D" w:rsidRDefault="0024336F" w:rsidP="0024336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667D246" w14:textId="5053CAA1" w:rsidR="0024336F" w:rsidRPr="00C217F1" w:rsidRDefault="00C217F1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59E9">
        <w:rPr>
          <w:rFonts w:ascii="Times New Roman" w:hAnsi="Times New Roman" w:cs="Times New Roman"/>
          <w:sz w:val="24"/>
          <w:szCs w:val="24"/>
        </w:rPr>
        <w:t>Georgia Institute of Technology, Office of International Education</w:t>
      </w:r>
      <w:r w:rsidR="0024336F" w:rsidRPr="00584F25">
        <w:rPr>
          <w:rFonts w:ascii="Times New Roman" w:hAnsi="Times New Roman" w:cs="Times New Roman"/>
          <w:sz w:val="24"/>
          <w:szCs w:val="24"/>
        </w:rPr>
        <w:tab/>
      </w:r>
      <w:r w:rsidR="0024336F" w:rsidRPr="00584F25">
        <w:rPr>
          <w:rFonts w:ascii="Times New Roman" w:hAnsi="Times New Roman" w:cs="Times New Roman"/>
          <w:sz w:val="24"/>
          <w:szCs w:val="24"/>
        </w:rPr>
        <w:tab/>
      </w:r>
      <w:r w:rsidR="002433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>Summer 2019</w:t>
      </w:r>
    </w:p>
    <w:p w14:paraId="31C1BB82" w14:textId="70432F75" w:rsidR="00D255E1" w:rsidRPr="00D255E1" w:rsidRDefault="00D255E1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4F25">
        <w:rPr>
          <w:rFonts w:ascii="Times New Roman" w:hAnsi="Times New Roman" w:cs="Times New Roman"/>
          <w:sz w:val="24"/>
          <w:szCs w:val="24"/>
        </w:rPr>
        <w:lastRenderedPageBreak/>
        <w:t>Class of 1983 International Study Abroad Scholarship</w:t>
      </w:r>
    </w:p>
    <w:p w14:paraId="07FACED4" w14:textId="5D055CB0" w:rsidR="0024336F" w:rsidRDefault="0024336F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Recipient, $3,600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</w:t>
      </w:r>
    </w:p>
    <w:p w14:paraId="21ABB08B" w14:textId="77777777" w:rsidR="00214284" w:rsidRDefault="00214284" w:rsidP="002433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551C19" w14:textId="547B850A" w:rsidR="00FC2F22" w:rsidRPr="00FC2F22" w:rsidRDefault="00FC2F22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59E9">
        <w:rPr>
          <w:rFonts w:ascii="Times New Roman" w:hAnsi="Times New Roman" w:cs="Times New Roman"/>
          <w:sz w:val="24"/>
          <w:szCs w:val="24"/>
        </w:rPr>
        <w:t>Georgia Institute of Technology, College of Sciences</w:t>
      </w:r>
      <w:r>
        <w:rPr>
          <w:rFonts w:ascii="Times New Roman" w:hAnsi="Times New Roman" w:cs="Times New Roman"/>
          <w:sz w:val="24"/>
          <w:szCs w:val="24"/>
        </w:rPr>
        <w:tab/>
      </w:r>
      <w:r w:rsidR="0024336F">
        <w:rPr>
          <w:rFonts w:ascii="Times New Roman" w:hAnsi="Times New Roman" w:cs="Times New Roman"/>
          <w:sz w:val="24"/>
          <w:szCs w:val="24"/>
        </w:rPr>
        <w:t xml:space="preserve">  </w:t>
      </w:r>
      <w:r w:rsidR="0024336F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>Fall 2017</w:t>
      </w:r>
      <w:r w:rsidR="0024336F" w:rsidRPr="002E5FEF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>Spring 2019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5EF24312" w14:textId="77777777" w:rsidR="00FC2F22" w:rsidRDefault="00FC2F22" w:rsidP="0024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1E34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Science and Math Research Training (SMART) </w:t>
      </w:r>
      <w:r w:rsidRPr="00BF1E34">
        <w:rPr>
          <w:rFonts w:ascii="Times New Roman" w:hAnsi="Times New Roman" w:cs="Times New Roman"/>
          <w:sz w:val="24"/>
          <w:szCs w:val="24"/>
        </w:rPr>
        <w:t>Scholar</w:t>
      </w:r>
      <w:r w:rsidRPr="006954C9">
        <w:rPr>
          <w:rFonts w:ascii="Times New Roman" w:hAnsi="Times New Roman" w:cs="Times New Roman"/>
          <w:sz w:val="24"/>
          <w:szCs w:val="24"/>
        </w:rPr>
        <w:t xml:space="preserve">ship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408B94" w14:textId="0F0401E1" w:rsidR="0024336F" w:rsidRDefault="00FC2F22" w:rsidP="0024336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954C9">
        <w:rPr>
          <w:rFonts w:ascii="Times New Roman" w:hAnsi="Times New Roman" w:cs="Times New Roman"/>
          <w:i/>
          <w:iCs/>
          <w:sz w:val="24"/>
          <w:szCs w:val="24"/>
        </w:rPr>
        <w:t>Recipient</w:t>
      </w:r>
      <w:r>
        <w:rPr>
          <w:rFonts w:ascii="Times New Roman" w:hAnsi="Times New Roman" w:cs="Times New Roman"/>
          <w:i/>
          <w:iCs/>
          <w:sz w:val="24"/>
          <w:szCs w:val="24"/>
        </w:rPr>
        <w:t>, $2,000 per semester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4336F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</w:t>
      </w:r>
    </w:p>
    <w:p w14:paraId="4E7D5A65" w14:textId="77777777" w:rsidR="00E552E6" w:rsidRPr="00994706" w:rsidRDefault="00E552E6" w:rsidP="005D055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AC080E1" w14:textId="5E2E30C0" w:rsidR="00A952E5" w:rsidRDefault="00221A36" w:rsidP="009E42E6">
      <w:pPr>
        <w:spacing w:after="0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32"/>
          <w:szCs w:val="32"/>
          <w:u w:val="single"/>
        </w:rPr>
        <w:t>P</w:t>
      </w:r>
      <w:r w:rsidRPr="00221A36">
        <w:rPr>
          <w:rFonts w:ascii="Times New Roman" w:hAnsi="Times New Roman" w:cs="Times New Roman"/>
          <w:bCs/>
          <w:sz w:val="28"/>
          <w:szCs w:val="28"/>
          <w:u w:val="single"/>
        </w:rPr>
        <w:t>ROFESSIONAL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  <w:r w:rsidR="00A952E5" w:rsidRPr="0091285C">
        <w:rPr>
          <w:rFonts w:ascii="Times New Roman" w:hAnsi="Times New Roman" w:cs="Times New Roman"/>
          <w:bCs/>
          <w:sz w:val="32"/>
          <w:szCs w:val="32"/>
          <w:u w:val="single"/>
        </w:rPr>
        <w:t>S</w:t>
      </w:r>
      <w:r w:rsidR="00A952E5" w:rsidRPr="0091285C">
        <w:rPr>
          <w:rFonts w:ascii="Times New Roman" w:hAnsi="Times New Roman" w:cs="Times New Roman"/>
          <w:bCs/>
          <w:sz w:val="28"/>
          <w:szCs w:val="28"/>
          <w:u w:val="single"/>
        </w:rPr>
        <w:t>ERVICE</w:t>
      </w:r>
    </w:p>
    <w:p w14:paraId="2AEDC3E6" w14:textId="77777777" w:rsidR="00BD569C" w:rsidRPr="00BD569C" w:rsidRDefault="00BD569C" w:rsidP="009E42E6">
      <w:pPr>
        <w:spacing w:after="0"/>
        <w:rPr>
          <w:rFonts w:ascii="Times New Roman" w:hAnsi="Times New Roman" w:cs="Times New Roman"/>
          <w:bCs/>
          <w:sz w:val="16"/>
          <w:szCs w:val="16"/>
          <w:u w:val="single"/>
        </w:rPr>
      </w:pPr>
    </w:p>
    <w:p w14:paraId="68B6B3CA" w14:textId="4B3870FB" w:rsidR="00F503E9" w:rsidRPr="00567654" w:rsidRDefault="00D83491" w:rsidP="00002FD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Association for Psychological Science</w:t>
      </w:r>
      <w:r w:rsidR="00C97407">
        <w:rPr>
          <w:rFonts w:ascii="Times New Roman" w:hAnsi="Times New Roman" w:cs="Times New Roman"/>
          <w:bCs/>
          <w:sz w:val="24"/>
          <w:szCs w:val="24"/>
        </w:rPr>
        <w:t xml:space="preserve"> Student Caucus </w:t>
      </w:r>
      <w:r w:rsidR="00C97407" w:rsidRPr="00C97407">
        <w:rPr>
          <w:rFonts w:ascii="Times New Roman" w:hAnsi="Times New Roman" w:cs="Times New Roman"/>
          <w:bCs/>
          <w:sz w:val="24"/>
          <w:szCs w:val="24"/>
        </w:rPr>
        <w:t>Executive Board</w:t>
      </w:r>
      <w:r w:rsidR="00C97407">
        <w:rPr>
          <w:rFonts w:ascii="Times New Roman" w:hAnsi="Times New Roman" w:cs="Times New Roman"/>
          <w:bCs/>
          <w:sz w:val="24"/>
          <w:szCs w:val="24"/>
        </w:rPr>
        <w:tab/>
      </w:r>
      <w:r w:rsidR="005A0629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C97407">
        <w:rPr>
          <w:rFonts w:ascii="Times New Roman" w:hAnsi="Times New Roman" w:cs="Times New Roman"/>
          <w:bCs/>
          <w:i/>
          <w:iCs/>
          <w:sz w:val="24"/>
          <w:szCs w:val="24"/>
        </w:rPr>
        <w:t>Ma</w:t>
      </w:r>
      <w:r w:rsidR="005A0629">
        <w:rPr>
          <w:rFonts w:ascii="Times New Roman" w:hAnsi="Times New Roman" w:cs="Times New Roman"/>
          <w:bCs/>
          <w:i/>
          <w:iCs/>
          <w:sz w:val="24"/>
          <w:szCs w:val="24"/>
        </w:rPr>
        <w:t>y</w:t>
      </w:r>
      <w:r w:rsidR="00C974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7407"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5A0629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="00C97407"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present</w:t>
      </w:r>
    </w:p>
    <w:p w14:paraId="0B7C7622" w14:textId="77777777" w:rsidR="00F503E9" w:rsidRPr="00A82237" w:rsidRDefault="00F503E9" w:rsidP="00002FD7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4024534F" w14:textId="3319EA34" w:rsidR="00F503E9" w:rsidRDefault="00F503E9" w:rsidP="00F503E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Association for Psychological Science Student Notebook Editor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May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present</w:t>
      </w:r>
    </w:p>
    <w:p w14:paraId="038B56DC" w14:textId="77777777" w:rsidR="00F503E9" w:rsidRPr="00A82237" w:rsidRDefault="00F503E9" w:rsidP="00002FD7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1EA7E319" w14:textId="4455D323" w:rsidR="00567654" w:rsidRPr="00567654" w:rsidRDefault="00F503E9" w:rsidP="00002FD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Association for Psychological Science </w:t>
      </w:r>
      <w:r w:rsidR="00017C49" w:rsidRPr="00567654">
        <w:rPr>
          <w:rFonts w:ascii="Times New Roman" w:hAnsi="Times New Roman" w:cs="Times New Roman"/>
          <w:bCs/>
          <w:sz w:val="24"/>
          <w:szCs w:val="24"/>
        </w:rPr>
        <w:t xml:space="preserve">Workshop </w:t>
      </w:r>
      <w:r w:rsidR="006F13EF" w:rsidRPr="00567654">
        <w:rPr>
          <w:rFonts w:ascii="Times New Roman" w:hAnsi="Times New Roman" w:cs="Times New Roman"/>
          <w:bCs/>
          <w:sz w:val="24"/>
          <w:szCs w:val="24"/>
        </w:rPr>
        <w:t>Organizer and Moderator</w:t>
      </w:r>
      <w:r w:rsidR="00567654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="00567654" w:rsidRPr="0040462E">
        <w:rPr>
          <w:rFonts w:ascii="Times New Roman" w:hAnsi="Times New Roman" w:cs="Times New Roman"/>
          <w:i/>
          <w:iCs/>
          <w:sz w:val="24"/>
          <w:szCs w:val="24"/>
        </w:rPr>
        <w:t>May 29</w:t>
      </w:r>
      <w:r w:rsidR="0056765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67654" w:rsidRPr="0040462E">
        <w:rPr>
          <w:rFonts w:ascii="Times New Roman" w:hAnsi="Times New Roman" w:cs="Times New Roman"/>
          <w:i/>
          <w:iCs/>
          <w:sz w:val="24"/>
          <w:szCs w:val="24"/>
        </w:rPr>
        <w:t xml:space="preserve"> 2026</w:t>
      </w:r>
    </w:p>
    <w:p w14:paraId="5970DF44" w14:textId="67E2230A" w:rsidR="00AE5599" w:rsidRPr="00F503E9" w:rsidRDefault="00567654" w:rsidP="00002FD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For </w:t>
      </w:r>
      <w:r w:rsidR="001E2D83" w:rsidRPr="00A82237">
        <w:rPr>
          <w:rFonts w:ascii="Times New Roman" w:hAnsi="Times New Roman" w:cs="Times New Roman"/>
          <w:bCs/>
          <w:i/>
          <w:iCs/>
          <w:sz w:val="24"/>
          <w:szCs w:val="24"/>
        </w:rPr>
        <w:t>“</w:t>
      </w:r>
      <w:r w:rsidR="00017C49" w:rsidRPr="00A82237">
        <w:rPr>
          <w:rFonts w:ascii="Times New Roman" w:hAnsi="Times New Roman" w:cs="Times New Roman"/>
          <w:i/>
          <w:iCs/>
          <w:sz w:val="24"/>
          <w:szCs w:val="24"/>
        </w:rPr>
        <w:t>Navigating the Publishing Pipeline</w:t>
      </w:r>
      <w:r w:rsidR="001E2D83" w:rsidRPr="00A82237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017C49">
        <w:rPr>
          <w:rFonts w:ascii="Times New Roman" w:hAnsi="Times New Roman" w:cs="Times New Roman"/>
          <w:sz w:val="24"/>
          <w:szCs w:val="24"/>
        </w:rPr>
        <w:tab/>
      </w:r>
      <w:r w:rsidR="001E2D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438F60" w14:textId="77777777" w:rsidR="00047F37" w:rsidRPr="00D83491" w:rsidRDefault="00047F37" w:rsidP="00002FD7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37590400" w14:textId="31DEEA39" w:rsidR="00BD569C" w:rsidRPr="00D97F15" w:rsidRDefault="007F2019" w:rsidP="00002FD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F2019">
        <w:rPr>
          <w:rFonts w:ascii="Times New Roman" w:hAnsi="Times New Roman" w:cs="Times New Roman"/>
          <w:bCs/>
          <w:sz w:val="24"/>
          <w:szCs w:val="24"/>
        </w:rPr>
        <w:t>Psychonomic Society Graduate Student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6512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7F2019">
        <w:rPr>
          <w:rFonts w:ascii="Times New Roman" w:hAnsi="Times New Roman" w:cs="Times New Roman"/>
          <w:bCs/>
          <w:sz w:val="24"/>
          <w:szCs w:val="24"/>
        </w:rPr>
        <w:t xml:space="preserve">Postdoc Committee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E83631">
        <w:rPr>
          <w:rFonts w:ascii="Times New Roman" w:hAnsi="Times New Roman" w:cs="Times New Roman"/>
          <w:bCs/>
          <w:sz w:val="24"/>
          <w:szCs w:val="24"/>
        </w:rPr>
        <w:tab/>
      </w:r>
      <w:r w:rsidR="00E83631">
        <w:rPr>
          <w:rFonts w:ascii="Times New Roman" w:hAnsi="Times New Roman" w:cs="Times New Roman"/>
          <w:bCs/>
          <w:sz w:val="24"/>
          <w:szCs w:val="24"/>
        </w:rPr>
        <w:tab/>
      </w:r>
      <w:r w:rsidR="004E1048">
        <w:rPr>
          <w:rFonts w:ascii="Times New Roman" w:hAnsi="Times New Roman" w:cs="Times New Roman"/>
          <w:bCs/>
          <w:i/>
          <w:iCs/>
          <w:sz w:val="24"/>
          <w:szCs w:val="24"/>
        </w:rPr>
        <w:t>Mar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569C"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="00BD569C"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</w:t>
      </w:r>
      <w:r w:rsidR="00426AB1">
        <w:rPr>
          <w:rFonts w:ascii="Times New Roman" w:hAnsi="Times New Roman" w:cs="Times New Roman"/>
          <w:bCs/>
          <w:i/>
          <w:iCs/>
          <w:sz w:val="24"/>
          <w:szCs w:val="24"/>
        </w:rPr>
        <w:t>Mar 2026</w:t>
      </w:r>
    </w:p>
    <w:p w14:paraId="64053898" w14:textId="1D5919DA" w:rsidR="00BD569C" w:rsidRDefault="00BD569C" w:rsidP="00002FD7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Graduate Student </w:t>
      </w:r>
      <w:r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>Member</w:t>
      </w:r>
    </w:p>
    <w:p w14:paraId="6144B5D8" w14:textId="77777777" w:rsidR="00645AC6" w:rsidRPr="00A82237" w:rsidRDefault="00645AC6" w:rsidP="00002FD7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1F18E670" w14:textId="75D099EB" w:rsidR="00645AC6" w:rsidRPr="00645AC6" w:rsidRDefault="00645AC6" w:rsidP="00002FD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F2019">
        <w:rPr>
          <w:rFonts w:ascii="Times New Roman" w:hAnsi="Times New Roman" w:cs="Times New Roman"/>
          <w:bCs/>
          <w:sz w:val="24"/>
          <w:szCs w:val="24"/>
        </w:rPr>
        <w:t xml:space="preserve">Psychonomic Society </w:t>
      </w:r>
      <w:r w:rsidR="0040462E" w:rsidRPr="00645AC6">
        <w:rPr>
          <w:rFonts w:ascii="Times New Roman" w:hAnsi="Times New Roman" w:cs="Times New Roman"/>
          <w:bCs/>
          <w:sz w:val="24"/>
          <w:szCs w:val="24"/>
        </w:rPr>
        <w:t xml:space="preserve">Workshop </w:t>
      </w:r>
      <w:r w:rsidR="00002FD7" w:rsidRPr="00645AC6">
        <w:rPr>
          <w:rFonts w:ascii="Times New Roman" w:hAnsi="Times New Roman" w:cs="Times New Roman"/>
          <w:bCs/>
          <w:sz w:val="24"/>
          <w:szCs w:val="24"/>
        </w:rPr>
        <w:t>Co-o</w:t>
      </w:r>
      <w:r w:rsidR="0040462E" w:rsidRPr="00645AC6">
        <w:rPr>
          <w:rFonts w:ascii="Times New Roman" w:hAnsi="Times New Roman" w:cs="Times New Roman"/>
          <w:bCs/>
          <w:sz w:val="24"/>
          <w:szCs w:val="24"/>
        </w:rPr>
        <w:t>rganizer and Moderator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A82237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>Nov</w:t>
      </w:r>
      <w:r w:rsidRPr="0040462E"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  <w:r>
        <w:rPr>
          <w:rFonts w:ascii="Times New Roman" w:hAnsi="Times New Roman" w:cs="Times New Roman"/>
          <w:i/>
          <w:iCs/>
          <w:sz w:val="24"/>
          <w:szCs w:val="24"/>
        </w:rPr>
        <w:t>3,</w:t>
      </w:r>
      <w:r w:rsidRPr="0040462E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i/>
          <w:iCs/>
          <w:sz w:val="24"/>
          <w:szCs w:val="24"/>
        </w:rPr>
        <w:t>4; Nov</w:t>
      </w:r>
      <w:r w:rsidRPr="0040462E"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  <w:r>
        <w:rPr>
          <w:rFonts w:ascii="Times New Roman" w:hAnsi="Times New Roman" w:cs="Times New Roman"/>
          <w:i/>
          <w:iCs/>
          <w:sz w:val="24"/>
          <w:szCs w:val="24"/>
        </w:rPr>
        <w:t>2,</w:t>
      </w:r>
      <w:r w:rsidRPr="0040462E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i/>
          <w:iCs/>
          <w:sz w:val="24"/>
          <w:szCs w:val="24"/>
        </w:rPr>
        <w:t>5</w:t>
      </w:r>
    </w:p>
    <w:p w14:paraId="7FE27D6B" w14:textId="27EF4776" w:rsidR="0040462E" w:rsidRPr="0040462E" w:rsidRDefault="00645AC6" w:rsidP="00002F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For </w:t>
      </w:r>
      <w:r w:rsidR="001E2D83" w:rsidRPr="00A82237">
        <w:rPr>
          <w:rFonts w:ascii="Times New Roman" w:hAnsi="Times New Roman" w:cs="Times New Roman"/>
          <w:bCs/>
          <w:i/>
          <w:iCs/>
          <w:sz w:val="24"/>
          <w:szCs w:val="24"/>
        </w:rPr>
        <w:t>“</w:t>
      </w:r>
      <w:r w:rsidR="00FB70A0" w:rsidRPr="00A82237">
        <w:rPr>
          <w:rFonts w:ascii="Times New Roman" w:hAnsi="Times New Roman" w:cs="Times New Roman"/>
          <w:i/>
          <w:iCs/>
          <w:sz w:val="24"/>
          <w:szCs w:val="24"/>
        </w:rPr>
        <w:t>Keeping Your Options Open: Alternative Non-Academic Career Paths</w:t>
      </w:r>
      <w:r w:rsidR="001E2D83" w:rsidRPr="00A82237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40462E">
        <w:rPr>
          <w:rFonts w:ascii="Times New Roman" w:hAnsi="Times New Roman" w:cs="Times New Roman"/>
          <w:sz w:val="24"/>
          <w:szCs w:val="24"/>
        </w:rPr>
        <w:tab/>
      </w:r>
      <w:r w:rsidR="0040462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E60E6">
        <w:rPr>
          <w:rFonts w:ascii="Times New Roman" w:hAnsi="Times New Roman" w:cs="Times New Roman"/>
          <w:sz w:val="24"/>
          <w:szCs w:val="24"/>
        </w:rPr>
        <w:tab/>
      </w:r>
      <w:r w:rsidR="001E2D8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9F4998" w14:textId="77777777" w:rsidR="00171FE1" w:rsidRPr="00994706" w:rsidRDefault="00171FE1" w:rsidP="005D055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6CC99DC" w14:textId="5BCA50BE" w:rsidR="009E42E6" w:rsidRPr="0091285C" w:rsidRDefault="009E42E6" w:rsidP="009E42E6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M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>EMBERSHIPS</w:t>
      </w:r>
    </w:p>
    <w:p w14:paraId="65F0E65A" w14:textId="77777777" w:rsidR="008F6D6D" w:rsidRPr="008F6D6D" w:rsidRDefault="008F6D6D" w:rsidP="00D97F15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5CCD8DB" w14:textId="1E1E312F" w:rsidR="001E3D51" w:rsidRDefault="001E3D51" w:rsidP="00D97F15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E3D51">
        <w:rPr>
          <w:rFonts w:ascii="Times New Roman" w:hAnsi="Times New Roman" w:cs="Times New Roman"/>
          <w:bCs/>
          <w:sz w:val="24"/>
          <w:szCs w:val="24"/>
        </w:rPr>
        <w:t>Society for the Teaching of Psychology (APA Division 2)</w:t>
      </w:r>
      <w:r w:rsidR="001A21EE">
        <w:rPr>
          <w:rFonts w:ascii="Times New Roman" w:hAnsi="Times New Roman" w:cs="Times New Roman"/>
          <w:bCs/>
          <w:sz w:val="24"/>
          <w:szCs w:val="24"/>
        </w:rPr>
        <w:tab/>
      </w:r>
      <w:r w:rsidR="001A21EE">
        <w:rPr>
          <w:rFonts w:ascii="Times New Roman" w:hAnsi="Times New Roman" w:cs="Times New Roman"/>
          <w:bCs/>
          <w:sz w:val="24"/>
          <w:szCs w:val="24"/>
        </w:rPr>
        <w:tab/>
      </w:r>
      <w:r w:rsidR="001A21EE">
        <w:rPr>
          <w:rFonts w:ascii="Times New Roman" w:hAnsi="Times New Roman" w:cs="Times New Roman"/>
          <w:bCs/>
          <w:sz w:val="24"/>
          <w:szCs w:val="24"/>
        </w:rPr>
        <w:tab/>
      </w:r>
      <w:r w:rsidR="001A21EE">
        <w:rPr>
          <w:rFonts w:ascii="Times New Roman" w:hAnsi="Times New Roman" w:cs="Times New Roman"/>
          <w:bCs/>
          <w:sz w:val="24"/>
          <w:szCs w:val="24"/>
        </w:rPr>
        <w:tab/>
      </w:r>
      <w:r w:rsidR="001A21EE"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1A21EE">
        <w:rPr>
          <w:rFonts w:ascii="Times New Roman" w:hAnsi="Times New Roman" w:cs="Times New Roman"/>
          <w:bCs/>
          <w:i/>
          <w:iCs/>
          <w:sz w:val="24"/>
          <w:szCs w:val="24"/>
        </w:rPr>
        <w:t>6</w:t>
      </w:r>
      <w:r w:rsidR="001A21EE"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present</w:t>
      </w:r>
    </w:p>
    <w:p w14:paraId="625A243E" w14:textId="13213E33" w:rsidR="001A21EE" w:rsidRPr="001A21EE" w:rsidRDefault="001A21EE" w:rsidP="00D97F15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Graduate Student Member</w:t>
      </w:r>
    </w:p>
    <w:p w14:paraId="070347F5" w14:textId="77777777" w:rsidR="001E3D51" w:rsidRPr="001E3D51" w:rsidRDefault="001E3D51" w:rsidP="00D97F15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17E05656" w14:textId="2EA83B9A" w:rsidR="00D97F15" w:rsidRPr="00D97F15" w:rsidRDefault="00D97F15" w:rsidP="00D97F1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7F15">
        <w:rPr>
          <w:rFonts w:ascii="Times New Roman" w:hAnsi="Times New Roman" w:cs="Times New Roman"/>
          <w:bCs/>
          <w:sz w:val="24"/>
          <w:szCs w:val="24"/>
        </w:rPr>
        <w:t>Cognitive Science</w:t>
      </w:r>
      <w:r>
        <w:rPr>
          <w:rFonts w:ascii="Times New Roman" w:hAnsi="Times New Roman" w:cs="Times New Roman"/>
          <w:bCs/>
          <w:sz w:val="24"/>
          <w:szCs w:val="24"/>
        </w:rPr>
        <w:t xml:space="preserve"> Society</w:t>
      </w:r>
      <w:r w:rsidRPr="00D97F15">
        <w:rPr>
          <w:rFonts w:ascii="Times New Roman" w:hAnsi="Times New Roman" w:cs="Times New Roman"/>
          <w:bCs/>
          <w:sz w:val="24"/>
          <w:szCs w:val="24"/>
        </w:rPr>
        <w:tab/>
      </w:r>
      <w:r w:rsidRPr="00D97F15">
        <w:rPr>
          <w:rFonts w:ascii="Times New Roman" w:hAnsi="Times New Roman" w:cs="Times New Roman"/>
          <w:bCs/>
          <w:sz w:val="24"/>
          <w:szCs w:val="24"/>
        </w:rPr>
        <w:tab/>
      </w:r>
      <w:r w:rsidRPr="00D97F15">
        <w:rPr>
          <w:rFonts w:ascii="Times New Roman" w:hAnsi="Times New Roman" w:cs="Times New Roman"/>
          <w:bCs/>
          <w:sz w:val="24"/>
          <w:szCs w:val="24"/>
        </w:rPr>
        <w:tab/>
      </w:r>
      <w:r w:rsidRPr="00D97F15">
        <w:rPr>
          <w:rFonts w:ascii="Times New Roman" w:hAnsi="Times New Roman" w:cs="Times New Roman"/>
          <w:bCs/>
          <w:sz w:val="24"/>
          <w:szCs w:val="24"/>
        </w:rPr>
        <w:tab/>
      </w:r>
      <w:r w:rsidRPr="00D97F15">
        <w:rPr>
          <w:rFonts w:ascii="Times New Roman" w:hAnsi="Times New Roman" w:cs="Times New Roman"/>
          <w:bCs/>
          <w:sz w:val="24"/>
          <w:szCs w:val="24"/>
        </w:rPr>
        <w:tab/>
      </w:r>
      <w:r w:rsidRPr="00D97F15">
        <w:rPr>
          <w:rFonts w:ascii="Times New Roman" w:hAnsi="Times New Roman" w:cs="Times New Roman"/>
          <w:bCs/>
          <w:sz w:val="24"/>
          <w:szCs w:val="24"/>
        </w:rPr>
        <w:tab/>
      </w:r>
      <w:r w:rsidRPr="00D97F15">
        <w:rPr>
          <w:rFonts w:ascii="Times New Roman" w:hAnsi="Times New Roman" w:cs="Times New Roman"/>
          <w:bCs/>
          <w:sz w:val="24"/>
          <w:szCs w:val="24"/>
        </w:rPr>
        <w:tab/>
        <w:t xml:space="preserve">    </w:t>
      </w:r>
      <w:r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ab/>
        <w:t>2023 – present</w:t>
      </w:r>
    </w:p>
    <w:p w14:paraId="7C2F431C" w14:textId="3EC33372" w:rsidR="00D97F15" w:rsidRPr="00D97F15" w:rsidRDefault="002D0292" w:rsidP="009E42E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Student </w:t>
      </w:r>
      <w:r w:rsidR="00D97F15" w:rsidRPr="00D97F15">
        <w:rPr>
          <w:rFonts w:ascii="Times New Roman" w:hAnsi="Times New Roman" w:cs="Times New Roman"/>
          <w:bCs/>
          <w:i/>
          <w:iCs/>
          <w:sz w:val="24"/>
          <w:szCs w:val="24"/>
        </w:rPr>
        <w:t>Member</w:t>
      </w:r>
    </w:p>
    <w:p w14:paraId="60D773EE" w14:textId="77777777" w:rsidR="00D97F15" w:rsidRPr="00D97F15" w:rsidRDefault="00D97F15" w:rsidP="009E42E6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9D0D54D" w14:textId="67672CD1" w:rsidR="00242217" w:rsidRDefault="00DC6E72" w:rsidP="009E42E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Women in Cognitive Science</w:t>
      </w:r>
      <w:r w:rsidR="00252BBC">
        <w:rPr>
          <w:rFonts w:ascii="Times New Roman" w:hAnsi="Times New Roman" w:cs="Times New Roman"/>
          <w:bCs/>
          <w:sz w:val="24"/>
          <w:szCs w:val="24"/>
        </w:rPr>
        <w:tab/>
      </w:r>
      <w:r w:rsidR="00252BBC">
        <w:rPr>
          <w:rFonts w:ascii="Times New Roman" w:hAnsi="Times New Roman" w:cs="Times New Roman"/>
          <w:bCs/>
          <w:sz w:val="24"/>
          <w:szCs w:val="24"/>
        </w:rPr>
        <w:tab/>
      </w:r>
      <w:r w:rsidR="00252BBC">
        <w:rPr>
          <w:rFonts w:ascii="Times New Roman" w:hAnsi="Times New Roman" w:cs="Times New Roman"/>
          <w:bCs/>
          <w:sz w:val="24"/>
          <w:szCs w:val="24"/>
        </w:rPr>
        <w:tab/>
      </w:r>
      <w:r w:rsidR="00252BBC">
        <w:rPr>
          <w:rFonts w:ascii="Times New Roman" w:hAnsi="Times New Roman" w:cs="Times New Roman"/>
          <w:bCs/>
          <w:sz w:val="24"/>
          <w:szCs w:val="24"/>
        </w:rPr>
        <w:tab/>
      </w:r>
      <w:r w:rsidR="00252BBC">
        <w:rPr>
          <w:rFonts w:ascii="Times New Roman" w:hAnsi="Times New Roman" w:cs="Times New Roman"/>
          <w:bCs/>
          <w:sz w:val="24"/>
          <w:szCs w:val="24"/>
        </w:rPr>
        <w:tab/>
      </w:r>
      <w:r w:rsidR="00252BBC">
        <w:rPr>
          <w:rFonts w:ascii="Times New Roman" w:hAnsi="Times New Roman" w:cs="Times New Roman"/>
          <w:bCs/>
          <w:sz w:val="24"/>
          <w:szCs w:val="24"/>
        </w:rPr>
        <w:tab/>
      </w:r>
      <w:r w:rsidR="00252BBC">
        <w:rPr>
          <w:rFonts w:ascii="Times New Roman" w:hAnsi="Times New Roman" w:cs="Times New Roman"/>
          <w:bCs/>
          <w:sz w:val="24"/>
          <w:szCs w:val="24"/>
        </w:rPr>
        <w:tab/>
        <w:t xml:space="preserve">    </w:t>
      </w:r>
      <w:r w:rsidR="0003272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3272D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252BBC" w:rsidRPr="00252BBC">
        <w:rPr>
          <w:rFonts w:ascii="Times New Roman" w:hAnsi="Times New Roman" w:cs="Times New Roman"/>
          <w:bCs/>
          <w:i/>
          <w:iCs/>
          <w:sz w:val="24"/>
          <w:szCs w:val="24"/>
        </w:rPr>
        <w:t>2023 – present</w:t>
      </w:r>
    </w:p>
    <w:p w14:paraId="741F1FFF" w14:textId="0BD39D53" w:rsidR="00252BBC" w:rsidRPr="00252BBC" w:rsidRDefault="00252BBC" w:rsidP="009E42E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Member</w:t>
      </w:r>
    </w:p>
    <w:p w14:paraId="4CB67036" w14:textId="77777777" w:rsidR="009E42E6" w:rsidRPr="00C9261D" w:rsidRDefault="009E42E6" w:rsidP="009E42E6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0DFBA1E9" w14:textId="4D5CED2D" w:rsidR="009E42E6" w:rsidRDefault="009E42E6" w:rsidP="009E42E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Association for Psychological Science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 w:rsidR="0003272D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2023 </w:t>
      </w:r>
      <w:bookmarkStart w:id="1" w:name="_Hlk153188076"/>
      <w:r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–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present</w:t>
      </w:r>
    </w:p>
    <w:bookmarkEnd w:id="1"/>
    <w:p w14:paraId="097F1667" w14:textId="77777777" w:rsidR="009E42E6" w:rsidRDefault="009E42E6" w:rsidP="009E42E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Graduate Student Affiliate</w:t>
      </w:r>
    </w:p>
    <w:p w14:paraId="6B8B2E14" w14:textId="77777777" w:rsidR="009E42E6" w:rsidRDefault="009E42E6" w:rsidP="009E42E6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348A44F8" w14:textId="03BD269E" w:rsidR="00252BBC" w:rsidRPr="00E959E9" w:rsidRDefault="00252BBC" w:rsidP="00252BBC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E4C81">
        <w:rPr>
          <w:rFonts w:ascii="Times New Roman" w:hAnsi="Times New Roman" w:cs="Times New Roman"/>
          <w:bCs/>
          <w:sz w:val="24"/>
          <w:szCs w:val="24"/>
        </w:rPr>
        <w:t>Psychonomic Society</w:t>
      </w:r>
      <w:r w:rsidRPr="00E959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 </w:t>
      </w:r>
      <w:r w:rsidR="0003272D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2022 – present</w:t>
      </w:r>
    </w:p>
    <w:p w14:paraId="63FB7F59" w14:textId="7B81F884" w:rsidR="00252BBC" w:rsidRPr="00252BBC" w:rsidRDefault="00FA6A42" w:rsidP="009E42E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Graduate </w:t>
      </w:r>
      <w:r w:rsidR="00252BBC"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Student </w:t>
      </w:r>
      <w:r w:rsidR="00252BBC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 w:rsidR="00252BBC"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ember</w:t>
      </w:r>
    </w:p>
    <w:p w14:paraId="44E2314E" w14:textId="77777777" w:rsidR="00252BBC" w:rsidRPr="00DC469D" w:rsidRDefault="00252BBC" w:rsidP="009E42E6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5573AC1A" w14:textId="70AB6F35" w:rsidR="009E42E6" w:rsidRPr="003E4C81" w:rsidRDefault="009E42E6" w:rsidP="009E42E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E4C81">
        <w:rPr>
          <w:rFonts w:ascii="Times New Roman" w:hAnsi="Times New Roman" w:cs="Times New Roman"/>
          <w:bCs/>
          <w:sz w:val="24"/>
          <w:szCs w:val="24"/>
        </w:rPr>
        <w:t>Phi Alpha Theta National History Honor Society</w:t>
      </w:r>
      <w:r w:rsidRPr="00E959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</w:p>
    <w:p w14:paraId="3ED3AB80" w14:textId="2FB9D620" w:rsidR="009E42E6" w:rsidRDefault="00647E27" w:rsidP="009E42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7E27">
        <w:rPr>
          <w:rFonts w:ascii="Times New Roman" w:hAnsi="Times New Roman" w:cs="Times New Roman"/>
          <w:sz w:val="24"/>
          <w:szCs w:val="24"/>
        </w:rPr>
        <w:t>Alpha Kappa Phi Chapter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E42E6" w:rsidRPr="00E959E9">
        <w:rPr>
          <w:rFonts w:ascii="Times New Roman" w:hAnsi="Times New Roman" w:cs="Times New Roman"/>
          <w:sz w:val="24"/>
          <w:szCs w:val="24"/>
        </w:rPr>
        <w:t>Georgia Institute of Technology</w:t>
      </w:r>
    </w:p>
    <w:p w14:paraId="2F35D0B0" w14:textId="338AD8C9" w:rsidR="005661A5" w:rsidRDefault="00541A36" w:rsidP="009E42E6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3E4C81">
        <w:rPr>
          <w:rFonts w:ascii="Times New Roman" w:hAnsi="Times New Roman" w:cs="Times New Roman"/>
          <w:bCs/>
          <w:i/>
          <w:sz w:val="24"/>
          <w:szCs w:val="24"/>
        </w:rPr>
        <w:t>President</w:t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  <w:t xml:space="preserve">    </w:t>
      </w:r>
      <w:r w:rsidR="00647E27"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20</w:t>
      </w:r>
      <w:r w:rsidR="00647E27">
        <w:rPr>
          <w:rFonts w:ascii="Times New Roman" w:hAnsi="Times New Roman" w:cs="Times New Roman"/>
          <w:bCs/>
          <w:i/>
          <w:iCs/>
          <w:sz w:val="24"/>
          <w:szCs w:val="24"/>
        </w:rPr>
        <w:t>20</w:t>
      </w:r>
      <w:r w:rsidR="00647E27"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</w:t>
      </w:r>
      <w:r w:rsidR="00647E27">
        <w:rPr>
          <w:rFonts w:ascii="Times New Roman" w:hAnsi="Times New Roman" w:cs="Times New Roman"/>
          <w:bCs/>
          <w:i/>
          <w:iCs/>
          <w:sz w:val="24"/>
          <w:szCs w:val="24"/>
        </w:rPr>
        <w:t>2021</w:t>
      </w:r>
    </w:p>
    <w:p w14:paraId="5BDD6FD2" w14:textId="544AE35A" w:rsidR="005661A5" w:rsidRPr="00647E27" w:rsidRDefault="00541A36" w:rsidP="009E42E6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E4C81">
        <w:rPr>
          <w:rFonts w:ascii="Times New Roman" w:hAnsi="Times New Roman" w:cs="Times New Roman"/>
          <w:bCs/>
          <w:i/>
          <w:sz w:val="24"/>
          <w:szCs w:val="24"/>
        </w:rPr>
        <w:t>Vice President</w:t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47E27">
        <w:rPr>
          <w:rFonts w:ascii="Times New Roman" w:hAnsi="Times New Roman" w:cs="Times New Roman"/>
          <w:bCs/>
          <w:i/>
          <w:sz w:val="24"/>
          <w:szCs w:val="24"/>
        </w:rPr>
        <w:tab/>
        <w:t xml:space="preserve">    </w:t>
      </w:r>
      <w:r w:rsidR="00647E27"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20</w:t>
      </w:r>
      <w:r w:rsidR="00647E27">
        <w:rPr>
          <w:rFonts w:ascii="Times New Roman" w:hAnsi="Times New Roman" w:cs="Times New Roman"/>
          <w:bCs/>
          <w:i/>
          <w:iCs/>
          <w:sz w:val="24"/>
          <w:szCs w:val="24"/>
        </w:rPr>
        <w:t>19</w:t>
      </w:r>
      <w:r w:rsidR="00647E27"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</w:t>
      </w:r>
      <w:r w:rsidR="00647E27">
        <w:rPr>
          <w:rFonts w:ascii="Times New Roman" w:hAnsi="Times New Roman" w:cs="Times New Roman"/>
          <w:bCs/>
          <w:i/>
          <w:iCs/>
          <w:sz w:val="24"/>
          <w:szCs w:val="24"/>
        </w:rPr>
        <w:t>2020</w:t>
      </w:r>
    </w:p>
    <w:p w14:paraId="20BC5548" w14:textId="77777777" w:rsidR="00F9767A" w:rsidRPr="00994706" w:rsidRDefault="00F9767A" w:rsidP="005D05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3B8C8B" w14:textId="01A4449B" w:rsidR="006C37E9" w:rsidRPr="0091285C" w:rsidRDefault="004045B4" w:rsidP="00C9261D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32"/>
          <w:szCs w:val="32"/>
          <w:u w:val="single"/>
        </w:rPr>
        <w:t>A</w:t>
      </w:r>
      <w:r w:rsidRPr="004045B4">
        <w:rPr>
          <w:rFonts w:ascii="Times New Roman" w:hAnsi="Times New Roman" w:cs="Times New Roman"/>
          <w:bCs/>
          <w:sz w:val="28"/>
          <w:szCs w:val="28"/>
          <w:u w:val="single"/>
        </w:rPr>
        <w:t>D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H</w:t>
      </w:r>
      <w:r w:rsidRPr="004045B4">
        <w:rPr>
          <w:rFonts w:ascii="Times New Roman" w:hAnsi="Times New Roman" w:cs="Times New Roman"/>
          <w:bCs/>
          <w:sz w:val="28"/>
          <w:szCs w:val="28"/>
          <w:u w:val="single"/>
        </w:rPr>
        <w:t>OC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  <w:r w:rsidR="006C37E9" w:rsidRPr="0091285C">
        <w:rPr>
          <w:rFonts w:ascii="Times New Roman" w:hAnsi="Times New Roman" w:cs="Times New Roman"/>
          <w:bCs/>
          <w:sz w:val="32"/>
          <w:szCs w:val="32"/>
          <w:u w:val="single"/>
        </w:rPr>
        <w:t>R</w:t>
      </w:r>
      <w:r w:rsidR="006C37E9" w:rsidRPr="0091285C">
        <w:rPr>
          <w:rFonts w:ascii="Times New Roman" w:hAnsi="Times New Roman" w:cs="Times New Roman"/>
          <w:bCs/>
          <w:sz w:val="28"/>
          <w:szCs w:val="28"/>
          <w:u w:val="single"/>
        </w:rPr>
        <w:t>EVIEW</w:t>
      </w:r>
      <w:r w:rsidR="00215BCA">
        <w:rPr>
          <w:rFonts w:ascii="Times New Roman" w:hAnsi="Times New Roman" w:cs="Times New Roman"/>
          <w:bCs/>
          <w:sz w:val="28"/>
          <w:szCs w:val="28"/>
          <w:u w:val="single"/>
        </w:rPr>
        <w:t>ING</w:t>
      </w:r>
    </w:p>
    <w:p w14:paraId="4C9A9FC1" w14:textId="77777777" w:rsidR="006C37E9" w:rsidRPr="00E436CA" w:rsidRDefault="006C37E9" w:rsidP="00C9261D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79A2EC3" w14:textId="77777777" w:rsidR="004045B4" w:rsidRDefault="004045B4" w:rsidP="004045B4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  <w:sectPr w:rsidR="004045B4" w:rsidSect="0091787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3B0876" w14:textId="38E533F8" w:rsidR="00B34F0B" w:rsidRDefault="00B34F0B" w:rsidP="004045B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966E1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Journal of </w:t>
      </w:r>
      <w:r w:rsidR="005F35BF">
        <w:rPr>
          <w:rFonts w:ascii="Times New Roman" w:hAnsi="Times New Roman" w:cs="Times New Roman"/>
          <w:bCs/>
          <w:i/>
          <w:iCs/>
          <w:sz w:val="24"/>
          <w:szCs w:val="24"/>
        </w:rPr>
        <w:t>Learning and Instruction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14:paraId="55B503AA" w14:textId="77777777" w:rsidR="0047061B" w:rsidRPr="0047061B" w:rsidRDefault="0047061B" w:rsidP="004045B4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350A5207" w14:textId="6AAE6552" w:rsidR="00E436CA" w:rsidRPr="0043236A" w:rsidRDefault="00E436CA" w:rsidP="00E436CA">
      <w:pPr>
        <w:spacing w:after="0"/>
        <w:rPr>
          <w:rFonts w:ascii="Times New Roman" w:hAnsi="Times New Roman" w:cs="Times New Roman"/>
          <w:bCs/>
          <w:sz w:val="16"/>
          <w:szCs w:val="16"/>
        </w:rPr>
      </w:pPr>
      <w:r w:rsidRPr="00B966E1">
        <w:rPr>
          <w:rFonts w:ascii="Times New Roman" w:hAnsi="Times New Roman" w:cs="Times New Roman"/>
          <w:bCs/>
          <w:i/>
          <w:iCs/>
          <w:sz w:val="24"/>
          <w:szCs w:val="24"/>
        </w:rPr>
        <w:t>Journal of Affective Disorders Reports</w:t>
      </w:r>
    </w:p>
    <w:p w14:paraId="53032967" w14:textId="77777777" w:rsidR="0047061B" w:rsidRDefault="00E436CA" w:rsidP="00C67114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British Journal of Educational Psychology</w:t>
      </w:r>
    </w:p>
    <w:p w14:paraId="67F9B39A" w14:textId="1C5A65E1" w:rsidR="00E436CA" w:rsidRPr="0047061B" w:rsidRDefault="00E436CA" w:rsidP="00C67114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100C4C9" w14:textId="36217B25" w:rsidR="004045B4" w:rsidRDefault="00E436CA" w:rsidP="00C67114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  <w:sectPr w:rsidR="004045B4" w:rsidSect="004045B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C15D2C">
        <w:rPr>
          <w:rFonts w:ascii="Times New Roman" w:hAnsi="Times New Roman" w:cs="Times New Roman"/>
          <w:bCs/>
          <w:i/>
          <w:iCs/>
          <w:sz w:val="24"/>
          <w:szCs w:val="24"/>
        </w:rPr>
        <w:t>Social Psychology of Educ</w:t>
      </w:r>
      <w:r w:rsidR="003241D2">
        <w:rPr>
          <w:rFonts w:ascii="Times New Roman" w:hAnsi="Times New Roman" w:cs="Times New Roman"/>
          <w:bCs/>
          <w:i/>
          <w:iCs/>
          <w:sz w:val="24"/>
          <w:szCs w:val="24"/>
        </w:rPr>
        <w:t>atio</w:t>
      </w:r>
      <w:r w:rsidR="00C67114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</w:p>
    <w:p w14:paraId="1B158068" w14:textId="013628A0" w:rsidR="00C75043" w:rsidRPr="003241D2" w:rsidRDefault="00C75043" w:rsidP="005D0553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F1DFA2E" w14:textId="22EBDC71" w:rsidR="00420A46" w:rsidRPr="0091285C" w:rsidRDefault="00DE53B3" w:rsidP="00C9261D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D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>EPARTMENT AND</w:t>
      </w: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 xml:space="preserve"> U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>NIVERSITY</w:t>
      </w: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  <w:r w:rsidR="00CF7F7D" w:rsidRPr="0091285C">
        <w:rPr>
          <w:rFonts w:ascii="Times New Roman" w:hAnsi="Times New Roman" w:cs="Times New Roman"/>
          <w:bCs/>
          <w:sz w:val="32"/>
          <w:szCs w:val="32"/>
          <w:u w:val="single"/>
        </w:rPr>
        <w:t>S</w:t>
      </w:r>
      <w:r w:rsidR="00CF7F7D" w:rsidRPr="0091285C">
        <w:rPr>
          <w:rFonts w:ascii="Times New Roman" w:hAnsi="Times New Roman" w:cs="Times New Roman"/>
          <w:bCs/>
          <w:sz w:val="28"/>
          <w:szCs w:val="28"/>
          <w:u w:val="single"/>
        </w:rPr>
        <w:t>ERVICE</w:t>
      </w:r>
      <w:r w:rsidR="00EF25A8" w:rsidRPr="0091285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14:paraId="77F5B43C" w14:textId="77777777" w:rsidR="000A2B4B" w:rsidRPr="00C9261D" w:rsidRDefault="000A2B4B" w:rsidP="00C9261D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589173B" w14:textId="174D023C" w:rsidR="00716695" w:rsidRDefault="008D4278" w:rsidP="00C9261D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D4278">
        <w:rPr>
          <w:rFonts w:ascii="Times New Roman" w:hAnsi="Times New Roman" w:cs="Times New Roman"/>
          <w:bCs/>
          <w:i/>
          <w:iCs/>
          <w:sz w:val="24"/>
          <w:szCs w:val="24"/>
        </w:rPr>
        <w:t>Member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C0F29">
        <w:rPr>
          <w:rFonts w:ascii="Times New Roman" w:hAnsi="Times New Roman" w:cs="Times New Roman"/>
          <w:bCs/>
          <w:sz w:val="24"/>
          <w:szCs w:val="24"/>
        </w:rPr>
        <w:t>Department of Psychological Sciences Diversity Committee</w:t>
      </w:r>
      <w:r w:rsidR="009C0F29" w:rsidRPr="009C0F2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C0F29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716695" w:rsidRPr="00A612BE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="009C0F29">
        <w:rPr>
          <w:rFonts w:ascii="Times New Roman" w:hAnsi="Times New Roman" w:cs="Times New Roman"/>
          <w:bCs/>
          <w:i/>
          <w:iCs/>
          <w:sz w:val="24"/>
          <w:szCs w:val="24"/>
        </w:rPr>
        <w:t>Aug</w:t>
      </w:r>
      <w:r w:rsidR="009C0F29"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2022 – </w:t>
      </w:r>
      <w:r w:rsidR="00782F77">
        <w:rPr>
          <w:rFonts w:ascii="Times New Roman" w:hAnsi="Times New Roman" w:cs="Times New Roman"/>
          <w:bCs/>
          <w:i/>
          <w:iCs/>
          <w:sz w:val="24"/>
          <w:szCs w:val="24"/>
        </w:rPr>
        <w:t>July 2024</w:t>
      </w:r>
    </w:p>
    <w:p w14:paraId="075412AF" w14:textId="3BB18D5E" w:rsidR="00E959E9" w:rsidRPr="00716695" w:rsidRDefault="00E959E9" w:rsidP="00C9261D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Case Western Reserve University</w:t>
      </w:r>
    </w:p>
    <w:p w14:paraId="1F1213BE" w14:textId="77777777" w:rsidR="005947DF" w:rsidRPr="003546E9" w:rsidRDefault="005947DF" w:rsidP="00172F05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39C12B0B" w14:textId="6B866D0A" w:rsidR="00172F05" w:rsidRPr="0091285C" w:rsidRDefault="00172F05" w:rsidP="00172F05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32"/>
          <w:szCs w:val="32"/>
          <w:u w:val="single"/>
        </w:rPr>
        <w:t>M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>E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NTORSHIP</w:t>
      </w:r>
      <w:r w:rsidRPr="0091285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14:paraId="6BCD3041" w14:textId="77777777" w:rsidR="00172F05" w:rsidRPr="00C9261D" w:rsidRDefault="00172F05" w:rsidP="00C9261D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4749747" w14:textId="77777777" w:rsidR="00607FD4" w:rsidRDefault="00607FD4" w:rsidP="00607FD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Mentoring Dorthea </w:t>
      </w:r>
      <w:r w:rsidRPr="00FE316C">
        <w:rPr>
          <w:rFonts w:ascii="Times New Roman" w:hAnsi="Times New Roman" w:cs="Times New Roman"/>
          <w:bCs/>
          <w:sz w:val="24"/>
          <w:szCs w:val="24"/>
        </w:rPr>
        <w:t>Adkins</w:t>
      </w:r>
      <w:r>
        <w:rPr>
          <w:rFonts w:ascii="Times New Roman" w:hAnsi="Times New Roman" w:cs="Times New Roman"/>
          <w:bCs/>
          <w:sz w:val="24"/>
          <w:szCs w:val="24"/>
        </w:rPr>
        <w:t xml:space="preserve">, a first-year clinical PhD student at Purdue University, on navigating graduate school, via the </w:t>
      </w:r>
      <w:r w:rsidRPr="00C312E0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 xml:space="preserve">urdue </w:t>
      </w:r>
      <w:r w:rsidRPr="005C159A">
        <w:rPr>
          <w:rFonts w:ascii="Times New Roman" w:hAnsi="Times New Roman" w:cs="Times New Roman"/>
          <w:bCs/>
          <w:sz w:val="24"/>
          <w:szCs w:val="24"/>
        </w:rPr>
        <w:t>Psychological Sciences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312E0">
        <w:rPr>
          <w:rFonts w:ascii="Times New Roman" w:hAnsi="Times New Roman" w:cs="Times New Roman"/>
          <w:bCs/>
          <w:sz w:val="24"/>
          <w:szCs w:val="24"/>
        </w:rPr>
        <w:t>Graduate Mentorship Program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7DC73C3" w14:textId="77777777" w:rsidR="00607FD4" w:rsidRDefault="00607FD4" w:rsidP="00607FD4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Aug 2026 </w:t>
      </w:r>
      <w:r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–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present</w:t>
      </w:r>
    </w:p>
    <w:p w14:paraId="7F51AD2B" w14:textId="77777777" w:rsidR="00607FD4" w:rsidRPr="003E5E08" w:rsidRDefault="00607FD4" w:rsidP="00607FD4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7B6D46B3" w14:textId="77777777" w:rsidR="00607FD4" w:rsidRDefault="00607FD4" w:rsidP="00607FD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Mentoring and collaborating with </w:t>
      </w:r>
      <w:r w:rsidRPr="006C304D">
        <w:rPr>
          <w:rFonts w:ascii="Times New Roman" w:hAnsi="Times New Roman" w:cs="Times New Roman"/>
          <w:bCs/>
          <w:sz w:val="24"/>
          <w:szCs w:val="24"/>
        </w:rPr>
        <w:t xml:space="preserve">Naz </w:t>
      </w:r>
      <w:proofErr w:type="spellStart"/>
      <w:r w:rsidRPr="006C304D">
        <w:rPr>
          <w:rFonts w:ascii="Times New Roman" w:hAnsi="Times New Roman" w:cs="Times New Roman"/>
          <w:bCs/>
          <w:sz w:val="24"/>
          <w:szCs w:val="24"/>
        </w:rPr>
        <w:t>Durakoglugil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F1FA1">
        <w:rPr>
          <w:rFonts w:ascii="Times New Roman" w:hAnsi="Times New Roman" w:cs="Times New Roman"/>
          <w:bCs/>
          <w:sz w:val="24"/>
          <w:szCs w:val="24"/>
        </w:rPr>
        <w:t>Nour Elhadi</w:t>
      </w:r>
      <w:r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Pr="004F1FA1">
        <w:rPr>
          <w:rFonts w:ascii="Times New Roman" w:hAnsi="Times New Roman" w:cs="Times New Roman"/>
          <w:bCs/>
          <w:sz w:val="24"/>
          <w:szCs w:val="24"/>
        </w:rPr>
        <w:t>Vaishnavi Nadella</w:t>
      </w:r>
      <w:r>
        <w:rPr>
          <w:rFonts w:ascii="Times New Roman" w:hAnsi="Times New Roman" w:cs="Times New Roman"/>
          <w:bCs/>
          <w:sz w:val="24"/>
          <w:szCs w:val="24"/>
        </w:rPr>
        <w:t xml:space="preserve">, undergraduate research assistants, on data collection and mathematical problem-solving data scoring via the Purdue </w:t>
      </w:r>
      <w:r w:rsidRPr="009744A1">
        <w:rPr>
          <w:rFonts w:ascii="Times New Roman" w:hAnsi="Times New Roman" w:cs="Times New Roman"/>
          <w:bCs/>
          <w:sz w:val="24"/>
          <w:szCs w:val="24"/>
        </w:rPr>
        <w:t>Research Experience in Psychology undergraduate course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454BE6">
        <w:rPr>
          <w:rFonts w:ascii="Times New Roman" w:hAnsi="Times New Roman" w:cs="Times New Roman"/>
          <w:bCs/>
          <w:sz w:val="24"/>
          <w:szCs w:val="24"/>
        </w:rPr>
        <w:t>PSY 39000</w:t>
      </w:r>
      <w:r>
        <w:rPr>
          <w:rFonts w:ascii="Times New Roman" w:hAnsi="Times New Roman" w:cs="Times New Roman"/>
          <w:bCs/>
          <w:sz w:val="24"/>
          <w:szCs w:val="24"/>
        </w:rPr>
        <w:t>).</w:t>
      </w:r>
    </w:p>
    <w:p w14:paraId="2A3E3970" w14:textId="77777777" w:rsidR="00607FD4" w:rsidRPr="00D96994" w:rsidRDefault="00607FD4" w:rsidP="00607FD4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Aug 2026 </w:t>
      </w:r>
      <w:r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–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present</w:t>
      </w:r>
    </w:p>
    <w:p w14:paraId="302E53A2" w14:textId="77777777" w:rsidR="00607FD4" w:rsidRPr="00886A8E" w:rsidRDefault="00607FD4" w:rsidP="00607FD4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7C4B2E70" w14:textId="77777777" w:rsidR="00607FD4" w:rsidRDefault="00607FD4" w:rsidP="00607FD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Mentored Khushi Chanchad, an undergraduate student at Arizona State University, on conducting a literature review and on career development. </w:t>
      </w:r>
    </w:p>
    <w:p w14:paraId="6B416E8E" w14:textId="77777777" w:rsidR="00607FD4" w:rsidRPr="000C768D" w:rsidRDefault="00607FD4" w:rsidP="00607FD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Aug 2025 </w:t>
      </w:r>
      <w:r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–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Dec 2025</w:t>
      </w:r>
    </w:p>
    <w:p w14:paraId="483B1EC5" w14:textId="77777777" w:rsidR="00607FD4" w:rsidRPr="008F144E" w:rsidRDefault="00607FD4" w:rsidP="00607FD4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1F1835AC" w14:textId="77777777" w:rsidR="00607FD4" w:rsidRDefault="00607FD4" w:rsidP="00607FD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Mentored and collaborated with Maliya Roseberry, an undergraduate student and post</w:t>
      </w:r>
      <w:r w:rsidRPr="00A14DA1">
        <w:rPr>
          <w:rFonts w:ascii="Times New Roman" w:hAnsi="Times New Roman" w:cs="Times New Roman"/>
          <w:bCs/>
          <w:sz w:val="24"/>
          <w:szCs w:val="24"/>
        </w:rPr>
        <w:t>baccalaureate</w:t>
      </w:r>
      <w:r>
        <w:rPr>
          <w:rFonts w:ascii="Times New Roman" w:hAnsi="Times New Roman" w:cs="Times New Roman"/>
          <w:bCs/>
          <w:sz w:val="24"/>
          <w:szCs w:val="24"/>
        </w:rPr>
        <w:t xml:space="preserve"> research assistant, on creativity data scoring.</w:t>
      </w:r>
    </w:p>
    <w:p w14:paraId="7ECFD39C" w14:textId="77777777" w:rsidR="00607FD4" w:rsidRDefault="00607FD4" w:rsidP="00607FD4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June 2025 </w:t>
      </w:r>
      <w:r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–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Dec 2025</w:t>
      </w:r>
    </w:p>
    <w:p w14:paraId="05F5F67F" w14:textId="77777777" w:rsidR="00607FD4" w:rsidRPr="00C63787" w:rsidRDefault="00607FD4" w:rsidP="00607FD4">
      <w:pPr>
        <w:spacing w:after="0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47FE0C20" w14:textId="77777777" w:rsidR="00607FD4" w:rsidRDefault="00607FD4" w:rsidP="00607FD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Mentored and collaborated with Elizabeth Williams, a volunteer undergraduate student research assistant, on creativity data scoring.</w:t>
      </w:r>
    </w:p>
    <w:p w14:paraId="782404FC" w14:textId="77777777" w:rsidR="00607FD4" w:rsidRPr="007D256A" w:rsidRDefault="00607FD4" w:rsidP="00607FD4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June 2025 </w:t>
      </w:r>
      <w:r w:rsidRPr="003E4C81">
        <w:rPr>
          <w:rFonts w:ascii="Times New Roman" w:hAnsi="Times New Roman" w:cs="Times New Roman"/>
          <w:bCs/>
          <w:i/>
          <w:iCs/>
          <w:sz w:val="24"/>
          <w:szCs w:val="24"/>
        </w:rPr>
        <w:t>–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Aug 2025</w:t>
      </w:r>
    </w:p>
    <w:p w14:paraId="18E01DD4" w14:textId="77777777" w:rsidR="00607FD4" w:rsidRPr="0063761C" w:rsidRDefault="00607FD4" w:rsidP="00607FD4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68E4FF3E" w14:textId="77777777" w:rsidR="00607FD4" w:rsidRDefault="00607FD4" w:rsidP="00607FD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Mentored Megan Kemp, an undergraduate student at the Georgia Institute of Technology, on majoring in psychology and career development, via the </w:t>
      </w:r>
      <w:r w:rsidRPr="008D4278">
        <w:rPr>
          <w:rFonts w:ascii="Times New Roman" w:hAnsi="Times New Roman" w:cs="Times New Roman"/>
          <w:bCs/>
          <w:sz w:val="24"/>
          <w:szCs w:val="24"/>
        </w:rPr>
        <w:t>Psychology</w:t>
      </w:r>
      <w:r w:rsidRPr="008A0086">
        <w:rPr>
          <w:rFonts w:ascii="Times New Roman" w:hAnsi="Times New Roman" w:cs="Times New Roman"/>
          <w:bCs/>
          <w:sz w:val="24"/>
          <w:szCs w:val="24"/>
        </w:rPr>
        <w:t xml:space="preserve"> Association </w:t>
      </w:r>
      <w:r>
        <w:rPr>
          <w:rFonts w:ascii="Times New Roman" w:hAnsi="Times New Roman" w:cs="Times New Roman"/>
          <w:bCs/>
          <w:sz w:val="24"/>
          <w:szCs w:val="24"/>
        </w:rPr>
        <w:t xml:space="preserve">Student-Alumni </w:t>
      </w:r>
      <w:r w:rsidRPr="008A0086">
        <w:rPr>
          <w:rFonts w:ascii="Times New Roman" w:hAnsi="Times New Roman" w:cs="Times New Roman"/>
          <w:bCs/>
          <w:sz w:val="24"/>
          <w:szCs w:val="24"/>
        </w:rPr>
        <w:t>Mentorship Program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420D453" w14:textId="77777777" w:rsidR="00607FD4" w:rsidRPr="00365FF2" w:rsidRDefault="00607FD4" w:rsidP="00607F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FEF">
        <w:rPr>
          <w:rFonts w:ascii="Times New Roman" w:hAnsi="Times New Roman" w:cs="Times New Roman"/>
          <w:i/>
          <w:iCs/>
          <w:sz w:val="24"/>
          <w:szCs w:val="24"/>
        </w:rPr>
        <w:t xml:space="preserve">Sep 2020 – </w:t>
      </w:r>
      <w:r>
        <w:rPr>
          <w:rFonts w:ascii="Times New Roman" w:hAnsi="Times New Roman" w:cs="Times New Roman"/>
          <w:i/>
          <w:iCs/>
          <w:sz w:val="24"/>
          <w:szCs w:val="24"/>
        </w:rPr>
        <w:t>May 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FF690B6" w14:textId="77777777" w:rsidR="00C75043" w:rsidRPr="00994706" w:rsidRDefault="00C75043" w:rsidP="005D05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EA4A83" w14:textId="60CB421B" w:rsidR="00E60EA5" w:rsidRPr="0091285C" w:rsidRDefault="00E60EA5" w:rsidP="00C9261D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>R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>ELEVANT</w:t>
      </w:r>
      <w:r w:rsidRPr="0091285C">
        <w:rPr>
          <w:rFonts w:ascii="Times New Roman" w:hAnsi="Times New Roman" w:cs="Times New Roman"/>
          <w:bCs/>
          <w:sz w:val="32"/>
          <w:szCs w:val="32"/>
          <w:u w:val="single"/>
        </w:rPr>
        <w:t xml:space="preserve"> S</w:t>
      </w:r>
      <w:r w:rsidRPr="0091285C">
        <w:rPr>
          <w:rFonts w:ascii="Times New Roman" w:hAnsi="Times New Roman" w:cs="Times New Roman"/>
          <w:bCs/>
          <w:sz w:val="28"/>
          <w:szCs w:val="28"/>
          <w:u w:val="single"/>
        </w:rPr>
        <w:t>KILLS</w:t>
      </w:r>
    </w:p>
    <w:p w14:paraId="4791F6FF" w14:textId="77777777" w:rsidR="00E60EA5" w:rsidRPr="00DC469D" w:rsidRDefault="00E60EA5" w:rsidP="00C9261D">
      <w:pPr>
        <w:spacing w:after="0" w:line="0" w:lineRule="atLeast"/>
        <w:rPr>
          <w:rFonts w:ascii="Times New Roman" w:hAnsi="Times New Roman" w:cs="Times New Roman"/>
          <w:bCs/>
          <w:sz w:val="16"/>
          <w:szCs w:val="16"/>
        </w:rPr>
      </w:pPr>
    </w:p>
    <w:p w14:paraId="437C294E" w14:textId="1356D881" w:rsidR="00F832DC" w:rsidRDefault="00F832DC" w:rsidP="00C9261D">
      <w:pPr>
        <w:tabs>
          <w:tab w:val="left" w:pos="18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Statistical Software: </w:t>
      </w:r>
      <w:r w:rsidR="000D787C">
        <w:rPr>
          <w:rFonts w:ascii="Times New Roman" w:hAnsi="Times New Roman" w:cs="Times New Roman"/>
          <w:sz w:val="24"/>
          <w:szCs w:val="24"/>
        </w:rPr>
        <w:t xml:space="preserve">JASP, </w:t>
      </w:r>
      <w:r w:rsidR="00E60EA5" w:rsidRPr="008624C0">
        <w:rPr>
          <w:rFonts w:ascii="Times New Roman" w:hAnsi="Times New Roman" w:cs="Times New Roman"/>
          <w:sz w:val="24"/>
          <w:szCs w:val="24"/>
        </w:rPr>
        <w:t>SPSS,</w:t>
      </w:r>
      <w:r w:rsidR="007340F0">
        <w:rPr>
          <w:rFonts w:ascii="Times New Roman" w:hAnsi="Times New Roman" w:cs="Times New Roman"/>
          <w:sz w:val="24"/>
          <w:szCs w:val="24"/>
        </w:rPr>
        <w:t xml:space="preserve"> </w:t>
      </w:r>
      <w:r w:rsidR="00276365">
        <w:rPr>
          <w:rFonts w:ascii="Times New Roman" w:hAnsi="Times New Roman" w:cs="Times New Roman"/>
          <w:sz w:val="24"/>
          <w:szCs w:val="24"/>
        </w:rPr>
        <w:t>O</w:t>
      </w:r>
      <w:r w:rsidR="00F92148">
        <w:rPr>
          <w:rFonts w:ascii="Times New Roman" w:hAnsi="Times New Roman" w:cs="Times New Roman"/>
          <w:sz w:val="24"/>
          <w:szCs w:val="24"/>
        </w:rPr>
        <w:t xml:space="preserve">bservation </w:t>
      </w:r>
      <w:r w:rsidR="00276365">
        <w:rPr>
          <w:rFonts w:ascii="Times New Roman" w:hAnsi="Times New Roman" w:cs="Times New Roman"/>
          <w:sz w:val="24"/>
          <w:szCs w:val="24"/>
        </w:rPr>
        <w:t>O</w:t>
      </w:r>
      <w:r w:rsidR="00F92148">
        <w:rPr>
          <w:rFonts w:ascii="Times New Roman" w:hAnsi="Times New Roman" w:cs="Times New Roman"/>
          <w:sz w:val="24"/>
          <w:szCs w:val="24"/>
        </w:rPr>
        <w:t xml:space="preserve">riented </w:t>
      </w:r>
      <w:r w:rsidR="00276365">
        <w:rPr>
          <w:rFonts w:ascii="Times New Roman" w:hAnsi="Times New Roman" w:cs="Times New Roman"/>
          <w:sz w:val="24"/>
          <w:szCs w:val="24"/>
        </w:rPr>
        <w:t>M</w:t>
      </w:r>
      <w:r w:rsidR="00F92148">
        <w:rPr>
          <w:rFonts w:ascii="Times New Roman" w:hAnsi="Times New Roman" w:cs="Times New Roman"/>
          <w:sz w:val="24"/>
          <w:szCs w:val="24"/>
        </w:rPr>
        <w:t>odeling</w:t>
      </w:r>
      <w:r w:rsidR="001B7B5C">
        <w:rPr>
          <w:rFonts w:ascii="Times New Roman" w:hAnsi="Times New Roman" w:cs="Times New Roman"/>
          <w:sz w:val="24"/>
          <w:szCs w:val="24"/>
        </w:rPr>
        <w:t>, R &amp; RStudio</w:t>
      </w:r>
    </w:p>
    <w:p w14:paraId="4358C58E" w14:textId="77777777" w:rsidR="009C26D5" w:rsidRPr="009C26D5" w:rsidRDefault="009C26D5" w:rsidP="00C9261D">
      <w:pPr>
        <w:tabs>
          <w:tab w:val="left" w:pos="1800"/>
        </w:tabs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14:paraId="034BF671" w14:textId="33A27E55" w:rsidR="009D2DE2" w:rsidRDefault="009D2DE2" w:rsidP="00C9261D">
      <w:pPr>
        <w:tabs>
          <w:tab w:val="left" w:pos="18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Programming Languages and Site Management: </w:t>
      </w:r>
      <w:r w:rsidR="00E74A4C">
        <w:rPr>
          <w:rFonts w:ascii="Times New Roman" w:hAnsi="Times New Roman" w:cs="Times New Roman"/>
          <w:sz w:val="24"/>
          <w:szCs w:val="24"/>
        </w:rPr>
        <w:t>Python, HTML, WordPress</w:t>
      </w:r>
      <w:r w:rsidR="004F7DC6">
        <w:rPr>
          <w:rFonts w:ascii="Times New Roman" w:hAnsi="Times New Roman" w:cs="Times New Roman"/>
          <w:sz w:val="24"/>
          <w:szCs w:val="24"/>
        </w:rPr>
        <w:t xml:space="preserve">, </w:t>
      </w:r>
      <w:r w:rsidR="004F7DC6" w:rsidRPr="007D03BC">
        <w:rPr>
          <w:rFonts w:ascii="Times New Roman" w:hAnsi="Times New Roman" w:cs="Times New Roman"/>
          <w:sz w:val="24"/>
          <w:szCs w:val="24"/>
        </w:rPr>
        <w:t>JavaScript</w:t>
      </w:r>
      <w:r w:rsidR="004F7DC6">
        <w:rPr>
          <w:rFonts w:ascii="Times New Roman" w:hAnsi="Times New Roman" w:cs="Times New Roman"/>
          <w:sz w:val="24"/>
          <w:szCs w:val="24"/>
        </w:rPr>
        <w:t xml:space="preserve"> (advanced beginner)</w:t>
      </w:r>
    </w:p>
    <w:p w14:paraId="69DDD02D" w14:textId="77777777" w:rsidR="009C26D5" w:rsidRPr="009C26D5" w:rsidRDefault="009C26D5" w:rsidP="00C9261D">
      <w:pPr>
        <w:tabs>
          <w:tab w:val="left" w:pos="1800"/>
        </w:tabs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14:paraId="4E01A230" w14:textId="78902030" w:rsidR="009D2DE2" w:rsidRDefault="009D2DE2" w:rsidP="00C9261D">
      <w:pPr>
        <w:tabs>
          <w:tab w:val="left" w:pos="18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Experiment/Survey Design and </w:t>
      </w:r>
      <w:r w:rsidR="008A3185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r>
        <w:rPr>
          <w:rFonts w:ascii="Times New Roman" w:hAnsi="Times New Roman" w:cs="Times New Roman"/>
          <w:b/>
          <w:bCs/>
          <w:sz w:val="24"/>
          <w:szCs w:val="24"/>
        </w:rPr>
        <w:t>Management:</w:t>
      </w:r>
      <w:r w:rsidR="00E74A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74A4C">
        <w:rPr>
          <w:rFonts w:ascii="Times New Roman" w:hAnsi="Times New Roman" w:cs="Times New Roman"/>
          <w:sz w:val="24"/>
          <w:szCs w:val="24"/>
        </w:rPr>
        <w:t>PsychoPy</w:t>
      </w:r>
      <w:proofErr w:type="spellEnd"/>
      <w:r w:rsidR="00E74A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4A4C">
        <w:rPr>
          <w:rFonts w:ascii="Times New Roman" w:hAnsi="Times New Roman" w:cs="Times New Roman"/>
          <w:sz w:val="24"/>
          <w:szCs w:val="24"/>
        </w:rPr>
        <w:t>jsPysch</w:t>
      </w:r>
      <w:proofErr w:type="spellEnd"/>
      <w:r w:rsidR="00E74A4C">
        <w:rPr>
          <w:rFonts w:ascii="Times New Roman" w:hAnsi="Times New Roman" w:cs="Times New Roman"/>
          <w:sz w:val="24"/>
          <w:szCs w:val="24"/>
        </w:rPr>
        <w:t xml:space="preserve">, </w:t>
      </w:r>
      <w:r w:rsidR="009C26D5">
        <w:rPr>
          <w:rFonts w:ascii="Times New Roman" w:hAnsi="Times New Roman" w:cs="Times New Roman"/>
          <w:sz w:val="24"/>
          <w:szCs w:val="24"/>
        </w:rPr>
        <w:t xml:space="preserve">E-Prime, </w:t>
      </w:r>
      <w:r w:rsidR="009C26D5" w:rsidRPr="001F2700">
        <w:rPr>
          <w:rFonts w:ascii="Times New Roman" w:hAnsi="Times New Roman" w:cs="Times New Roman"/>
          <w:sz w:val="24"/>
          <w:szCs w:val="24"/>
        </w:rPr>
        <w:t>Git/GitHub</w:t>
      </w:r>
      <w:r w:rsidR="009C26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26D5">
        <w:rPr>
          <w:rFonts w:ascii="Times New Roman" w:hAnsi="Times New Roman" w:cs="Times New Roman"/>
          <w:sz w:val="24"/>
          <w:szCs w:val="24"/>
        </w:rPr>
        <w:t>PsyToolkit</w:t>
      </w:r>
      <w:proofErr w:type="spellEnd"/>
      <w:r w:rsidR="009C26D5">
        <w:rPr>
          <w:rFonts w:ascii="Times New Roman" w:hAnsi="Times New Roman" w:cs="Times New Roman"/>
          <w:sz w:val="24"/>
          <w:szCs w:val="24"/>
        </w:rPr>
        <w:t xml:space="preserve">, Qualtrics, </w:t>
      </w:r>
      <w:proofErr w:type="spellStart"/>
      <w:r w:rsidR="009C26D5">
        <w:rPr>
          <w:rFonts w:ascii="Times New Roman" w:hAnsi="Times New Roman" w:cs="Times New Roman"/>
          <w:sz w:val="24"/>
          <w:szCs w:val="24"/>
        </w:rPr>
        <w:t>REDCap</w:t>
      </w:r>
      <w:proofErr w:type="spellEnd"/>
    </w:p>
    <w:p w14:paraId="6F48FF44" w14:textId="77777777" w:rsidR="009C26D5" w:rsidRPr="009C26D5" w:rsidRDefault="009C26D5" w:rsidP="00C9261D">
      <w:pPr>
        <w:tabs>
          <w:tab w:val="left" w:pos="1800"/>
        </w:tabs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14:paraId="45BD7BE3" w14:textId="2AC0C772" w:rsidR="00E60EA5" w:rsidRDefault="009D2DE2" w:rsidP="00C9261D">
      <w:pPr>
        <w:tabs>
          <w:tab w:val="left" w:pos="18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Data Visualization: </w:t>
      </w:r>
      <w:r w:rsidR="000D787C">
        <w:rPr>
          <w:rFonts w:ascii="Times New Roman" w:hAnsi="Times New Roman" w:cs="Times New Roman"/>
          <w:sz w:val="24"/>
          <w:szCs w:val="24"/>
        </w:rPr>
        <w:t>ArcGIS Pro, ArcGIS Online, Tableau</w:t>
      </w:r>
    </w:p>
    <w:p w14:paraId="44DAB9C0" w14:textId="77777777" w:rsidR="00FB4988" w:rsidRPr="00FB4988" w:rsidRDefault="00FB4988" w:rsidP="00C9261D">
      <w:pPr>
        <w:tabs>
          <w:tab w:val="left" w:pos="1800"/>
        </w:tabs>
        <w:spacing w:after="0" w:line="0" w:lineRule="atLeast"/>
        <w:rPr>
          <w:rFonts w:ascii="Times New Roman" w:hAnsi="Times New Roman" w:cs="Times New Roman"/>
          <w:b/>
          <w:bCs/>
          <w:sz w:val="16"/>
          <w:szCs w:val="16"/>
        </w:rPr>
      </w:pPr>
    </w:p>
    <w:p w14:paraId="23CEE911" w14:textId="1D22DAE8" w:rsidR="001D5C9D" w:rsidRDefault="001D5C9D" w:rsidP="00C9261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5C9D">
        <w:rPr>
          <w:rFonts w:ascii="Times New Roman" w:hAnsi="Times New Roman" w:cs="Times New Roman"/>
          <w:b/>
          <w:bCs/>
          <w:sz w:val="24"/>
          <w:szCs w:val="24"/>
        </w:rPr>
        <w:t>Learning Management System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87CE0">
        <w:rPr>
          <w:rFonts w:ascii="Times New Roman" w:hAnsi="Times New Roman" w:cs="Times New Roman"/>
          <w:b/>
          <w:bCs/>
          <w:sz w:val="24"/>
          <w:szCs w:val="24"/>
        </w:rPr>
        <w:t xml:space="preserve"> (LMS)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67A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7A40">
        <w:rPr>
          <w:rFonts w:ascii="Times New Roman" w:hAnsi="Times New Roman" w:cs="Times New Roman"/>
          <w:sz w:val="24"/>
          <w:szCs w:val="24"/>
        </w:rPr>
        <w:t>Canvas, Brightspace</w:t>
      </w:r>
    </w:p>
    <w:p w14:paraId="3AA0051F" w14:textId="77777777" w:rsidR="00067A40" w:rsidRPr="00067A40" w:rsidRDefault="00067A40" w:rsidP="00C9261D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8865990" w14:textId="283CCF17" w:rsidR="00E60EA5" w:rsidRPr="00FB4988" w:rsidRDefault="002162C4" w:rsidP="00C926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Teaching and </w:t>
      </w:r>
      <w:r w:rsidR="00FB4988">
        <w:rPr>
          <w:rFonts w:ascii="Times New Roman" w:hAnsi="Times New Roman" w:cs="Times New Roman"/>
          <w:b/>
          <w:bCs/>
          <w:sz w:val="24"/>
          <w:szCs w:val="24"/>
        </w:rPr>
        <w:t xml:space="preserve">Course Management: </w:t>
      </w:r>
      <w:r w:rsidR="00067A40">
        <w:rPr>
          <w:rFonts w:ascii="Times New Roman" w:hAnsi="Times New Roman" w:cs="Times New Roman"/>
          <w:sz w:val="24"/>
          <w:szCs w:val="24"/>
        </w:rPr>
        <w:t xml:space="preserve">Asynchronous </w:t>
      </w:r>
      <w:r w:rsidR="006E3B6F">
        <w:rPr>
          <w:rFonts w:ascii="Times New Roman" w:hAnsi="Times New Roman" w:cs="Times New Roman"/>
          <w:sz w:val="24"/>
          <w:szCs w:val="24"/>
        </w:rPr>
        <w:t>e</w:t>
      </w:r>
      <w:r w:rsidR="00787CE0">
        <w:rPr>
          <w:rFonts w:ascii="Times New Roman" w:hAnsi="Times New Roman" w:cs="Times New Roman"/>
          <w:sz w:val="24"/>
          <w:szCs w:val="24"/>
        </w:rPr>
        <w:t>-</w:t>
      </w:r>
      <w:r w:rsidR="00891EE6">
        <w:rPr>
          <w:rFonts w:ascii="Times New Roman" w:hAnsi="Times New Roman" w:cs="Times New Roman"/>
          <w:sz w:val="24"/>
          <w:szCs w:val="24"/>
        </w:rPr>
        <w:t>l</w:t>
      </w:r>
      <w:r w:rsidR="005D3F5C">
        <w:rPr>
          <w:rFonts w:ascii="Times New Roman" w:hAnsi="Times New Roman" w:cs="Times New Roman"/>
          <w:sz w:val="24"/>
          <w:szCs w:val="24"/>
        </w:rPr>
        <w:t>earning</w:t>
      </w:r>
      <w:r w:rsidR="00B11CB2">
        <w:rPr>
          <w:rFonts w:ascii="Times New Roman" w:hAnsi="Times New Roman" w:cs="Times New Roman"/>
          <w:sz w:val="24"/>
          <w:szCs w:val="24"/>
        </w:rPr>
        <w:t xml:space="preserve">, </w:t>
      </w:r>
      <w:r w:rsidR="00B22487">
        <w:rPr>
          <w:rFonts w:ascii="Times New Roman" w:hAnsi="Times New Roman" w:cs="Times New Roman"/>
          <w:sz w:val="24"/>
          <w:szCs w:val="24"/>
        </w:rPr>
        <w:t>v</w:t>
      </w:r>
      <w:r w:rsidR="00B11CB2">
        <w:rPr>
          <w:rFonts w:ascii="Times New Roman" w:hAnsi="Times New Roman" w:cs="Times New Roman"/>
          <w:sz w:val="24"/>
          <w:szCs w:val="24"/>
        </w:rPr>
        <w:t xml:space="preserve">irtual </w:t>
      </w:r>
      <w:r w:rsidR="00B22487">
        <w:rPr>
          <w:rFonts w:ascii="Times New Roman" w:hAnsi="Times New Roman" w:cs="Times New Roman"/>
          <w:sz w:val="24"/>
          <w:szCs w:val="24"/>
        </w:rPr>
        <w:t>t</w:t>
      </w:r>
      <w:r w:rsidR="00B11CB2">
        <w:rPr>
          <w:rFonts w:ascii="Times New Roman" w:hAnsi="Times New Roman" w:cs="Times New Roman"/>
          <w:sz w:val="24"/>
          <w:szCs w:val="24"/>
        </w:rPr>
        <w:t xml:space="preserve">eaching </w:t>
      </w:r>
      <w:r w:rsidR="00B22487">
        <w:rPr>
          <w:rFonts w:ascii="Times New Roman" w:hAnsi="Times New Roman" w:cs="Times New Roman"/>
          <w:sz w:val="24"/>
          <w:szCs w:val="24"/>
        </w:rPr>
        <w:t>to</w:t>
      </w:r>
      <w:r w:rsidR="00B11CB2">
        <w:rPr>
          <w:rFonts w:ascii="Times New Roman" w:hAnsi="Times New Roman" w:cs="Times New Roman"/>
          <w:sz w:val="24"/>
          <w:szCs w:val="24"/>
        </w:rPr>
        <w:t>ols</w:t>
      </w:r>
      <w:r w:rsidR="009123C9">
        <w:rPr>
          <w:rFonts w:ascii="Times New Roman" w:hAnsi="Times New Roman" w:cs="Times New Roman"/>
          <w:sz w:val="24"/>
          <w:szCs w:val="24"/>
        </w:rPr>
        <w:t xml:space="preserve"> </w:t>
      </w:r>
      <w:r w:rsidR="001E3995">
        <w:rPr>
          <w:rFonts w:ascii="Times New Roman" w:hAnsi="Times New Roman" w:cs="Times New Roman"/>
          <w:sz w:val="24"/>
          <w:szCs w:val="24"/>
        </w:rPr>
        <w:t xml:space="preserve">and engagement platforms </w:t>
      </w:r>
      <w:r w:rsidR="009123C9">
        <w:rPr>
          <w:rFonts w:ascii="Times New Roman" w:hAnsi="Times New Roman" w:cs="Times New Roman"/>
          <w:sz w:val="24"/>
          <w:szCs w:val="24"/>
        </w:rPr>
        <w:t>(</w:t>
      </w:r>
      <w:r w:rsidR="009123C9" w:rsidRPr="009123C9">
        <w:rPr>
          <w:rFonts w:ascii="Times New Roman" w:hAnsi="Times New Roman" w:cs="Times New Roman"/>
          <w:sz w:val="24"/>
          <w:szCs w:val="24"/>
        </w:rPr>
        <w:t>Google Classroom</w:t>
      </w:r>
      <w:r w:rsidR="009123C9">
        <w:rPr>
          <w:rFonts w:ascii="Times New Roman" w:hAnsi="Times New Roman" w:cs="Times New Roman"/>
          <w:sz w:val="24"/>
          <w:szCs w:val="24"/>
        </w:rPr>
        <w:t xml:space="preserve">, </w:t>
      </w:r>
      <w:r w:rsidR="001E3995">
        <w:rPr>
          <w:rFonts w:ascii="Times New Roman" w:hAnsi="Times New Roman" w:cs="Times New Roman"/>
          <w:sz w:val="24"/>
          <w:szCs w:val="24"/>
        </w:rPr>
        <w:t xml:space="preserve">Kahoot, </w:t>
      </w:r>
      <w:r w:rsidR="00C73264">
        <w:rPr>
          <w:rFonts w:ascii="Times New Roman" w:hAnsi="Times New Roman" w:cs="Times New Roman"/>
          <w:sz w:val="24"/>
          <w:szCs w:val="24"/>
        </w:rPr>
        <w:t>Canva, Quizlet, Zoom)</w:t>
      </w:r>
      <w:r w:rsidR="00292B1F">
        <w:rPr>
          <w:rFonts w:ascii="Times New Roman" w:hAnsi="Times New Roman" w:cs="Times New Roman"/>
          <w:sz w:val="24"/>
          <w:szCs w:val="24"/>
        </w:rPr>
        <w:t xml:space="preserve">, </w:t>
      </w:r>
      <w:r w:rsidR="00B22487">
        <w:rPr>
          <w:rFonts w:ascii="Times New Roman" w:hAnsi="Times New Roman" w:cs="Times New Roman"/>
          <w:sz w:val="24"/>
          <w:szCs w:val="24"/>
        </w:rPr>
        <w:t>c</w:t>
      </w:r>
      <w:r w:rsidR="00DA33FE">
        <w:rPr>
          <w:rFonts w:ascii="Times New Roman" w:hAnsi="Times New Roman" w:cs="Times New Roman"/>
          <w:sz w:val="24"/>
          <w:szCs w:val="24"/>
        </w:rPr>
        <w:t xml:space="preserve">urriculum </w:t>
      </w:r>
      <w:r w:rsidR="00B22487">
        <w:rPr>
          <w:rFonts w:ascii="Times New Roman" w:hAnsi="Times New Roman" w:cs="Times New Roman"/>
          <w:sz w:val="24"/>
          <w:szCs w:val="24"/>
        </w:rPr>
        <w:t>d</w:t>
      </w:r>
      <w:r w:rsidR="00DA33FE">
        <w:rPr>
          <w:rFonts w:ascii="Times New Roman" w:hAnsi="Times New Roman" w:cs="Times New Roman"/>
          <w:sz w:val="24"/>
          <w:szCs w:val="24"/>
        </w:rPr>
        <w:t>evelopment</w:t>
      </w:r>
      <w:r w:rsidR="00171981">
        <w:rPr>
          <w:rFonts w:ascii="Times New Roman" w:hAnsi="Times New Roman" w:cs="Times New Roman"/>
          <w:sz w:val="24"/>
          <w:szCs w:val="24"/>
        </w:rPr>
        <w:t xml:space="preserve">, </w:t>
      </w:r>
      <w:r w:rsidR="001C3C92">
        <w:rPr>
          <w:rFonts w:ascii="Times New Roman" w:hAnsi="Times New Roman" w:cs="Times New Roman"/>
          <w:sz w:val="24"/>
          <w:szCs w:val="24"/>
        </w:rPr>
        <w:t xml:space="preserve">ADA </w:t>
      </w:r>
      <w:r w:rsidR="00B22487">
        <w:rPr>
          <w:rFonts w:ascii="Times New Roman" w:hAnsi="Times New Roman" w:cs="Times New Roman"/>
          <w:sz w:val="24"/>
          <w:szCs w:val="24"/>
        </w:rPr>
        <w:t>a</w:t>
      </w:r>
      <w:r w:rsidR="001C3C92">
        <w:rPr>
          <w:rFonts w:ascii="Times New Roman" w:hAnsi="Times New Roman" w:cs="Times New Roman"/>
          <w:sz w:val="24"/>
          <w:szCs w:val="24"/>
        </w:rPr>
        <w:t>ccessibility</w:t>
      </w:r>
      <w:r w:rsidR="00770F40">
        <w:rPr>
          <w:rFonts w:ascii="Times New Roman" w:hAnsi="Times New Roman" w:cs="Times New Roman"/>
          <w:sz w:val="24"/>
          <w:szCs w:val="24"/>
        </w:rPr>
        <w:t xml:space="preserve">, </w:t>
      </w:r>
      <w:r w:rsidR="00FA7508">
        <w:rPr>
          <w:rFonts w:ascii="Times New Roman" w:hAnsi="Times New Roman" w:cs="Times New Roman"/>
          <w:sz w:val="24"/>
          <w:szCs w:val="24"/>
        </w:rPr>
        <w:t>LMS/AI integration</w:t>
      </w:r>
    </w:p>
    <w:sectPr w:rsidR="00E60EA5" w:rsidRPr="00FB4988" w:rsidSect="0091787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D7412" w14:textId="77777777" w:rsidR="00484EDB" w:rsidRDefault="00484EDB" w:rsidP="009826DC">
      <w:pPr>
        <w:spacing w:after="0" w:line="240" w:lineRule="auto"/>
      </w:pPr>
      <w:r>
        <w:separator/>
      </w:r>
    </w:p>
  </w:endnote>
  <w:endnote w:type="continuationSeparator" w:id="0">
    <w:p w14:paraId="1A97BAEF" w14:textId="77777777" w:rsidR="00484EDB" w:rsidRDefault="00484EDB" w:rsidP="00982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F103" w14:textId="272F1D4B" w:rsidR="009826DC" w:rsidRPr="0096501C" w:rsidRDefault="0096501C" w:rsidP="005004B0">
    <w:pPr>
      <w:pStyle w:val="Footer"/>
      <w:rPr>
        <w:rFonts w:ascii="Times New Roman" w:hAnsi="Times New Roman" w:cs="Times New Roman"/>
        <w:sz w:val="20"/>
        <w:szCs w:val="20"/>
      </w:rPr>
    </w:pPr>
    <w:r w:rsidRPr="0096501C">
      <w:rPr>
        <w:rFonts w:ascii="Times New Roman" w:hAnsi="Times New Roman" w:cs="Times New Roman"/>
        <w:sz w:val="20"/>
        <w:szCs w:val="20"/>
      </w:rPr>
      <w:t xml:space="preserve">Last </w:t>
    </w:r>
    <w:r>
      <w:rPr>
        <w:rFonts w:ascii="Times New Roman" w:hAnsi="Times New Roman" w:cs="Times New Roman"/>
        <w:sz w:val="20"/>
        <w:szCs w:val="20"/>
      </w:rPr>
      <w:t>u</w:t>
    </w:r>
    <w:r w:rsidRPr="0096501C">
      <w:rPr>
        <w:rFonts w:ascii="Times New Roman" w:hAnsi="Times New Roman" w:cs="Times New Roman"/>
        <w:sz w:val="20"/>
        <w:szCs w:val="20"/>
      </w:rPr>
      <w:t xml:space="preserve">pdated: </w:t>
    </w:r>
    <w:r w:rsidR="007460EA">
      <w:rPr>
        <w:rFonts w:ascii="Times New Roman" w:hAnsi="Times New Roman" w:cs="Times New Roman"/>
        <w:sz w:val="20"/>
        <w:szCs w:val="20"/>
      </w:rPr>
      <w:t>September 17</w:t>
    </w:r>
    <w:r w:rsidR="008F6E73">
      <w:rPr>
        <w:rFonts w:ascii="Times New Roman" w:hAnsi="Times New Roman" w:cs="Times New Roman"/>
        <w:sz w:val="20"/>
        <w:szCs w:val="20"/>
      </w:rPr>
      <w:t>, 2026</w:t>
    </w:r>
    <w:r w:rsidR="00CB26D5">
      <w:rPr>
        <w:rFonts w:ascii="Times New Roman" w:hAnsi="Times New Roman" w:cs="Times New Roman"/>
        <w:sz w:val="20"/>
        <w:szCs w:val="20"/>
      </w:rPr>
      <w:tab/>
    </w:r>
    <w:r w:rsidR="005004B0">
      <w:rPr>
        <w:rFonts w:ascii="Times New Roman" w:hAnsi="Times New Roman" w:cs="Times New Roman"/>
        <w:sz w:val="20"/>
        <w:szCs w:val="20"/>
      </w:rPr>
      <w:tab/>
    </w:r>
    <w:r w:rsidR="005004B0" w:rsidRPr="005004B0">
      <w:rPr>
        <w:rFonts w:ascii="Times New Roman" w:hAnsi="Times New Roman" w:cs="Times New Roman"/>
        <w:sz w:val="20"/>
        <w:szCs w:val="20"/>
      </w:rPr>
      <w:fldChar w:fldCharType="begin"/>
    </w:r>
    <w:r w:rsidR="005004B0" w:rsidRPr="005004B0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="005004B0" w:rsidRPr="005004B0">
      <w:rPr>
        <w:rFonts w:ascii="Times New Roman" w:hAnsi="Times New Roman" w:cs="Times New Roman"/>
        <w:sz w:val="20"/>
        <w:szCs w:val="20"/>
      </w:rPr>
      <w:fldChar w:fldCharType="separate"/>
    </w:r>
    <w:r w:rsidR="005004B0" w:rsidRPr="005004B0">
      <w:rPr>
        <w:rFonts w:ascii="Times New Roman" w:hAnsi="Times New Roman" w:cs="Times New Roman"/>
        <w:noProof/>
        <w:sz w:val="20"/>
        <w:szCs w:val="20"/>
      </w:rPr>
      <w:t>1</w:t>
    </w:r>
    <w:r w:rsidR="005004B0" w:rsidRPr="005004B0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9D05A" w14:textId="77777777" w:rsidR="00484EDB" w:rsidRDefault="00484EDB" w:rsidP="009826DC">
      <w:pPr>
        <w:spacing w:after="0" w:line="240" w:lineRule="auto"/>
      </w:pPr>
      <w:r>
        <w:separator/>
      </w:r>
    </w:p>
  </w:footnote>
  <w:footnote w:type="continuationSeparator" w:id="0">
    <w:p w14:paraId="63580792" w14:textId="77777777" w:rsidR="00484EDB" w:rsidRDefault="00484EDB" w:rsidP="00982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9F7"/>
    <w:multiLevelType w:val="hybridMultilevel"/>
    <w:tmpl w:val="A3C8C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533CA"/>
    <w:multiLevelType w:val="hybridMultilevel"/>
    <w:tmpl w:val="0DC20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03566"/>
    <w:multiLevelType w:val="hybridMultilevel"/>
    <w:tmpl w:val="8F90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67CEB"/>
    <w:multiLevelType w:val="hybridMultilevel"/>
    <w:tmpl w:val="51E43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332F7"/>
    <w:multiLevelType w:val="hybridMultilevel"/>
    <w:tmpl w:val="DAA0C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C03B3"/>
    <w:multiLevelType w:val="hybridMultilevel"/>
    <w:tmpl w:val="0F98B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A5D44"/>
    <w:multiLevelType w:val="hybridMultilevel"/>
    <w:tmpl w:val="E90C3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87C1E"/>
    <w:multiLevelType w:val="hybridMultilevel"/>
    <w:tmpl w:val="0D887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F4A6C"/>
    <w:multiLevelType w:val="hybridMultilevel"/>
    <w:tmpl w:val="09905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65B9F"/>
    <w:multiLevelType w:val="hybridMultilevel"/>
    <w:tmpl w:val="6180F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636D1"/>
    <w:multiLevelType w:val="hybridMultilevel"/>
    <w:tmpl w:val="4C7CB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74A8F"/>
    <w:multiLevelType w:val="hybridMultilevel"/>
    <w:tmpl w:val="EE281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02BBA"/>
    <w:multiLevelType w:val="hybridMultilevel"/>
    <w:tmpl w:val="72CED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17FA1"/>
    <w:multiLevelType w:val="hybridMultilevel"/>
    <w:tmpl w:val="35849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472889"/>
    <w:multiLevelType w:val="hybridMultilevel"/>
    <w:tmpl w:val="72CED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71CF7"/>
    <w:multiLevelType w:val="hybridMultilevel"/>
    <w:tmpl w:val="C6AAF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E67C3"/>
    <w:multiLevelType w:val="hybridMultilevel"/>
    <w:tmpl w:val="F9222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0C5234"/>
    <w:multiLevelType w:val="hybridMultilevel"/>
    <w:tmpl w:val="957C2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66306E"/>
    <w:multiLevelType w:val="hybridMultilevel"/>
    <w:tmpl w:val="6F4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B28E0"/>
    <w:multiLevelType w:val="hybridMultilevel"/>
    <w:tmpl w:val="9FA4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455887">
    <w:abstractNumId w:val="5"/>
  </w:num>
  <w:num w:numId="2" w16cid:durableId="846292014">
    <w:abstractNumId w:val="0"/>
  </w:num>
  <w:num w:numId="3" w16cid:durableId="1321157361">
    <w:abstractNumId w:val="7"/>
  </w:num>
  <w:num w:numId="4" w16cid:durableId="1249851156">
    <w:abstractNumId w:val="6"/>
  </w:num>
  <w:num w:numId="5" w16cid:durableId="568076088">
    <w:abstractNumId w:val="15"/>
  </w:num>
  <w:num w:numId="6" w16cid:durableId="234320685">
    <w:abstractNumId w:val="11"/>
  </w:num>
  <w:num w:numId="7" w16cid:durableId="1120804065">
    <w:abstractNumId w:val="3"/>
  </w:num>
  <w:num w:numId="8" w16cid:durableId="975255159">
    <w:abstractNumId w:val="18"/>
  </w:num>
  <w:num w:numId="9" w16cid:durableId="1982035598">
    <w:abstractNumId w:val="9"/>
  </w:num>
  <w:num w:numId="10" w16cid:durableId="1929460031">
    <w:abstractNumId w:val="2"/>
  </w:num>
  <w:num w:numId="11" w16cid:durableId="354579297">
    <w:abstractNumId w:val="1"/>
  </w:num>
  <w:num w:numId="12" w16cid:durableId="1142651893">
    <w:abstractNumId w:val="16"/>
  </w:num>
  <w:num w:numId="13" w16cid:durableId="652568030">
    <w:abstractNumId w:val="17"/>
  </w:num>
  <w:num w:numId="14" w16cid:durableId="1738089180">
    <w:abstractNumId w:val="10"/>
  </w:num>
  <w:num w:numId="15" w16cid:durableId="1998604860">
    <w:abstractNumId w:val="4"/>
  </w:num>
  <w:num w:numId="16" w16cid:durableId="583687242">
    <w:abstractNumId w:val="19"/>
  </w:num>
  <w:num w:numId="17" w16cid:durableId="1442915147">
    <w:abstractNumId w:val="13"/>
  </w:num>
  <w:num w:numId="18" w16cid:durableId="1952475810">
    <w:abstractNumId w:val="8"/>
  </w:num>
  <w:num w:numId="19" w16cid:durableId="704332485">
    <w:abstractNumId w:val="12"/>
  </w:num>
  <w:num w:numId="20" w16cid:durableId="17519992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6C"/>
    <w:rsid w:val="00001559"/>
    <w:rsid w:val="00002FC1"/>
    <w:rsid w:val="00002FD7"/>
    <w:rsid w:val="00006F67"/>
    <w:rsid w:val="00010A55"/>
    <w:rsid w:val="00010B03"/>
    <w:rsid w:val="00015636"/>
    <w:rsid w:val="00016B30"/>
    <w:rsid w:val="00017C49"/>
    <w:rsid w:val="00027F26"/>
    <w:rsid w:val="000302C9"/>
    <w:rsid w:val="00030FA3"/>
    <w:rsid w:val="0003108D"/>
    <w:rsid w:val="0003272D"/>
    <w:rsid w:val="00034737"/>
    <w:rsid w:val="000419C8"/>
    <w:rsid w:val="0004294E"/>
    <w:rsid w:val="00042A91"/>
    <w:rsid w:val="00043A62"/>
    <w:rsid w:val="00043C53"/>
    <w:rsid w:val="000448B5"/>
    <w:rsid w:val="0004661B"/>
    <w:rsid w:val="000479D6"/>
    <w:rsid w:val="00047E11"/>
    <w:rsid w:val="00047F37"/>
    <w:rsid w:val="00050089"/>
    <w:rsid w:val="00052910"/>
    <w:rsid w:val="00055B95"/>
    <w:rsid w:val="00056870"/>
    <w:rsid w:val="00057C18"/>
    <w:rsid w:val="00057E80"/>
    <w:rsid w:val="00064721"/>
    <w:rsid w:val="000658DA"/>
    <w:rsid w:val="00067A40"/>
    <w:rsid w:val="000706AB"/>
    <w:rsid w:val="00075FE9"/>
    <w:rsid w:val="000809BF"/>
    <w:rsid w:val="00081217"/>
    <w:rsid w:val="00081F14"/>
    <w:rsid w:val="0008499C"/>
    <w:rsid w:val="00086001"/>
    <w:rsid w:val="000919DA"/>
    <w:rsid w:val="0009328A"/>
    <w:rsid w:val="0009411D"/>
    <w:rsid w:val="00094250"/>
    <w:rsid w:val="000948C6"/>
    <w:rsid w:val="0009648D"/>
    <w:rsid w:val="00096579"/>
    <w:rsid w:val="00097D04"/>
    <w:rsid w:val="000A16A6"/>
    <w:rsid w:val="000A1EAF"/>
    <w:rsid w:val="000A2B4B"/>
    <w:rsid w:val="000A6CC9"/>
    <w:rsid w:val="000A75D7"/>
    <w:rsid w:val="000A79D1"/>
    <w:rsid w:val="000B181E"/>
    <w:rsid w:val="000B1A07"/>
    <w:rsid w:val="000C1277"/>
    <w:rsid w:val="000C3972"/>
    <w:rsid w:val="000C4D67"/>
    <w:rsid w:val="000C768D"/>
    <w:rsid w:val="000D03E4"/>
    <w:rsid w:val="000D08D7"/>
    <w:rsid w:val="000D1217"/>
    <w:rsid w:val="000D47A6"/>
    <w:rsid w:val="000D6130"/>
    <w:rsid w:val="000D6CFE"/>
    <w:rsid w:val="000D787C"/>
    <w:rsid w:val="000E1700"/>
    <w:rsid w:val="000E20F6"/>
    <w:rsid w:val="000E2E36"/>
    <w:rsid w:val="000E3BDE"/>
    <w:rsid w:val="000E42F7"/>
    <w:rsid w:val="000E50E2"/>
    <w:rsid w:val="000E56DB"/>
    <w:rsid w:val="000E5CC2"/>
    <w:rsid w:val="000E69DD"/>
    <w:rsid w:val="000E777A"/>
    <w:rsid w:val="000F7130"/>
    <w:rsid w:val="000F7872"/>
    <w:rsid w:val="000F7D10"/>
    <w:rsid w:val="001050D3"/>
    <w:rsid w:val="001105C9"/>
    <w:rsid w:val="00114A09"/>
    <w:rsid w:val="00117D56"/>
    <w:rsid w:val="0012057D"/>
    <w:rsid w:val="001308D6"/>
    <w:rsid w:val="0013124D"/>
    <w:rsid w:val="00131AA8"/>
    <w:rsid w:val="00133480"/>
    <w:rsid w:val="00134C2E"/>
    <w:rsid w:val="0013532D"/>
    <w:rsid w:val="00135FBC"/>
    <w:rsid w:val="00152080"/>
    <w:rsid w:val="001520B6"/>
    <w:rsid w:val="001525CE"/>
    <w:rsid w:val="001546BF"/>
    <w:rsid w:val="001605F1"/>
    <w:rsid w:val="00162262"/>
    <w:rsid w:val="00165681"/>
    <w:rsid w:val="00165D94"/>
    <w:rsid w:val="00170301"/>
    <w:rsid w:val="00170DE2"/>
    <w:rsid w:val="00171981"/>
    <w:rsid w:val="00171CDA"/>
    <w:rsid w:val="00171FE1"/>
    <w:rsid w:val="00172F05"/>
    <w:rsid w:val="00180D8C"/>
    <w:rsid w:val="00181B20"/>
    <w:rsid w:val="00182160"/>
    <w:rsid w:val="001827BF"/>
    <w:rsid w:val="0018387A"/>
    <w:rsid w:val="00183AF1"/>
    <w:rsid w:val="00185A72"/>
    <w:rsid w:val="00193861"/>
    <w:rsid w:val="00195CE4"/>
    <w:rsid w:val="001960BF"/>
    <w:rsid w:val="00196DD5"/>
    <w:rsid w:val="001A0F60"/>
    <w:rsid w:val="001A21EE"/>
    <w:rsid w:val="001A373C"/>
    <w:rsid w:val="001A4162"/>
    <w:rsid w:val="001A4679"/>
    <w:rsid w:val="001B0789"/>
    <w:rsid w:val="001B0BA8"/>
    <w:rsid w:val="001B1BAD"/>
    <w:rsid w:val="001B4254"/>
    <w:rsid w:val="001B4617"/>
    <w:rsid w:val="001B6954"/>
    <w:rsid w:val="001B7B5C"/>
    <w:rsid w:val="001C0B80"/>
    <w:rsid w:val="001C3C92"/>
    <w:rsid w:val="001D19C5"/>
    <w:rsid w:val="001D1BF4"/>
    <w:rsid w:val="001D29F7"/>
    <w:rsid w:val="001D2C66"/>
    <w:rsid w:val="001D5C9D"/>
    <w:rsid w:val="001D6089"/>
    <w:rsid w:val="001D7562"/>
    <w:rsid w:val="001E2A8F"/>
    <w:rsid w:val="001E2AC4"/>
    <w:rsid w:val="001E2D83"/>
    <w:rsid w:val="001E2F50"/>
    <w:rsid w:val="001E3176"/>
    <w:rsid w:val="001E3995"/>
    <w:rsid w:val="001E3D51"/>
    <w:rsid w:val="001E6F63"/>
    <w:rsid w:val="001E7638"/>
    <w:rsid w:val="001F0581"/>
    <w:rsid w:val="001F0DA2"/>
    <w:rsid w:val="001F1989"/>
    <w:rsid w:val="001F2700"/>
    <w:rsid w:val="001F4926"/>
    <w:rsid w:val="001F7A89"/>
    <w:rsid w:val="001F7AA1"/>
    <w:rsid w:val="002016B9"/>
    <w:rsid w:val="00201F8C"/>
    <w:rsid w:val="0020350B"/>
    <w:rsid w:val="002055F0"/>
    <w:rsid w:val="0020590C"/>
    <w:rsid w:val="00210E3C"/>
    <w:rsid w:val="00214284"/>
    <w:rsid w:val="00215BCA"/>
    <w:rsid w:val="002162C4"/>
    <w:rsid w:val="002211A0"/>
    <w:rsid w:val="00221A36"/>
    <w:rsid w:val="002253DD"/>
    <w:rsid w:val="00226D51"/>
    <w:rsid w:val="00227694"/>
    <w:rsid w:val="00235674"/>
    <w:rsid w:val="00237D0D"/>
    <w:rsid w:val="002413B6"/>
    <w:rsid w:val="00242217"/>
    <w:rsid w:val="00242FCF"/>
    <w:rsid w:val="0024336F"/>
    <w:rsid w:val="002447E7"/>
    <w:rsid w:val="00247751"/>
    <w:rsid w:val="00250408"/>
    <w:rsid w:val="00250A47"/>
    <w:rsid w:val="00252BBC"/>
    <w:rsid w:val="0025368D"/>
    <w:rsid w:val="00253A80"/>
    <w:rsid w:val="0025457D"/>
    <w:rsid w:val="00254DAD"/>
    <w:rsid w:val="00263089"/>
    <w:rsid w:val="00264840"/>
    <w:rsid w:val="0026753A"/>
    <w:rsid w:val="00270CCF"/>
    <w:rsid w:val="00270F21"/>
    <w:rsid w:val="00271976"/>
    <w:rsid w:val="002730F2"/>
    <w:rsid w:val="002746F2"/>
    <w:rsid w:val="00276365"/>
    <w:rsid w:val="00280BD2"/>
    <w:rsid w:val="002866BF"/>
    <w:rsid w:val="0028746E"/>
    <w:rsid w:val="00292B1F"/>
    <w:rsid w:val="00293276"/>
    <w:rsid w:val="0029517A"/>
    <w:rsid w:val="002A2B93"/>
    <w:rsid w:val="002A3986"/>
    <w:rsid w:val="002A7614"/>
    <w:rsid w:val="002B2259"/>
    <w:rsid w:val="002B2BA6"/>
    <w:rsid w:val="002B4DE7"/>
    <w:rsid w:val="002B5BED"/>
    <w:rsid w:val="002C198C"/>
    <w:rsid w:val="002C2119"/>
    <w:rsid w:val="002C320F"/>
    <w:rsid w:val="002C69F2"/>
    <w:rsid w:val="002C7D22"/>
    <w:rsid w:val="002D0292"/>
    <w:rsid w:val="002D204E"/>
    <w:rsid w:val="002D6857"/>
    <w:rsid w:val="002D726F"/>
    <w:rsid w:val="002E16D0"/>
    <w:rsid w:val="002E5FC4"/>
    <w:rsid w:val="002E5FEF"/>
    <w:rsid w:val="002E6B33"/>
    <w:rsid w:val="002E6BD5"/>
    <w:rsid w:val="002F0121"/>
    <w:rsid w:val="002F0967"/>
    <w:rsid w:val="002F1261"/>
    <w:rsid w:val="002F2A56"/>
    <w:rsid w:val="002F687D"/>
    <w:rsid w:val="002F6C8B"/>
    <w:rsid w:val="002F7658"/>
    <w:rsid w:val="00300A96"/>
    <w:rsid w:val="003021DD"/>
    <w:rsid w:val="00302AD2"/>
    <w:rsid w:val="00302B18"/>
    <w:rsid w:val="00303774"/>
    <w:rsid w:val="00304A5E"/>
    <w:rsid w:val="00304CC6"/>
    <w:rsid w:val="00305ECD"/>
    <w:rsid w:val="00310849"/>
    <w:rsid w:val="00315CC6"/>
    <w:rsid w:val="00320245"/>
    <w:rsid w:val="00320A88"/>
    <w:rsid w:val="00321A4D"/>
    <w:rsid w:val="00322C08"/>
    <w:rsid w:val="00322F80"/>
    <w:rsid w:val="0032300A"/>
    <w:rsid w:val="00323032"/>
    <w:rsid w:val="003241D2"/>
    <w:rsid w:val="00332A30"/>
    <w:rsid w:val="003353F3"/>
    <w:rsid w:val="00337B56"/>
    <w:rsid w:val="00341534"/>
    <w:rsid w:val="00341A9D"/>
    <w:rsid w:val="00343325"/>
    <w:rsid w:val="00343BCB"/>
    <w:rsid w:val="00345F70"/>
    <w:rsid w:val="00347565"/>
    <w:rsid w:val="00350EC6"/>
    <w:rsid w:val="00351007"/>
    <w:rsid w:val="00351261"/>
    <w:rsid w:val="00351D0E"/>
    <w:rsid w:val="00351DEF"/>
    <w:rsid w:val="0035449A"/>
    <w:rsid w:val="003546E9"/>
    <w:rsid w:val="00354F19"/>
    <w:rsid w:val="00355603"/>
    <w:rsid w:val="00360BB4"/>
    <w:rsid w:val="0036531E"/>
    <w:rsid w:val="00365FF2"/>
    <w:rsid w:val="00367918"/>
    <w:rsid w:val="00371232"/>
    <w:rsid w:val="00373620"/>
    <w:rsid w:val="00373732"/>
    <w:rsid w:val="0037484E"/>
    <w:rsid w:val="0037762A"/>
    <w:rsid w:val="003827F8"/>
    <w:rsid w:val="00385590"/>
    <w:rsid w:val="00390B47"/>
    <w:rsid w:val="003910BF"/>
    <w:rsid w:val="0039496C"/>
    <w:rsid w:val="00395CF4"/>
    <w:rsid w:val="00395E17"/>
    <w:rsid w:val="003A2EE8"/>
    <w:rsid w:val="003A641F"/>
    <w:rsid w:val="003A69E1"/>
    <w:rsid w:val="003A6C52"/>
    <w:rsid w:val="003A74AA"/>
    <w:rsid w:val="003A76F7"/>
    <w:rsid w:val="003A7979"/>
    <w:rsid w:val="003B0BCF"/>
    <w:rsid w:val="003B2D20"/>
    <w:rsid w:val="003B4D18"/>
    <w:rsid w:val="003B600A"/>
    <w:rsid w:val="003B6A22"/>
    <w:rsid w:val="003B7E5C"/>
    <w:rsid w:val="003C1F44"/>
    <w:rsid w:val="003C366F"/>
    <w:rsid w:val="003C4DD8"/>
    <w:rsid w:val="003C54A9"/>
    <w:rsid w:val="003C5897"/>
    <w:rsid w:val="003D0190"/>
    <w:rsid w:val="003D26F6"/>
    <w:rsid w:val="003D3C6E"/>
    <w:rsid w:val="003D4C3B"/>
    <w:rsid w:val="003D612B"/>
    <w:rsid w:val="003D708F"/>
    <w:rsid w:val="003E3F71"/>
    <w:rsid w:val="003E414C"/>
    <w:rsid w:val="003E4C81"/>
    <w:rsid w:val="003E56B6"/>
    <w:rsid w:val="003E6179"/>
    <w:rsid w:val="003F2FC6"/>
    <w:rsid w:val="003F483F"/>
    <w:rsid w:val="00402AEB"/>
    <w:rsid w:val="004045B4"/>
    <w:rsid w:val="0040462E"/>
    <w:rsid w:val="00413363"/>
    <w:rsid w:val="00413A7C"/>
    <w:rsid w:val="00420A46"/>
    <w:rsid w:val="00425413"/>
    <w:rsid w:val="00425C48"/>
    <w:rsid w:val="0042614B"/>
    <w:rsid w:val="00426A19"/>
    <w:rsid w:val="00426AB1"/>
    <w:rsid w:val="0043236A"/>
    <w:rsid w:val="00432956"/>
    <w:rsid w:val="00433B51"/>
    <w:rsid w:val="004377B7"/>
    <w:rsid w:val="00440284"/>
    <w:rsid w:val="004411DC"/>
    <w:rsid w:val="0044174A"/>
    <w:rsid w:val="004428B2"/>
    <w:rsid w:val="00444AEA"/>
    <w:rsid w:val="004452E6"/>
    <w:rsid w:val="004467B0"/>
    <w:rsid w:val="00446EBC"/>
    <w:rsid w:val="00453DC1"/>
    <w:rsid w:val="004553C4"/>
    <w:rsid w:val="004557C4"/>
    <w:rsid w:val="0046026F"/>
    <w:rsid w:val="00460529"/>
    <w:rsid w:val="004611D2"/>
    <w:rsid w:val="00463813"/>
    <w:rsid w:val="00463CF1"/>
    <w:rsid w:val="00466EC5"/>
    <w:rsid w:val="0046703D"/>
    <w:rsid w:val="004675B6"/>
    <w:rsid w:val="004678A8"/>
    <w:rsid w:val="0046799D"/>
    <w:rsid w:val="0047061B"/>
    <w:rsid w:val="00472560"/>
    <w:rsid w:val="004739BA"/>
    <w:rsid w:val="0047439C"/>
    <w:rsid w:val="004744AD"/>
    <w:rsid w:val="00474ACD"/>
    <w:rsid w:val="0047587F"/>
    <w:rsid w:val="004829DD"/>
    <w:rsid w:val="00484EDB"/>
    <w:rsid w:val="004935A6"/>
    <w:rsid w:val="00493A13"/>
    <w:rsid w:val="00494213"/>
    <w:rsid w:val="004960AD"/>
    <w:rsid w:val="00496DE9"/>
    <w:rsid w:val="00497B3C"/>
    <w:rsid w:val="004A0FD7"/>
    <w:rsid w:val="004A58DE"/>
    <w:rsid w:val="004B0B5F"/>
    <w:rsid w:val="004B2E30"/>
    <w:rsid w:val="004B2F5E"/>
    <w:rsid w:val="004B63B4"/>
    <w:rsid w:val="004B7C7F"/>
    <w:rsid w:val="004C0161"/>
    <w:rsid w:val="004C1D75"/>
    <w:rsid w:val="004C4946"/>
    <w:rsid w:val="004D2FE8"/>
    <w:rsid w:val="004D5EFE"/>
    <w:rsid w:val="004D6248"/>
    <w:rsid w:val="004D6368"/>
    <w:rsid w:val="004D771D"/>
    <w:rsid w:val="004E08A4"/>
    <w:rsid w:val="004E098F"/>
    <w:rsid w:val="004E1033"/>
    <w:rsid w:val="004E1048"/>
    <w:rsid w:val="004E1E26"/>
    <w:rsid w:val="004E32E7"/>
    <w:rsid w:val="004E73AF"/>
    <w:rsid w:val="004F13BD"/>
    <w:rsid w:val="004F6353"/>
    <w:rsid w:val="004F6F8B"/>
    <w:rsid w:val="004F75EB"/>
    <w:rsid w:val="004F7DC6"/>
    <w:rsid w:val="005004B0"/>
    <w:rsid w:val="00502536"/>
    <w:rsid w:val="005038E5"/>
    <w:rsid w:val="0050390F"/>
    <w:rsid w:val="005122B9"/>
    <w:rsid w:val="00517536"/>
    <w:rsid w:val="005202AC"/>
    <w:rsid w:val="00521720"/>
    <w:rsid w:val="00521732"/>
    <w:rsid w:val="00523E02"/>
    <w:rsid w:val="0052410C"/>
    <w:rsid w:val="0052764E"/>
    <w:rsid w:val="00536CFE"/>
    <w:rsid w:val="005377D4"/>
    <w:rsid w:val="00537C57"/>
    <w:rsid w:val="00541A36"/>
    <w:rsid w:val="0054364A"/>
    <w:rsid w:val="0054725E"/>
    <w:rsid w:val="00551622"/>
    <w:rsid w:val="00552568"/>
    <w:rsid w:val="0055419A"/>
    <w:rsid w:val="0055490B"/>
    <w:rsid w:val="00556C05"/>
    <w:rsid w:val="00557179"/>
    <w:rsid w:val="005577DE"/>
    <w:rsid w:val="005614A4"/>
    <w:rsid w:val="00564261"/>
    <w:rsid w:val="005661A5"/>
    <w:rsid w:val="00567654"/>
    <w:rsid w:val="0057358B"/>
    <w:rsid w:val="005767E4"/>
    <w:rsid w:val="00584F25"/>
    <w:rsid w:val="00591D45"/>
    <w:rsid w:val="005938DD"/>
    <w:rsid w:val="005947DF"/>
    <w:rsid w:val="0059769D"/>
    <w:rsid w:val="005A0566"/>
    <w:rsid w:val="005A0629"/>
    <w:rsid w:val="005A0CE6"/>
    <w:rsid w:val="005A1C86"/>
    <w:rsid w:val="005A3A75"/>
    <w:rsid w:val="005A3CC7"/>
    <w:rsid w:val="005A69A4"/>
    <w:rsid w:val="005A6CAF"/>
    <w:rsid w:val="005B50EE"/>
    <w:rsid w:val="005B5970"/>
    <w:rsid w:val="005B6C7F"/>
    <w:rsid w:val="005C11F8"/>
    <w:rsid w:val="005C6702"/>
    <w:rsid w:val="005D0553"/>
    <w:rsid w:val="005D29E6"/>
    <w:rsid w:val="005D2F2A"/>
    <w:rsid w:val="005D3F5C"/>
    <w:rsid w:val="005D649F"/>
    <w:rsid w:val="005D7252"/>
    <w:rsid w:val="005E2879"/>
    <w:rsid w:val="005E2F28"/>
    <w:rsid w:val="005E3497"/>
    <w:rsid w:val="005E7BB1"/>
    <w:rsid w:val="005F1187"/>
    <w:rsid w:val="005F2272"/>
    <w:rsid w:val="005F35BF"/>
    <w:rsid w:val="005F364C"/>
    <w:rsid w:val="005F3E2A"/>
    <w:rsid w:val="005F7D1C"/>
    <w:rsid w:val="00600DFF"/>
    <w:rsid w:val="0060188E"/>
    <w:rsid w:val="00601A3C"/>
    <w:rsid w:val="00602ACE"/>
    <w:rsid w:val="00602BA5"/>
    <w:rsid w:val="00604DD7"/>
    <w:rsid w:val="0060600C"/>
    <w:rsid w:val="00607FD4"/>
    <w:rsid w:val="0061297B"/>
    <w:rsid w:val="00612F30"/>
    <w:rsid w:val="006146B3"/>
    <w:rsid w:val="00622588"/>
    <w:rsid w:val="00623D11"/>
    <w:rsid w:val="00624D64"/>
    <w:rsid w:val="0062563A"/>
    <w:rsid w:val="00626DAD"/>
    <w:rsid w:val="0062770B"/>
    <w:rsid w:val="006314EF"/>
    <w:rsid w:val="006371E8"/>
    <w:rsid w:val="00641738"/>
    <w:rsid w:val="00644153"/>
    <w:rsid w:val="00645325"/>
    <w:rsid w:val="00645AC6"/>
    <w:rsid w:val="00645D80"/>
    <w:rsid w:val="00647E27"/>
    <w:rsid w:val="00651F36"/>
    <w:rsid w:val="00652C62"/>
    <w:rsid w:val="00653A53"/>
    <w:rsid w:val="0065693D"/>
    <w:rsid w:val="00660012"/>
    <w:rsid w:val="00671DBE"/>
    <w:rsid w:val="006802B2"/>
    <w:rsid w:val="00684134"/>
    <w:rsid w:val="00684EE8"/>
    <w:rsid w:val="00685F1A"/>
    <w:rsid w:val="006922D1"/>
    <w:rsid w:val="006954C9"/>
    <w:rsid w:val="006A4F6D"/>
    <w:rsid w:val="006A5C58"/>
    <w:rsid w:val="006A6965"/>
    <w:rsid w:val="006B1042"/>
    <w:rsid w:val="006B1666"/>
    <w:rsid w:val="006B1E70"/>
    <w:rsid w:val="006B21E6"/>
    <w:rsid w:val="006B5C37"/>
    <w:rsid w:val="006B7E80"/>
    <w:rsid w:val="006C1F98"/>
    <w:rsid w:val="006C37E9"/>
    <w:rsid w:val="006C529B"/>
    <w:rsid w:val="006D03E8"/>
    <w:rsid w:val="006D2DCF"/>
    <w:rsid w:val="006D7198"/>
    <w:rsid w:val="006E065D"/>
    <w:rsid w:val="006E2D5A"/>
    <w:rsid w:val="006E3B6F"/>
    <w:rsid w:val="006E7BB0"/>
    <w:rsid w:val="006F0788"/>
    <w:rsid w:val="006F0CB5"/>
    <w:rsid w:val="006F13EF"/>
    <w:rsid w:val="006F17CA"/>
    <w:rsid w:val="006F26C7"/>
    <w:rsid w:val="006F2D48"/>
    <w:rsid w:val="006F4411"/>
    <w:rsid w:val="006F7A5F"/>
    <w:rsid w:val="00701008"/>
    <w:rsid w:val="0070320F"/>
    <w:rsid w:val="00711083"/>
    <w:rsid w:val="007112DF"/>
    <w:rsid w:val="00711E86"/>
    <w:rsid w:val="007125FD"/>
    <w:rsid w:val="00715F75"/>
    <w:rsid w:val="00716695"/>
    <w:rsid w:val="00720D3B"/>
    <w:rsid w:val="00720E0F"/>
    <w:rsid w:val="0072224C"/>
    <w:rsid w:val="00723BA6"/>
    <w:rsid w:val="00731417"/>
    <w:rsid w:val="007334F4"/>
    <w:rsid w:val="007340F0"/>
    <w:rsid w:val="00735746"/>
    <w:rsid w:val="007423C9"/>
    <w:rsid w:val="00744257"/>
    <w:rsid w:val="00744CD1"/>
    <w:rsid w:val="007460EA"/>
    <w:rsid w:val="007470BA"/>
    <w:rsid w:val="007474E1"/>
    <w:rsid w:val="007526E3"/>
    <w:rsid w:val="00754231"/>
    <w:rsid w:val="00754CAF"/>
    <w:rsid w:val="0076311E"/>
    <w:rsid w:val="0076476A"/>
    <w:rsid w:val="007652FA"/>
    <w:rsid w:val="00770248"/>
    <w:rsid w:val="00770F40"/>
    <w:rsid w:val="00781F74"/>
    <w:rsid w:val="00782F77"/>
    <w:rsid w:val="007841DC"/>
    <w:rsid w:val="0078553D"/>
    <w:rsid w:val="007867A6"/>
    <w:rsid w:val="00787CE0"/>
    <w:rsid w:val="00790734"/>
    <w:rsid w:val="00790C4C"/>
    <w:rsid w:val="00790E30"/>
    <w:rsid w:val="00792C9A"/>
    <w:rsid w:val="007936D7"/>
    <w:rsid w:val="007955BF"/>
    <w:rsid w:val="0079578F"/>
    <w:rsid w:val="007979B8"/>
    <w:rsid w:val="007A1456"/>
    <w:rsid w:val="007A161C"/>
    <w:rsid w:val="007B3EFE"/>
    <w:rsid w:val="007B436A"/>
    <w:rsid w:val="007B4C1A"/>
    <w:rsid w:val="007B5AAB"/>
    <w:rsid w:val="007B6F23"/>
    <w:rsid w:val="007C1725"/>
    <w:rsid w:val="007C2F79"/>
    <w:rsid w:val="007C3B27"/>
    <w:rsid w:val="007C53D1"/>
    <w:rsid w:val="007D3205"/>
    <w:rsid w:val="007D424D"/>
    <w:rsid w:val="007D454C"/>
    <w:rsid w:val="007D4B41"/>
    <w:rsid w:val="007E00EC"/>
    <w:rsid w:val="007E4A53"/>
    <w:rsid w:val="007E5698"/>
    <w:rsid w:val="007E5F34"/>
    <w:rsid w:val="007E6F48"/>
    <w:rsid w:val="007F0CDD"/>
    <w:rsid w:val="007F2019"/>
    <w:rsid w:val="007F36F7"/>
    <w:rsid w:val="007F3CA3"/>
    <w:rsid w:val="007F43EF"/>
    <w:rsid w:val="007F67E8"/>
    <w:rsid w:val="00800F9D"/>
    <w:rsid w:val="00806585"/>
    <w:rsid w:val="008072C3"/>
    <w:rsid w:val="00807F3B"/>
    <w:rsid w:val="00811062"/>
    <w:rsid w:val="00812F6C"/>
    <w:rsid w:val="0081415A"/>
    <w:rsid w:val="00814454"/>
    <w:rsid w:val="00815A41"/>
    <w:rsid w:val="008179DE"/>
    <w:rsid w:val="00817C8D"/>
    <w:rsid w:val="00820D6A"/>
    <w:rsid w:val="0082152A"/>
    <w:rsid w:val="00824665"/>
    <w:rsid w:val="008256BB"/>
    <w:rsid w:val="0082615F"/>
    <w:rsid w:val="0082617B"/>
    <w:rsid w:val="00833E57"/>
    <w:rsid w:val="008364F4"/>
    <w:rsid w:val="0083689E"/>
    <w:rsid w:val="008369E5"/>
    <w:rsid w:val="00840E2C"/>
    <w:rsid w:val="00842C37"/>
    <w:rsid w:val="00842CB5"/>
    <w:rsid w:val="008447F0"/>
    <w:rsid w:val="0084793E"/>
    <w:rsid w:val="00851AC8"/>
    <w:rsid w:val="00856A5B"/>
    <w:rsid w:val="008624C0"/>
    <w:rsid w:val="0086451A"/>
    <w:rsid w:val="00864C40"/>
    <w:rsid w:val="00867C87"/>
    <w:rsid w:val="00872411"/>
    <w:rsid w:val="0087360C"/>
    <w:rsid w:val="00873BC2"/>
    <w:rsid w:val="0087539E"/>
    <w:rsid w:val="008763F2"/>
    <w:rsid w:val="00876453"/>
    <w:rsid w:val="0088375B"/>
    <w:rsid w:val="00890075"/>
    <w:rsid w:val="00891EE6"/>
    <w:rsid w:val="0089296B"/>
    <w:rsid w:val="0089311A"/>
    <w:rsid w:val="008A0086"/>
    <w:rsid w:val="008A3185"/>
    <w:rsid w:val="008A6AF6"/>
    <w:rsid w:val="008B2447"/>
    <w:rsid w:val="008B480C"/>
    <w:rsid w:val="008B57E0"/>
    <w:rsid w:val="008B583C"/>
    <w:rsid w:val="008B5A05"/>
    <w:rsid w:val="008B7EA8"/>
    <w:rsid w:val="008C0A05"/>
    <w:rsid w:val="008C175B"/>
    <w:rsid w:val="008C52B8"/>
    <w:rsid w:val="008C59E5"/>
    <w:rsid w:val="008C5F8A"/>
    <w:rsid w:val="008C6C95"/>
    <w:rsid w:val="008D0A7B"/>
    <w:rsid w:val="008D2C9F"/>
    <w:rsid w:val="008D3A9B"/>
    <w:rsid w:val="008D4278"/>
    <w:rsid w:val="008D6962"/>
    <w:rsid w:val="008D71E7"/>
    <w:rsid w:val="008D7D77"/>
    <w:rsid w:val="008E0E99"/>
    <w:rsid w:val="008E1DA2"/>
    <w:rsid w:val="008E2813"/>
    <w:rsid w:val="008E62E7"/>
    <w:rsid w:val="008E784F"/>
    <w:rsid w:val="008E7C2A"/>
    <w:rsid w:val="008F144E"/>
    <w:rsid w:val="008F1C41"/>
    <w:rsid w:val="008F23FA"/>
    <w:rsid w:val="008F3242"/>
    <w:rsid w:val="008F4176"/>
    <w:rsid w:val="008F4515"/>
    <w:rsid w:val="008F6D6D"/>
    <w:rsid w:val="008F6E73"/>
    <w:rsid w:val="009012DD"/>
    <w:rsid w:val="0090406F"/>
    <w:rsid w:val="0090438D"/>
    <w:rsid w:val="0090441D"/>
    <w:rsid w:val="00904DA9"/>
    <w:rsid w:val="00904DAD"/>
    <w:rsid w:val="00905CC1"/>
    <w:rsid w:val="00910D5A"/>
    <w:rsid w:val="00911965"/>
    <w:rsid w:val="009122EC"/>
    <w:rsid w:val="009123C9"/>
    <w:rsid w:val="0091285C"/>
    <w:rsid w:val="009151A1"/>
    <w:rsid w:val="00917870"/>
    <w:rsid w:val="00917F0C"/>
    <w:rsid w:val="00920B1D"/>
    <w:rsid w:val="00923A04"/>
    <w:rsid w:val="009240A5"/>
    <w:rsid w:val="00924F4D"/>
    <w:rsid w:val="00927B24"/>
    <w:rsid w:val="00937BFE"/>
    <w:rsid w:val="00944132"/>
    <w:rsid w:val="0094646C"/>
    <w:rsid w:val="00953CC1"/>
    <w:rsid w:val="00956512"/>
    <w:rsid w:val="00956918"/>
    <w:rsid w:val="00957B2A"/>
    <w:rsid w:val="00964561"/>
    <w:rsid w:val="0096501C"/>
    <w:rsid w:val="00965EF3"/>
    <w:rsid w:val="00966BC2"/>
    <w:rsid w:val="00967418"/>
    <w:rsid w:val="00970911"/>
    <w:rsid w:val="0097369F"/>
    <w:rsid w:val="009763DB"/>
    <w:rsid w:val="00977393"/>
    <w:rsid w:val="00980774"/>
    <w:rsid w:val="009826DC"/>
    <w:rsid w:val="009834D1"/>
    <w:rsid w:val="00986E97"/>
    <w:rsid w:val="00987195"/>
    <w:rsid w:val="0098726D"/>
    <w:rsid w:val="00990C22"/>
    <w:rsid w:val="00991E90"/>
    <w:rsid w:val="00994706"/>
    <w:rsid w:val="009A00BB"/>
    <w:rsid w:val="009A0771"/>
    <w:rsid w:val="009A2E47"/>
    <w:rsid w:val="009A31BF"/>
    <w:rsid w:val="009A3FF6"/>
    <w:rsid w:val="009A4D46"/>
    <w:rsid w:val="009A5EFB"/>
    <w:rsid w:val="009A6F17"/>
    <w:rsid w:val="009A7D27"/>
    <w:rsid w:val="009B2B5F"/>
    <w:rsid w:val="009B4F8E"/>
    <w:rsid w:val="009B73AF"/>
    <w:rsid w:val="009C0F29"/>
    <w:rsid w:val="009C26D5"/>
    <w:rsid w:val="009C40C4"/>
    <w:rsid w:val="009C4DE3"/>
    <w:rsid w:val="009D2DE2"/>
    <w:rsid w:val="009D46C1"/>
    <w:rsid w:val="009D4A65"/>
    <w:rsid w:val="009E13E3"/>
    <w:rsid w:val="009E42E6"/>
    <w:rsid w:val="009E4D82"/>
    <w:rsid w:val="009E7086"/>
    <w:rsid w:val="009F2DBA"/>
    <w:rsid w:val="009F3AB2"/>
    <w:rsid w:val="00A004A4"/>
    <w:rsid w:val="00A05007"/>
    <w:rsid w:val="00A06280"/>
    <w:rsid w:val="00A11F0F"/>
    <w:rsid w:val="00A12373"/>
    <w:rsid w:val="00A14AEB"/>
    <w:rsid w:val="00A14D37"/>
    <w:rsid w:val="00A168E3"/>
    <w:rsid w:val="00A203BF"/>
    <w:rsid w:val="00A217DD"/>
    <w:rsid w:val="00A21E89"/>
    <w:rsid w:val="00A27DA2"/>
    <w:rsid w:val="00A30DC4"/>
    <w:rsid w:val="00A31D2E"/>
    <w:rsid w:val="00A32302"/>
    <w:rsid w:val="00A3265C"/>
    <w:rsid w:val="00A37EE7"/>
    <w:rsid w:val="00A44707"/>
    <w:rsid w:val="00A45294"/>
    <w:rsid w:val="00A45CAC"/>
    <w:rsid w:val="00A47A40"/>
    <w:rsid w:val="00A5256A"/>
    <w:rsid w:val="00A52DE3"/>
    <w:rsid w:val="00A54997"/>
    <w:rsid w:val="00A55818"/>
    <w:rsid w:val="00A60FBD"/>
    <w:rsid w:val="00A612BE"/>
    <w:rsid w:val="00A61360"/>
    <w:rsid w:val="00A64883"/>
    <w:rsid w:val="00A67A5D"/>
    <w:rsid w:val="00A70989"/>
    <w:rsid w:val="00A712B0"/>
    <w:rsid w:val="00A73DBD"/>
    <w:rsid w:val="00A82237"/>
    <w:rsid w:val="00A82B46"/>
    <w:rsid w:val="00A8441B"/>
    <w:rsid w:val="00A84FED"/>
    <w:rsid w:val="00A8511A"/>
    <w:rsid w:val="00A87837"/>
    <w:rsid w:val="00A9156B"/>
    <w:rsid w:val="00A91ADD"/>
    <w:rsid w:val="00A91F07"/>
    <w:rsid w:val="00A91F5F"/>
    <w:rsid w:val="00A9269B"/>
    <w:rsid w:val="00A933AB"/>
    <w:rsid w:val="00A952E5"/>
    <w:rsid w:val="00AA1A84"/>
    <w:rsid w:val="00AA3A45"/>
    <w:rsid w:val="00AA3CBE"/>
    <w:rsid w:val="00AA4E17"/>
    <w:rsid w:val="00AB255C"/>
    <w:rsid w:val="00AB2700"/>
    <w:rsid w:val="00AB3D1F"/>
    <w:rsid w:val="00AB5E03"/>
    <w:rsid w:val="00AB7055"/>
    <w:rsid w:val="00AC408A"/>
    <w:rsid w:val="00AC40D4"/>
    <w:rsid w:val="00AD363B"/>
    <w:rsid w:val="00AD40B5"/>
    <w:rsid w:val="00AD4916"/>
    <w:rsid w:val="00AD5F64"/>
    <w:rsid w:val="00AD7EDF"/>
    <w:rsid w:val="00AE248F"/>
    <w:rsid w:val="00AE42F7"/>
    <w:rsid w:val="00AE50CC"/>
    <w:rsid w:val="00AE5599"/>
    <w:rsid w:val="00AE5B51"/>
    <w:rsid w:val="00AF16CA"/>
    <w:rsid w:val="00AF26E1"/>
    <w:rsid w:val="00AF31AF"/>
    <w:rsid w:val="00AF48D9"/>
    <w:rsid w:val="00AF6316"/>
    <w:rsid w:val="00B02FFB"/>
    <w:rsid w:val="00B031DE"/>
    <w:rsid w:val="00B059EE"/>
    <w:rsid w:val="00B114E8"/>
    <w:rsid w:val="00B11CB2"/>
    <w:rsid w:val="00B15BE9"/>
    <w:rsid w:val="00B22487"/>
    <w:rsid w:val="00B2273A"/>
    <w:rsid w:val="00B2313C"/>
    <w:rsid w:val="00B23FDE"/>
    <w:rsid w:val="00B274E3"/>
    <w:rsid w:val="00B27F70"/>
    <w:rsid w:val="00B30313"/>
    <w:rsid w:val="00B31059"/>
    <w:rsid w:val="00B322AA"/>
    <w:rsid w:val="00B33383"/>
    <w:rsid w:val="00B33EED"/>
    <w:rsid w:val="00B34F0B"/>
    <w:rsid w:val="00B36CB2"/>
    <w:rsid w:val="00B42FC8"/>
    <w:rsid w:val="00B44239"/>
    <w:rsid w:val="00B4523B"/>
    <w:rsid w:val="00B463E9"/>
    <w:rsid w:val="00B559B9"/>
    <w:rsid w:val="00B623A4"/>
    <w:rsid w:val="00B637C3"/>
    <w:rsid w:val="00B64AC6"/>
    <w:rsid w:val="00B667F3"/>
    <w:rsid w:val="00B7005E"/>
    <w:rsid w:val="00B70ADF"/>
    <w:rsid w:val="00B70F72"/>
    <w:rsid w:val="00B73704"/>
    <w:rsid w:val="00B802B1"/>
    <w:rsid w:val="00B80E1D"/>
    <w:rsid w:val="00B8106D"/>
    <w:rsid w:val="00B85054"/>
    <w:rsid w:val="00B862E9"/>
    <w:rsid w:val="00B9095E"/>
    <w:rsid w:val="00B92F47"/>
    <w:rsid w:val="00B94065"/>
    <w:rsid w:val="00B959A9"/>
    <w:rsid w:val="00B966E1"/>
    <w:rsid w:val="00B979AE"/>
    <w:rsid w:val="00BA0636"/>
    <w:rsid w:val="00BA5ABD"/>
    <w:rsid w:val="00BA7D25"/>
    <w:rsid w:val="00BB5F91"/>
    <w:rsid w:val="00BB6E33"/>
    <w:rsid w:val="00BC14B7"/>
    <w:rsid w:val="00BC401C"/>
    <w:rsid w:val="00BC709B"/>
    <w:rsid w:val="00BD26F9"/>
    <w:rsid w:val="00BD2A3B"/>
    <w:rsid w:val="00BD3E58"/>
    <w:rsid w:val="00BD569C"/>
    <w:rsid w:val="00BD65C1"/>
    <w:rsid w:val="00BE08EE"/>
    <w:rsid w:val="00BE2931"/>
    <w:rsid w:val="00BE4CE2"/>
    <w:rsid w:val="00BF0EC2"/>
    <w:rsid w:val="00BF1E34"/>
    <w:rsid w:val="00BF2D99"/>
    <w:rsid w:val="00BF340A"/>
    <w:rsid w:val="00BF3911"/>
    <w:rsid w:val="00BF62CE"/>
    <w:rsid w:val="00BF6DCD"/>
    <w:rsid w:val="00C017EF"/>
    <w:rsid w:val="00C04582"/>
    <w:rsid w:val="00C11630"/>
    <w:rsid w:val="00C11658"/>
    <w:rsid w:val="00C11F9A"/>
    <w:rsid w:val="00C15D2C"/>
    <w:rsid w:val="00C17927"/>
    <w:rsid w:val="00C217F1"/>
    <w:rsid w:val="00C23450"/>
    <w:rsid w:val="00C23DB3"/>
    <w:rsid w:val="00C2492C"/>
    <w:rsid w:val="00C24FA9"/>
    <w:rsid w:val="00C27A75"/>
    <w:rsid w:val="00C306C2"/>
    <w:rsid w:val="00C312E0"/>
    <w:rsid w:val="00C363A6"/>
    <w:rsid w:val="00C40433"/>
    <w:rsid w:val="00C4131C"/>
    <w:rsid w:val="00C50FD5"/>
    <w:rsid w:val="00C51BE8"/>
    <w:rsid w:val="00C5276A"/>
    <w:rsid w:val="00C55334"/>
    <w:rsid w:val="00C5668B"/>
    <w:rsid w:val="00C62225"/>
    <w:rsid w:val="00C62BFB"/>
    <w:rsid w:val="00C6667A"/>
    <w:rsid w:val="00C667FC"/>
    <w:rsid w:val="00C67114"/>
    <w:rsid w:val="00C73264"/>
    <w:rsid w:val="00C746EE"/>
    <w:rsid w:val="00C74A20"/>
    <w:rsid w:val="00C75043"/>
    <w:rsid w:val="00C815CE"/>
    <w:rsid w:val="00C841DA"/>
    <w:rsid w:val="00C8646D"/>
    <w:rsid w:val="00C86DD9"/>
    <w:rsid w:val="00C87F88"/>
    <w:rsid w:val="00C902D7"/>
    <w:rsid w:val="00C90A12"/>
    <w:rsid w:val="00C91006"/>
    <w:rsid w:val="00C91DBB"/>
    <w:rsid w:val="00C9261D"/>
    <w:rsid w:val="00C953EB"/>
    <w:rsid w:val="00C97407"/>
    <w:rsid w:val="00CA061E"/>
    <w:rsid w:val="00CB01F7"/>
    <w:rsid w:val="00CB26D5"/>
    <w:rsid w:val="00CB3CD9"/>
    <w:rsid w:val="00CB549E"/>
    <w:rsid w:val="00CB5655"/>
    <w:rsid w:val="00CC4098"/>
    <w:rsid w:val="00CC4AEE"/>
    <w:rsid w:val="00CC4F3C"/>
    <w:rsid w:val="00CC5C1A"/>
    <w:rsid w:val="00CC7BF4"/>
    <w:rsid w:val="00CD2B54"/>
    <w:rsid w:val="00CD3D1A"/>
    <w:rsid w:val="00CD3FAE"/>
    <w:rsid w:val="00CD4539"/>
    <w:rsid w:val="00CD49EF"/>
    <w:rsid w:val="00CE5E0B"/>
    <w:rsid w:val="00CE79C5"/>
    <w:rsid w:val="00CF479B"/>
    <w:rsid w:val="00CF4BCD"/>
    <w:rsid w:val="00CF7F7D"/>
    <w:rsid w:val="00D0142A"/>
    <w:rsid w:val="00D02C1B"/>
    <w:rsid w:val="00D038CC"/>
    <w:rsid w:val="00D06207"/>
    <w:rsid w:val="00D0769B"/>
    <w:rsid w:val="00D07EB7"/>
    <w:rsid w:val="00D10811"/>
    <w:rsid w:val="00D144B0"/>
    <w:rsid w:val="00D1673D"/>
    <w:rsid w:val="00D168FE"/>
    <w:rsid w:val="00D203D6"/>
    <w:rsid w:val="00D255E1"/>
    <w:rsid w:val="00D26BD4"/>
    <w:rsid w:val="00D320B0"/>
    <w:rsid w:val="00D3472E"/>
    <w:rsid w:val="00D36EEA"/>
    <w:rsid w:val="00D377E2"/>
    <w:rsid w:val="00D40D9D"/>
    <w:rsid w:val="00D41EBB"/>
    <w:rsid w:val="00D43B2A"/>
    <w:rsid w:val="00D45B99"/>
    <w:rsid w:val="00D47239"/>
    <w:rsid w:val="00D501F1"/>
    <w:rsid w:val="00D56B16"/>
    <w:rsid w:val="00D618A4"/>
    <w:rsid w:val="00D61D20"/>
    <w:rsid w:val="00D623CE"/>
    <w:rsid w:val="00D6286F"/>
    <w:rsid w:val="00D6328B"/>
    <w:rsid w:val="00D635C0"/>
    <w:rsid w:val="00D645E7"/>
    <w:rsid w:val="00D67636"/>
    <w:rsid w:val="00D71478"/>
    <w:rsid w:val="00D71E6A"/>
    <w:rsid w:val="00D71F8B"/>
    <w:rsid w:val="00D72D6B"/>
    <w:rsid w:val="00D736A4"/>
    <w:rsid w:val="00D77283"/>
    <w:rsid w:val="00D83491"/>
    <w:rsid w:val="00D841E0"/>
    <w:rsid w:val="00D8467B"/>
    <w:rsid w:val="00D86AC2"/>
    <w:rsid w:val="00D87186"/>
    <w:rsid w:val="00D8770F"/>
    <w:rsid w:val="00D87AF0"/>
    <w:rsid w:val="00D9221F"/>
    <w:rsid w:val="00D9475E"/>
    <w:rsid w:val="00D94A41"/>
    <w:rsid w:val="00D96C30"/>
    <w:rsid w:val="00D977CA"/>
    <w:rsid w:val="00D97F15"/>
    <w:rsid w:val="00DA0DB3"/>
    <w:rsid w:val="00DA14E9"/>
    <w:rsid w:val="00DA33FE"/>
    <w:rsid w:val="00DA45F3"/>
    <w:rsid w:val="00DB0713"/>
    <w:rsid w:val="00DB67B2"/>
    <w:rsid w:val="00DC24F5"/>
    <w:rsid w:val="00DC469D"/>
    <w:rsid w:val="00DC5482"/>
    <w:rsid w:val="00DC6512"/>
    <w:rsid w:val="00DC6E72"/>
    <w:rsid w:val="00DD0B89"/>
    <w:rsid w:val="00DD46FA"/>
    <w:rsid w:val="00DD5CB7"/>
    <w:rsid w:val="00DD5E96"/>
    <w:rsid w:val="00DE00F3"/>
    <w:rsid w:val="00DE0411"/>
    <w:rsid w:val="00DE101E"/>
    <w:rsid w:val="00DE1128"/>
    <w:rsid w:val="00DE228D"/>
    <w:rsid w:val="00DE3446"/>
    <w:rsid w:val="00DE53B3"/>
    <w:rsid w:val="00DE5664"/>
    <w:rsid w:val="00DF0547"/>
    <w:rsid w:val="00DF0A1A"/>
    <w:rsid w:val="00E00913"/>
    <w:rsid w:val="00E00D8A"/>
    <w:rsid w:val="00E01DFF"/>
    <w:rsid w:val="00E027CC"/>
    <w:rsid w:val="00E05B1E"/>
    <w:rsid w:val="00E0781E"/>
    <w:rsid w:val="00E1230F"/>
    <w:rsid w:val="00E13397"/>
    <w:rsid w:val="00E13560"/>
    <w:rsid w:val="00E167DE"/>
    <w:rsid w:val="00E21CAF"/>
    <w:rsid w:val="00E21E32"/>
    <w:rsid w:val="00E22C96"/>
    <w:rsid w:val="00E243F5"/>
    <w:rsid w:val="00E2473A"/>
    <w:rsid w:val="00E24FAB"/>
    <w:rsid w:val="00E30A99"/>
    <w:rsid w:val="00E34D8B"/>
    <w:rsid w:val="00E412C3"/>
    <w:rsid w:val="00E436CA"/>
    <w:rsid w:val="00E438E2"/>
    <w:rsid w:val="00E44D6E"/>
    <w:rsid w:val="00E4505E"/>
    <w:rsid w:val="00E4565C"/>
    <w:rsid w:val="00E47FEF"/>
    <w:rsid w:val="00E50C0A"/>
    <w:rsid w:val="00E51B80"/>
    <w:rsid w:val="00E533F1"/>
    <w:rsid w:val="00E53D3E"/>
    <w:rsid w:val="00E5423C"/>
    <w:rsid w:val="00E54F80"/>
    <w:rsid w:val="00E552E6"/>
    <w:rsid w:val="00E56C90"/>
    <w:rsid w:val="00E60EA5"/>
    <w:rsid w:val="00E62091"/>
    <w:rsid w:val="00E63B74"/>
    <w:rsid w:val="00E742B9"/>
    <w:rsid w:val="00E74A4C"/>
    <w:rsid w:val="00E74D78"/>
    <w:rsid w:val="00E764F6"/>
    <w:rsid w:val="00E817AB"/>
    <w:rsid w:val="00E83631"/>
    <w:rsid w:val="00E83E98"/>
    <w:rsid w:val="00E847CF"/>
    <w:rsid w:val="00E85B8F"/>
    <w:rsid w:val="00E87619"/>
    <w:rsid w:val="00E944D6"/>
    <w:rsid w:val="00E94C1F"/>
    <w:rsid w:val="00E959E9"/>
    <w:rsid w:val="00EA05D6"/>
    <w:rsid w:val="00EA7D30"/>
    <w:rsid w:val="00EB1858"/>
    <w:rsid w:val="00EB34F0"/>
    <w:rsid w:val="00EB7F3C"/>
    <w:rsid w:val="00EC0DEB"/>
    <w:rsid w:val="00EC1F32"/>
    <w:rsid w:val="00EC6F4A"/>
    <w:rsid w:val="00EC799E"/>
    <w:rsid w:val="00ED20B0"/>
    <w:rsid w:val="00ED3FE5"/>
    <w:rsid w:val="00ED4C6E"/>
    <w:rsid w:val="00ED5729"/>
    <w:rsid w:val="00ED7116"/>
    <w:rsid w:val="00EE5A76"/>
    <w:rsid w:val="00EE5BAD"/>
    <w:rsid w:val="00EE6AF3"/>
    <w:rsid w:val="00EE7402"/>
    <w:rsid w:val="00EF1AC2"/>
    <w:rsid w:val="00EF25A8"/>
    <w:rsid w:val="00EF2A1B"/>
    <w:rsid w:val="00EF6DB0"/>
    <w:rsid w:val="00EF6EB4"/>
    <w:rsid w:val="00EF722F"/>
    <w:rsid w:val="00F015FF"/>
    <w:rsid w:val="00F0374F"/>
    <w:rsid w:val="00F05685"/>
    <w:rsid w:val="00F05FA7"/>
    <w:rsid w:val="00F064E7"/>
    <w:rsid w:val="00F15F1A"/>
    <w:rsid w:val="00F16E5A"/>
    <w:rsid w:val="00F17D64"/>
    <w:rsid w:val="00F200FD"/>
    <w:rsid w:val="00F21EA1"/>
    <w:rsid w:val="00F317B5"/>
    <w:rsid w:val="00F341E0"/>
    <w:rsid w:val="00F35A56"/>
    <w:rsid w:val="00F419A2"/>
    <w:rsid w:val="00F41AA6"/>
    <w:rsid w:val="00F45E7C"/>
    <w:rsid w:val="00F503E9"/>
    <w:rsid w:val="00F52585"/>
    <w:rsid w:val="00F5290E"/>
    <w:rsid w:val="00F55D95"/>
    <w:rsid w:val="00F60A2F"/>
    <w:rsid w:val="00F61096"/>
    <w:rsid w:val="00F612DB"/>
    <w:rsid w:val="00F61DDD"/>
    <w:rsid w:val="00F6652D"/>
    <w:rsid w:val="00F73132"/>
    <w:rsid w:val="00F75178"/>
    <w:rsid w:val="00F832DC"/>
    <w:rsid w:val="00F833AE"/>
    <w:rsid w:val="00F837CB"/>
    <w:rsid w:val="00F85574"/>
    <w:rsid w:val="00F86188"/>
    <w:rsid w:val="00F87A84"/>
    <w:rsid w:val="00F90767"/>
    <w:rsid w:val="00F92148"/>
    <w:rsid w:val="00F92605"/>
    <w:rsid w:val="00F92813"/>
    <w:rsid w:val="00F958BB"/>
    <w:rsid w:val="00F9767A"/>
    <w:rsid w:val="00FA2513"/>
    <w:rsid w:val="00FA306D"/>
    <w:rsid w:val="00FA4531"/>
    <w:rsid w:val="00FA491A"/>
    <w:rsid w:val="00FA5254"/>
    <w:rsid w:val="00FA6A42"/>
    <w:rsid w:val="00FA7508"/>
    <w:rsid w:val="00FA7FB2"/>
    <w:rsid w:val="00FB08F3"/>
    <w:rsid w:val="00FB3257"/>
    <w:rsid w:val="00FB4988"/>
    <w:rsid w:val="00FB70A0"/>
    <w:rsid w:val="00FC115C"/>
    <w:rsid w:val="00FC2F22"/>
    <w:rsid w:val="00FC3889"/>
    <w:rsid w:val="00FC6BB7"/>
    <w:rsid w:val="00FC6C26"/>
    <w:rsid w:val="00FC78E7"/>
    <w:rsid w:val="00FD1440"/>
    <w:rsid w:val="00FD1CA7"/>
    <w:rsid w:val="00FD3699"/>
    <w:rsid w:val="00FD564F"/>
    <w:rsid w:val="00FD6713"/>
    <w:rsid w:val="00FD6951"/>
    <w:rsid w:val="00FE1183"/>
    <w:rsid w:val="00FE1A1E"/>
    <w:rsid w:val="00FE4E24"/>
    <w:rsid w:val="00FE60E6"/>
    <w:rsid w:val="00FE77D2"/>
    <w:rsid w:val="00FF24B0"/>
    <w:rsid w:val="00FF4BD7"/>
    <w:rsid w:val="00FF5FC3"/>
    <w:rsid w:val="00FF6314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6B5D2"/>
  <w15:chartTrackingRefBased/>
  <w15:docId w15:val="{A0E69534-7A48-44F1-8305-264683CF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96C"/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6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496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59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155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3A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308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08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08D6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8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8D6"/>
    <w:rPr>
      <w:rFonts w:asciiTheme="minorHAnsi" w:hAnsiTheme="minorHAnsi" w:cstheme="minorBidi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365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82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6DC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2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6DC"/>
    <w:rPr>
      <w:rFonts w:asciiTheme="minorHAnsi" w:hAnsiTheme="minorHAnsi" w:cstheme="minorBidi"/>
      <w:sz w:val="22"/>
      <w:szCs w:val="22"/>
    </w:rPr>
  </w:style>
  <w:style w:type="character" w:customStyle="1" w:styleId="il">
    <w:name w:val="il"/>
    <w:basedOn w:val="DefaultParagraphFont"/>
    <w:rsid w:val="00BF62CE"/>
  </w:style>
  <w:style w:type="character" w:customStyle="1" w:styleId="Heading1Char">
    <w:name w:val="Heading 1 Char"/>
    <w:basedOn w:val="DefaultParagraphFont"/>
    <w:link w:val="Heading1"/>
    <w:uiPriority w:val="9"/>
    <w:rsid w:val="00A3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D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FC78E7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9B4F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5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9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1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73793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43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27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793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570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4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net98@purdue.edu" TargetMode="External"/><Relationship Id="rId13" Type="http://schemas.openxmlformats.org/officeDocument/2006/relationships/hyperlink" Target="https://github.com/marbarn98" TargetMode="External"/><Relationship Id="rId18" Type="http://schemas.openxmlformats.org/officeDocument/2006/relationships/hyperlink" Target="https://osf.io/dqk36/overview?view_only=5e09c493b0984ea2b5567ecdc377da4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sychologicalscience.org/publications/observer/alternative-support-funding-uncertainty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mariel-barnett/" TargetMode="External"/><Relationship Id="rId17" Type="http://schemas.openxmlformats.org/officeDocument/2006/relationships/hyperlink" Target="https://doi.org/10.3390/jintelligence110601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sycnet.apa.org/doi/10.1037/rev0000439" TargetMode="External"/><Relationship Id="rId20" Type="http://schemas.openxmlformats.org/officeDocument/2006/relationships/hyperlink" Target="https://www.purdue.edu/hhs/news/2026/04/purdue-cognitive-psychology-graduate-student-decodes-behaviors-behind-math-anxie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searchgate.net/profile/Mariel-Barnett?ev=hdr_xpr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https://scholar.google.com/citations?hl=en&amp;user=T8S7dPoAAAAJ" TargetMode="External"/><Relationship Id="rId19" Type="http://schemas.openxmlformats.org/officeDocument/2006/relationships/hyperlink" Target="https://www.psychologicalscience.org/publications/observer/student-notebook-finding-your-path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hs.purdue.edu/skill-learning-and-performance-lab/" TargetMode="External"/><Relationship Id="rId14" Type="http://schemas.openxmlformats.org/officeDocument/2006/relationships/hyperlink" Target="https://osf.io/profile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7EFE6AF-1A57-4871-B368-54095CE16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Barnett</dc:creator>
  <cp:keywords/>
  <dc:description/>
  <cp:lastModifiedBy>M Barnett</cp:lastModifiedBy>
  <cp:revision>28</cp:revision>
  <cp:lastPrinted>2026-08-17T14:05:00Z</cp:lastPrinted>
  <dcterms:created xsi:type="dcterms:W3CDTF">2026-07-10T21:22:00Z</dcterms:created>
  <dcterms:modified xsi:type="dcterms:W3CDTF">2026-09-17T13:46:00Z</dcterms:modified>
</cp:coreProperties>
</file>