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58720" w14:textId="77777777" w:rsidR="00E75549" w:rsidRDefault="00E75549" w:rsidP="00A75644">
      <w:pPr>
        <w:pStyle w:val="NoSpacing"/>
        <w:rPr>
          <w:rFonts w:asciiTheme="majorHAnsi" w:hAnsiTheme="majorHAnsi" w:cs="Tahoma"/>
          <w:b/>
          <w:sz w:val="36"/>
          <w:szCs w:val="36"/>
        </w:rPr>
      </w:pPr>
    </w:p>
    <w:p w14:paraId="5B2DB495" w14:textId="77777777" w:rsidR="00223C64" w:rsidRPr="00CC21D9" w:rsidRDefault="004758B1" w:rsidP="00A75644">
      <w:pPr>
        <w:pStyle w:val="NoSpacing"/>
        <w:rPr>
          <w:rFonts w:asciiTheme="majorHAnsi" w:hAnsiTheme="majorHAnsi" w:cs="Tahoma"/>
          <w:b/>
          <w:sz w:val="36"/>
          <w:szCs w:val="36"/>
        </w:rPr>
      </w:pPr>
      <w:r w:rsidRPr="00CC21D9">
        <w:rPr>
          <w:rFonts w:asciiTheme="majorHAnsi" w:hAnsiTheme="majorHAnsi" w:cs="Tahoma"/>
          <w:b/>
          <w:sz w:val="36"/>
          <w:szCs w:val="36"/>
        </w:rPr>
        <w:t>Financial Counseling &amp; Planning</w:t>
      </w:r>
      <w:r w:rsidR="00F8799A" w:rsidRPr="00CC21D9">
        <w:rPr>
          <w:rFonts w:asciiTheme="majorHAnsi" w:hAnsiTheme="majorHAnsi" w:cs="Tahoma"/>
          <w:b/>
          <w:sz w:val="36"/>
          <w:szCs w:val="36"/>
        </w:rPr>
        <w:tab/>
      </w:r>
      <w:r w:rsidR="009A75EA" w:rsidRPr="00CC21D9">
        <w:rPr>
          <w:rFonts w:asciiTheme="majorHAnsi" w:hAnsiTheme="majorHAnsi" w:cs="Tahoma"/>
          <w:b/>
          <w:sz w:val="36"/>
          <w:szCs w:val="36"/>
        </w:rPr>
        <w:tab/>
      </w:r>
      <w:r w:rsidR="000E50E4" w:rsidRPr="00CC21D9">
        <w:rPr>
          <w:rFonts w:asciiTheme="majorHAnsi" w:hAnsiTheme="majorHAnsi" w:cs="Tahoma"/>
          <w:b/>
          <w:sz w:val="36"/>
          <w:szCs w:val="36"/>
        </w:rPr>
        <w:tab/>
      </w:r>
      <w:r w:rsidR="00F8799A" w:rsidRPr="00CC21D9">
        <w:rPr>
          <w:rFonts w:asciiTheme="majorHAnsi" w:hAnsiTheme="majorHAnsi" w:cs="Tahoma"/>
          <w:b/>
          <w:sz w:val="36"/>
          <w:szCs w:val="36"/>
        </w:rPr>
        <w:t>Plan of Study</w:t>
      </w:r>
    </w:p>
    <w:p w14:paraId="0375AFCB" w14:textId="77777777" w:rsidR="00F8799A" w:rsidRPr="00CC21D9" w:rsidRDefault="00F8799A" w:rsidP="00A75644">
      <w:pPr>
        <w:pStyle w:val="NoSpacing"/>
        <w:rPr>
          <w:rFonts w:asciiTheme="majorHAnsi" w:hAnsiTheme="majorHAnsi" w:cs="Tahoma"/>
          <w:sz w:val="28"/>
          <w:szCs w:val="28"/>
        </w:rPr>
      </w:pPr>
      <w:r w:rsidRPr="00CC21D9">
        <w:rPr>
          <w:rFonts w:asciiTheme="majorHAnsi" w:hAnsiTheme="majorHAnsi" w:cs="Tahoma"/>
          <w:sz w:val="28"/>
          <w:szCs w:val="28"/>
        </w:rPr>
        <w:t>Bachelor of Science Program</w:t>
      </w:r>
      <w:r w:rsidR="005343C8" w:rsidRPr="00CC21D9">
        <w:rPr>
          <w:rFonts w:asciiTheme="majorHAnsi" w:hAnsiTheme="majorHAnsi" w:cs="Tahoma"/>
          <w:sz w:val="28"/>
          <w:szCs w:val="28"/>
        </w:rPr>
        <w:tab/>
      </w:r>
      <w:r w:rsidR="005343C8" w:rsidRPr="00CC21D9">
        <w:rPr>
          <w:rFonts w:asciiTheme="majorHAnsi" w:hAnsiTheme="majorHAnsi" w:cs="Tahoma"/>
          <w:sz w:val="28"/>
          <w:szCs w:val="28"/>
        </w:rPr>
        <w:tab/>
      </w:r>
      <w:r w:rsidR="00FD00AE" w:rsidRPr="00CC21D9">
        <w:rPr>
          <w:rFonts w:asciiTheme="majorHAnsi" w:hAnsiTheme="majorHAnsi" w:cs="Tahoma"/>
          <w:sz w:val="28"/>
          <w:szCs w:val="28"/>
        </w:rPr>
        <w:t xml:space="preserve">                            </w:t>
      </w:r>
      <w:r w:rsidR="005343C8" w:rsidRPr="00CC21D9">
        <w:rPr>
          <w:rFonts w:asciiTheme="majorHAnsi" w:hAnsiTheme="majorHAnsi" w:cs="Tahoma"/>
          <w:sz w:val="28"/>
          <w:szCs w:val="28"/>
        </w:rPr>
        <w:tab/>
      </w:r>
      <w:r w:rsidR="006B6450" w:rsidRPr="00CC21D9">
        <w:rPr>
          <w:rFonts w:asciiTheme="majorHAnsi" w:hAnsiTheme="majorHAnsi" w:cs="Tahoma"/>
          <w:sz w:val="28"/>
          <w:szCs w:val="28"/>
        </w:rPr>
        <w:tab/>
      </w:r>
      <w:r w:rsidR="006B6450" w:rsidRPr="00CC21D9">
        <w:rPr>
          <w:rFonts w:asciiTheme="majorHAnsi" w:hAnsiTheme="majorHAnsi" w:cs="Tahoma"/>
          <w:color w:val="000000" w:themeColor="text1"/>
          <w:sz w:val="28"/>
          <w:szCs w:val="28"/>
          <w:shd w:val="clear" w:color="auto" w:fill="DDD9C3" w:themeFill="background2" w:themeFillShade="E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DEGREE in THREE</w:t>
      </w:r>
    </w:p>
    <w:p w14:paraId="54E5B54B" w14:textId="77777777" w:rsidR="00F8799A" w:rsidRPr="00FB6810" w:rsidRDefault="00F8799A" w:rsidP="00A75644">
      <w:pPr>
        <w:pStyle w:val="NoSpacing"/>
        <w:rPr>
          <w:rFonts w:ascii="Georgia" w:hAnsi="Georgia" w:cs="Tahoma"/>
          <w:sz w:val="18"/>
          <w:szCs w:val="18"/>
        </w:rPr>
      </w:pPr>
      <w:r w:rsidRPr="00CC21D9">
        <w:rPr>
          <w:rFonts w:asciiTheme="majorHAnsi" w:hAnsiTheme="majorHAnsi" w:cs="Tahoma"/>
          <w:sz w:val="18"/>
          <w:szCs w:val="18"/>
        </w:rPr>
        <w:t>120 semester hours</w:t>
      </w:r>
      <w:r w:rsidR="000E50E4" w:rsidRPr="00CC21D9">
        <w:rPr>
          <w:rFonts w:asciiTheme="majorHAnsi" w:hAnsiTheme="majorHAnsi" w:cs="Tahoma"/>
          <w:sz w:val="18"/>
          <w:szCs w:val="18"/>
        </w:rPr>
        <w:br/>
      </w: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828"/>
        <w:gridCol w:w="2857"/>
        <w:gridCol w:w="270"/>
        <w:gridCol w:w="588"/>
        <w:gridCol w:w="2832"/>
        <w:gridCol w:w="270"/>
        <w:gridCol w:w="630"/>
        <w:gridCol w:w="2790"/>
      </w:tblGrid>
      <w:tr w:rsidR="00936031" w:rsidRPr="00CC21D9" w14:paraId="50FF8625" w14:textId="77777777" w:rsidTr="00B4540A">
        <w:tc>
          <w:tcPr>
            <w:tcW w:w="3685" w:type="dxa"/>
            <w:gridSpan w:val="2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0B68E114" w14:textId="77777777" w:rsidR="00936031" w:rsidRPr="00CC21D9" w:rsidRDefault="00936031">
            <w:pPr>
              <w:rPr>
                <w:rFonts w:asciiTheme="majorHAnsi" w:hAnsiTheme="majorHAnsi" w:cs="Tahoma"/>
              </w:rPr>
            </w:pPr>
            <w:r w:rsidRPr="00CC21D9">
              <w:rPr>
                <w:rFonts w:asciiTheme="majorHAnsi" w:hAnsiTheme="majorHAnsi" w:cs="Tahoma"/>
                <w:sz w:val="20"/>
              </w:rPr>
              <w:t xml:space="preserve">Sem 1            </w:t>
            </w:r>
            <w:r w:rsidRPr="00CC21D9">
              <w:rPr>
                <w:rFonts w:asciiTheme="majorHAnsi" w:hAnsiTheme="majorHAnsi" w:cs="Tahoma"/>
                <w:b/>
              </w:rPr>
              <w:t>FALL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F8625" w14:textId="77777777" w:rsidR="00936031" w:rsidRPr="00CC21D9" w:rsidRDefault="00936031" w:rsidP="002771B4">
            <w:pPr>
              <w:rPr>
                <w:rFonts w:asciiTheme="majorHAnsi" w:hAnsiTheme="majorHAnsi" w:cs="Tahoma"/>
              </w:rPr>
            </w:pPr>
          </w:p>
        </w:tc>
        <w:tc>
          <w:tcPr>
            <w:tcW w:w="34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A1A1708" w14:textId="77777777" w:rsidR="00936031" w:rsidRPr="00CC21D9" w:rsidRDefault="00936031" w:rsidP="002771B4">
            <w:pPr>
              <w:rPr>
                <w:rFonts w:asciiTheme="majorHAnsi" w:hAnsiTheme="majorHAnsi" w:cs="Tahoma"/>
              </w:rPr>
            </w:pPr>
            <w:r w:rsidRPr="00CC21D9">
              <w:rPr>
                <w:rFonts w:asciiTheme="majorHAnsi" w:hAnsiTheme="majorHAnsi" w:cs="Tahoma"/>
                <w:sz w:val="20"/>
              </w:rPr>
              <w:t xml:space="preserve">Sem 2         </w:t>
            </w:r>
            <w:r w:rsidRPr="00CC21D9">
              <w:rPr>
                <w:rFonts w:asciiTheme="majorHAnsi" w:hAnsiTheme="majorHAnsi" w:cs="Tahoma"/>
                <w:b/>
              </w:rPr>
              <w:t>SPRING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23C5D" w14:textId="77777777" w:rsidR="00936031" w:rsidRPr="00CC21D9" w:rsidRDefault="00936031" w:rsidP="002771B4">
            <w:pPr>
              <w:rPr>
                <w:rFonts w:asciiTheme="majorHAnsi" w:hAnsiTheme="majorHAnsi" w:cs="Tahoma"/>
              </w:rPr>
            </w:pP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14:paraId="590286F0" w14:textId="77777777" w:rsidR="00936031" w:rsidRPr="00CC21D9" w:rsidRDefault="00936031" w:rsidP="00936031">
            <w:pPr>
              <w:rPr>
                <w:rFonts w:asciiTheme="majorHAnsi" w:hAnsiTheme="majorHAnsi" w:cs="Tahoma"/>
                <w:b/>
              </w:rPr>
            </w:pPr>
            <w:r w:rsidRPr="00CC21D9">
              <w:rPr>
                <w:rFonts w:asciiTheme="majorHAnsi" w:hAnsiTheme="majorHAnsi" w:cs="Tahoma"/>
                <w:sz w:val="20"/>
              </w:rPr>
              <w:t xml:space="preserve">Sem 3  </w:t>
            </w:r>
            <w:r w:rsidRPr="00CC21D9">
              <w:rPr>
                <w:rFonts w:asciiTheme="majorHAnsi" w:hAnsiTheme="majorHAnsi" w:cs="Tahoma"/>
                <w:b/>
              </w:rPr>
              <w:t xml:space="preserve">     SUMMER</w:t>
            </w:r>
          </w:p>
        </w:tc>
      </w:tr>
      <w:tr w:rsidR="00DF7D2A" w:rsidRPr="00FD00AE" w14:paraId="066C4422" w14:textId="77777777" w:rsidTr="00B4540A">
        <w:tc>
          <w:tcPr>
            <w:tcW w:w="828" w:type="dxa"/>
          </w:tcPr>
          <w:p w14:paraId="75CA14ED" w14:textId="77777777" w:rsidR="00A75644" w:rsidRPr="003A7DE7" w:rsidRDefault="00A75644" w:rsidP="00A75644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>1</w:t>
            </w:r>
          </w:p>
        </w:tc>
        <w:tc>
          <w:tcPr>
            <w:tcW w:w="2857" w:type="dxa"/>
            <w:tcBorders>
              <w:right w:val="single" w:sz="4" w:space="0" w:color="auto"/>
            </w:tcBorders>
          </w:tcPr>
          <w:p w14:paraId="6491BFFB" w14:textId="77777777" w:rsidR="00A75644" w:rsidRPr="003A7DE7" w:rsidRDefault="00A7564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>CSR 10000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EF200" w14:textId="77777777" w:rsidR="00A75644" w:rsidRPr="003A7DE7" w:rsidRDefault="00A75644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14:paraId="0F16C078" w14:textId="77777777" w:rsidR="00A75644" w:rsidRPr="003A7DE7" w:rsidRDefault="004B25F8" w:rsidP="00DF7D2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>2</w:t>
            </w:r>
            <w:r w:rsidR="008C0114"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>-</w:t>
            </w:r>
            <w:r w:rsidR="008C0114"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>4</w:t>
            </w:r>
          </w:p>
        </w:tc>
        <w:tc>
          <w:tcPr>
            <w:tcW w:w="2832" w:type="dxa"/>
            <w:tcBorders>
              <w:right w:val="single" w:sz="4" w:space="0" w:color="auto"/>
            </w:tcBorders>
          </w:tcPr>
          <w:p w14:paraId="76E28698" w14:textId="77777777" w:rsidR="00A75644" w:rsidRPr="003A7DE7" w:rsidRDefault="00A75644" w:rsidP="003A7DE7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 xml:space="preserve">SCIENCE 1 of 2 </w:t>
            </w:r>
            <w:r w:rsidR="000E50E4" w:rsidRPr="003A7DE7"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>(2)</w:t>
            </w:r>
            <w:r w:rsidR="00FD00AE" w:rsidRPr="003A7DE7">
              <w:rPr>
                <w:rFonts w:ascii="Franklin Gothic Book" w:hAnsi="Franklin Gothic Book" w:cstheme="minorHAnsi"/>
                <w:sz w:val="18"/>
                <w:szCs w:val="18"/>
              </w:rPr>
              <w:t xml:space="preserve">               (UCC)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26E9A" w14:textId="77777777" w:rsidR="00A75644" w:rsidRPr="003A7DE7" w:rsidRDefault="00A75644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5469EDAD" w14:textId="77777777" w:rsidR="00A75644" w:rsidRPr="003A7DE7" w:rsidRDefault="006B6450" w:rsidP="00DF7D2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790" w:type="dxa"/>
          </w:tcPr>
          <w:p w14:paraId="7ECFD6B1" w14:textId="77777777" w:rsidR="00A75644" w:rsidRPr="003A7DE7" w:rsidRDefault="006B6450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>Free Elective</w:t>
            </w:r>
          </w:p>
        </w:tc>
      </w:tr>
      <w:tr w:rsidR="00DF7D2A" w:rsidRPr="00FD00AE" w14:paraId="75046928" w14:textId="77777777" w:rsidTr="00B4540A">
        <w:tc>
          <w:tcPr>
            <w:tcW w:w="828" w:type="dxa"/>
          </w:tcPr>
          <w:p w14:paraId="027E7B56" w14:textId="77777777" w:rsidR="00A75644" w:rsidRPr="003A7DE7" w:rsidRDefault="00A75644" w:rsidP="00A75644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57" w:type="dxa"/>
            <w:tcBorders>
              <w:right w:val="single" w:sz="4" w:space="0" w:color="auto"/>
            </w:tcBorders>
          </w:tcPr>
          <w:p w14:paraId="494E4172" w14:textId="77777777" w:rsidR="00A75644" w:rsidRPr="003A7DE7" w:rsidRDefault="00FD00AE" w:rsidP="00B4540A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>Quantitative Reasoning</w:t>
            </w:r>
            <w:r w:rsidR="000E50E4" w:rsidRPr="003A7DE7"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  <w:r w:rsidR="000E50E4" w:rsidRPr="003A7DE7"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>(1)</w:t>
            </w:r>
            <w:r w:rsidR="00B4540A"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 xml:space="preserve">        </w:t>
            </w: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>(UCC)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19CE3" w14:textId="77777777" w:rsidR="00A75644" w:rsidRPr="003A7DE7" w:rsidRDefault="00A75644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</w:tcPr>
          <w:p w14:paraId="3C5CA594" w14:textId="77777777" w:rsidR="00A75644" w:rsidRPr="003A7DE7" w:rsidRDefault="00A75644" w:rsidP="00DF7D2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32" w:type="dxa"/>
            <w:tcBorders>
              <w:right w:val="single" w:sz="4" w:space="0" w:color="auto"/>
            </w:tcBorders>
          </w:tcPr>
          <w:p w14:paraId="4948F4EF" w14:textId="77777777" w:rsidR="00A75644" w:rsidRPr="003A7DE7" w:rsidRDefault="009F0A99" w:rsidP="003A7DE7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>COM 11400</w:t>
            </w:r>
            <w:r w:rsidR="00CC21D9">
              <w:rPr>
                <w:rFonts w:ascii="Franklin Gothic Book" w:hAnsi="Franklin Gothic Book" w:cstheme="minorHAnsi"/>
                <w:b/>
                <w:color w:val="C00000"/>
                <w:sz w:val="18"/>
                <w:szCs w:val="18"/>
                <w:vertAlign w:val="superscript"/>
              </w:rPr>
              <w:t xml:space="preserve"> </w:t>
            </w:r>
            <w:r w:rsidR="006B7BC9" w:rsidRPr="003A7DE7">
              <w:rPr>
                <w:rFonts w:ascii="Franklin Gothic Book" w:hAnsi="Franklin Gothic Book" w:cstheme="minorHAnsi"/>
                <w:b/>
                <w:color w:val="C00000"/>
                <w:sz w:val="18"/>
                <w:szCs w:val="18"/>
                <w:vertAlign w:val="superscript"/>
              </w:rPr>
              <w:t xml:space="preserve">♦ </w:t>
            </w: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 xml:space="preserve">                    </w:t>
            </w:r>
            <w:r w:rsidR="00B4540A"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>(UCC)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94A52" w14:textId="77777777" w:rsidR="00A75644" w:rsidRPr="003A7DE7" w:rsidRDefault="00A75644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26D4E8EF" w14:textId="77777777" w:rsidR="00A75644" w:rsidRPr="003A7DE7" w:rsidRDefault="006B6450" w:rsidP="00DF7D2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790" w:type="dxa"/>
          </w:tcPr>
          <w:p w14:paraId="50F8D4B1" w14:textId="77777777" w:rsidR="00A75644" w:rsidRPr="003A7DE7" w:rsidRDefault="006B6450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>Free Elective</w:t>
            </w:r>
          </w:p>
        </w:tc>
      </w:tr>
      <w:tr w:rsidR="00DF7D2A" w:rsidRPr="00FD00AE" w14:paraId="06DACB09" w14:textId="77777777" w:rsidTr="00B4540A">
        <w:tc>
          <w:tcPr>
            <w:tcW w:w="828" w:type="dxa"/>
          </w:tcPr>
          <w:p w14:paraId="45432216" w14:textId="77777777" w:rsidR="00A75644" w:rsidRPr="003A7DE7" w:rsidRDefault="00D331DB" w:rsidP="00A75644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 xml:space="preserve">3 - </w:t>
            </w:r>
            <w:r w:rsidR="00A75644" w:rsidRPr="003A7DE7">
              <w:rPr>
                <w:rFonts w:ascii="Franklin Gothic Book" w:hAnsi="Franklin Gothic Book" w:cstheme="minorHAnsi"/>
                <w:sz w:val="18"/>
                <w:szCs w:val="18"/>
              </w:rPr>
              <w:t>4</w:t>
            </w:r>
          </w:p>
        </w:tc>
        <w:tc>
          <w:tcPr>
            <w:tcW w:w="2857" w:type="dxa"/>
            <w:tcBorders>
              <w:right w:val="single" w:sz="4" w:space="0" w:color="auto"/>
            </w:tcBorders>
          </w:tcPr>
          <w:p w14:paraId="3B7F77E4" w14:textId="77777777" w:rsidR="00A75644" w:rsidRPr="003A7DE7" w:rsidRDefault="001C44F2" w:rsidP="00B4540A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>ENGL 10600 or (3) 10800</w:t>
            </w:r>
            <w:r w:rsidR="006B7BC9" w:rsidRPr="003A7DE7">
              <w:rPr>
                <w:rFonts w:ascii="Franklin Gothic Book" w:hAnsi="Franklin Gothic Book" w:cstheme="minorHAnsi"/>
                <w:b/>
                <w:color w:val="C00000"/>
                <w:sz w:val="18"/>
                <w:szCs w:val="18"/>
                <w:vertAlign w:val="superscript"/>
              </w:rPr>
              <w:t xml:space="preserve">♦ </w:t>
            </w:r>
            <w:r w:rsidR="00FD00AE" w:rsidRPr="003A7DE7">
              <w:rPr>
                <w:rFonts w:ascii="Franklin Gothic Book" w:hAnsi="Franklin Gothic Book" w:cstheme="minorHAnsi"/>
                <w:sz w:val="18"/>
                <w:szCs w:val="18"/>
              </w:rPr>
              <w:t xml:space="preserve"> (UCC)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72DC3" w14:textId="77777777" w:rsidR="00A75644" w:rsidRPr="003A7DE7" w:rsidRDefault="00A75644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</w:tcPr>
          <w:p w14:paraId="0E1353B5" w14:textId="77777777" w:rsidR="00A75644" w:rsidRPr="003A7DE7" w:rsidRDefault="00A75644" w:rsidP="00DF7D2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32" w:type="dxa"/>
            <w:tcBorders>
              <w:right w:val="single" w:sz="4" w:space="0" w:color="auto"/>
            </w:tcBorders>
          </w:tcPr>
          <w:p w14:paraId="167EED45" w14:textId="77777777" w:rsidR="00A75644" w:rsidRPr="003A7DE7" w:rsidRDefault="009F0A99" w:rsidP="003A7DE7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>SOC 10000</w:t>
            </w:r>
            <w:r w:rsidR="006B7BC9" w:rsidRPr="003A7DE7">
              <w:rPr>
                <w:rFonts w:ascii="Franklin Gothic Book" w:hAnsi="Franklin Gothic Book" w:cstheme="minorHAnsi"/>
                <w:b/>
                <w:color w:val="C00000"/>
                <w:sz w:val="18"/>
                <w:szCs w:val="18"/>
                <w:vertAlign w:val="superscript"/>
              </w:rPr>
              <w:t xml:space="preserve">  </w:t>
            </w:r>
            <w:r w:rsidR="006B7BC9" w:rsidRPr="003A7DE7">
              <w:rPr>
                <w:rFonts w:ascii="Franklin Gothic Book" w:hAnsi="Franklin Gothic Book" w:cstheme="minorHAnsi"/>
                <w:sz w:val="18"/>
                <w:szCs w:val="18"/>
              </w:rPr>
              <w:t xml:space="preserve">     </w:t>
            </w: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 xml:space="preserve">                   (UCC)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1317B" w14:textId="77777777" w:rsidR="00A75644" w:rsidRPr="003A7DE7" w:rsidRDefault="00A75644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11B4051E" w14:textId="77777777" w:rsidR="00A75644" w:rsidRPr="003A7DE7" w:rsidRDefault="006B6450" w:rsidP="00DF7D2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790" w:type="dxa"/>
          </w:tcPr>
          <w:p w14:paraId="423503AD" w14:textId="77777777" w:rsidR="00A75644" w:rsidRPr="003A7DE7" w:rsidRDefault="006B6450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>Free Elective</w:t>
            </w:r>
          </w:p>
        </w:tc>
      </w:tr>
      <w:tr w:rsidR="00DF7D2A" w:rsidRPr="00FD00AE" w14:paraId="14633164" w14:textId="77777777" w:rsidTr="00B4540A">
        <w:tc>
          <w:tcPr>
            <w:tcW w:w="828" w:type="dxa"/>
          </w:tcPr>
          <w:p w14:paraId="12ABBAD1" w14:textId="77777777" w:rsidR="00A75644" w:rsidRPr="003A7DE7" w:rsidRDefault="00A75644" w:rsidP="00A75644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57" w:type="dxa"/>
            <w:tcBorders>
              <w:right w:val="single" w:sz="4" w:space="0" w:color="auto"/>
            </w:tcBorders>
          </w:tcPr>
          <w:p w14:paraId="612A8D49" w14:textId="77777777" w:rsidR="00A75644" w:rsidRPr="003A7DE7" w:rsidRDefault="00A75644" w:rsidP="003A7DE7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>PSY 12000</w:t>
            </w:r>
            <w:r w:rsidR="009F0A99" w:rsidRPr="003A7DE7">
              <w:rPr>
                <w:rFonts w:ascii="Franklin Gothic Book" w:hAnsi="Franklin Gothic Book" w:cstheme="minorHAnsi"/>
                <w:b/>
                <w:color w:val="C00000"/>
                <w:sz w:val="18"/>
                <w:szCs w:val="18"/>
                <w:vertAlign w:val="superscript"/>
              </w:rPr>
              <w:t xml:space="preserve"> </w:t>
            </w:r>
            <w:r w:rsidR="006B7BC9" w:rsidRPr="003A7DE7">
              <w:rPr>
                <w:rFonts w:ascii="Franklin Gothic Book" w:hAnsi="Franklin Gothic Book" w:cstheme="minorHAnsi"/>
                <w:b/>
                <w:color w:val="C00000"/>
                <w:sz w:val="18"/>
                <w:szCs w:val="18"/>
                <w:vertAlign w:val="superscript"/>
              </w:rPr>
              <w:t xml:space="preserve">♦ </w:t>
            </w:r>
            <w:r w:rsidR="00FD00AE" w:rsidRPr="003A7DE7">
              <w:rPr>
                <w:rFonts w:ascii="Franklin Gothic Book" w:hAnsi="Franklin Gothic Book" w:cstheme="minorHAnsi"/>
                <w:sz w:val="18"/>
                <w:szCs w:val="18"/>
              </w:rPr>
              <w:t xml:space="preserve">                    </w:t>
            </w:r>
            <w:r w:rsidR="003A7DE7"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  <w:r w:rsidR="00B4540A">
              <w:rPr>
                <w:rFonts w:ascii="Franklin Gothic Book" w:hAnsi="Franklin Gothic Book" w:cstheme="minorHAnsi"/>
                <w:sz w:val="18"/>
                <w:szCs w:val="18"/>
              </w:rPr>
              <w:t xml:space="preserve">     </w:t>
            </w:r>
            <w:r w:rsidR="00FD00AE" w:rsidRPr="003A7DE7">
              <w:rPr>
                <w:rFonts w:ascii="Franklin Gothic Book" w:hAnsi="Franklin Gothic Book" w:cstheme="minorHAnsi"/>
                <w:sz w:val="18"/>
                <w:szCs w:val="18"/>
              </w:rPr>
              <w:t xml:space="preserve">(UCC)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B0D8D" w14:textId="77777777" w:rsidR="00A75644" w:rsidRPr="003A7DE7" w:rsidRDefault="00A75644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</w:tcPr>
          <w:p w14:paraId="63C3A081" w14:textId="77777777" w:rsidR="00A75644" w:rsidRPr="003A7DE7" w:rsidRDefault="00A75644" w:rsidP="00DF7D2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32" w:type="dxa"/>
            <w:tcBorders>
              <w:right w:val="single" w:sz="4" w:space="0" w:color="auto"/>
            </w:tcBorders>
          </w:tcPr>
          <w:p w14:paraId="62F15D3D" w14:textId="77777777" w:rsidR="00A75644" w:rsidRPr="003A7DE7" w:rsidRDefault="009F0A99" w:rsidP="003A7DE7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>ECON 25100</w:t>
            </w:r>
            <w:r w:rsidR="006B7BC9" w:rsidRPr="003A7DE7">
              <w:rPr>
                <w:rFonts w:ascii="Franklin Gothic Book" w:hAnsi="Franklin Gothic Book" w:cstheme="minorHAnsi"/>
                <w:b/>
                <w:color w:val="C00000"/>
                <w:sz w:val="18"/>
                <w:szCs w:val="18"/>
                <w:vertAlign w:val="superscript"/>
              </w:rPr>
              <w:t xml:space="preserve">♦ </w:t>
            </w: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 xml:space="preserve">                    (UCC)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2C7F9" w14:textId="77777777" w:rsidR="00A75644" w:rsidRPr="003A7DE7" w:rsidRDefault="00A75644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7A0E7AFD" w14:textId="77777777" w:rsidR="00A75644" w:rsidRPr="003A7DE7" w:rsidRDefault="00A75644" w:rsidP="00DF7D2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790" w:type="dxa"/>
          </w:tcPr>
          <w:p w14:paraId="18912C75" w14:textId="77777777" w:rsidR="00A75644" w:rsidRPr="003A7DE7" w:rsidRDefault="00A75644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DF7D2A" w:rsidRPr="00FD00AE" w14:paraId="742772B1" w14:textId="77777777" w:rsidTr="00B4540A">
        <w:tc>
          <w:tcPr>
            <w:tcW w:w="828" w:type="dxa"/>
            <w:tcBorders>
              <w:bottom w:val="single" w:sz="4" w:space="0" w:color="auto"/>
            </w:tcBorders>
          </w:tcPr>
          <w:p w14:paraId="3C6A753D" w14:textId="77777777" w:rsidR="00A75644" w:rsidRPr="003A7DE7" w:rsidRDefault="00A75644" w:rsidP="00A75644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57" w:type="dxa"/>
            <w:tcBorders>
              <w:bottom w:val="single" w:sz="4" w:space="0" w:color="auto"/>
              <w:right w:val="single" w:sz="4" w:space="0" w:color="auto"/>
            </w:tcBorders>
          </w:tcPr>
          <w:p w14:paraId="5B206991" w14:textId="52EB2315" w:rsidR="00A75644" w:rsidRPr="003A7DE7" w:rsidRDefault="00A75644" w:rsidP="003A7DE7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>CNIT 13600</w:t>
            </w:r>
            <w:r w:rsidR="001A3F56" w:rsidRPr="003A7DE7">
              <w:rPr>
                <w:rFonts w:ascii="Franklin Gothic Book" w:hAnsi="Franklin Gothic Book" w:cstheme="minorHAnsi"/>
                <w:sz w:val="18"/>
                <w:szCs w:val="18"/>
              </w:rPr>
              <w:t xml:space="preserve"> or CS 23500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ED9AA" w14:textId="77777777" w:rsidR="00A75644" w:rsidRPr="003A7DE7" w:rsidRDefault="00A75644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14:paraId="6E70F724" w14:textId="77777777" w:rsidR="00A75644" w:rsidRPr="003A7DE7" w:rsidRDefault="00A75644" w:rsidP="00DF7D2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32" w:type="dxa"/>
            <w:tcBorders>
              <w:bottom w:val="single" w:sz="4" w:space="0" w:color="auto"/>
              <w:right w:val="single" w:sz="4" w:space="0" w:color="auto"/>
            </w:tcBorders>
          </w:tcPr>
          <w:p w14:paraId="7EC61C9B" w14:textId="77777777" w:rsidR="00A75644" w:rsidRPr="003A7DE7" w:rsidRDefault="006B6450" w:rsidP="009A75EA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 xml:space="preserve">CSR 34200- </w:t>
            </w:r>
            <w:r w:rsidRPr="003A7DE7">
              <w:rPr>
                <w:rFonts w:ascii="Franklin Gothic Book" w:hAnsi="Franklin Gothic Book" w:cstheme="minorHAnsi"/>
                <w:b/>
                <w:sz w:val="18"/>
                <w:szCs w:val="18"/>
              </w:rPr>
              <w:t>PUWL</w:t>
            </w:r>
            <w:r w:rsidR="00B4540A">
              <w:rPr>
                <w:rFonts w:ascii="Franklin Gothic Book" w:hAnsi="Franklin Gothic Book" w:cstheme="minorHAnsi"/>
                <w:b/>
                <w:color w:val="C0000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46251" w14:textId="77777777" w:rsidR="00A75644" w:rsidRPr="003A7DE7" w:rsidRDefault="00A75644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14:paraId="077C8895" w14:textId="77777777" w:rsidR="00A75644" w:rsidRPr="003A7DE7" w:rsidRDefault="00A75644" w:rsidP="00DF7D2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4F9076B9" w14:textId="77777777" w:rsidR="00A75644" w:rsidRPr="003A7DE7" w:rsidRDefault="00A75644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6B6450" w:rsidRPr="00FD00AE" w14:paraId="3C8AF13C" w14:textId="77777777" w:rsidTr="00B4540A">
        <w:tc>
          <w:tcPr>
            <w:tcW w:w="828" w:type="dxa"/>
            <w:tcBorders>
              <w:bottom w:val="double" w:sz="4" w:space="0" w:color="auto"/>
            </w:tcBorders>
          </w:tcPr>
          <w:p w14:paraId="2867E830" w14:textId="77777777" w:rsidR="006B6450" w:rsidRPr="003A7DE7" w:rsidRDefault="006B6450" w:rsidP="006B6450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57" w:type="dxa"/>
            <w:tcBorders>
              <w:bottom w:val="double" w:sz="4" w:space="0" w:color="auto"/>
              <w:right w:val="single" w:sz="4" w:space="0" w:color="auto"/>
            </w:tcBorders>
          </w:tcPr>
          <w:p w14:paraId="354344E4" w14:textId="77777777" w:rsidR="006B6450" w:rsidRPr="003A7DE7" w:rsidRDefault="006B6450" w:rsidP="003A7DE7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 xml:space="preserve">Humanities </w:t>
            </w:r>
            <w:r w:rsidRPr="003A7DE7"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>(6)</w:t>
            </w: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 xml:space="preserve">                     </w:t>
            </w:r>
            <w:r w:rsidR="00B4540A">
              <w:rPr>
                <w:rFonts w:ascii="Franklin Gothic Book" w:hAnsi="Franklin Gothic Book" w:cstheme="minorHAnsi"/>
                <w:sz w:val="18"/>
                <w:szCs w:val="18"/>
              </w:rPr>
              <w:t xml:space="preserve">    (</w:t>
            </w: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>UCC)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6B54B" w14:textId="77777777" w:rsidR="006B6450" w:rsidRPr="003A7DE7" w:rsidRDefault="006B6450" w:rsidP="006B6450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double" w:sz="4" w:space="0" w:color="auto"/>
            </w:tcBorders>
          </w:tcPr>
          <w:p w14:paraId="2C55EF9D" w14:textId="77777777" w:rsidR="006B6450" w:rsidRPr="003A7DE7" w:rsidRDefault="006B6450" w:rsidP="006B6450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32" w:type="dxa"/>
            <w:tcBorders>
              <w:bottom w:val="double" w:sz="4" w:space="0" w:color="auto"/>
              <w:right w:val="single" w:sz="4" w:space="0" w:color="auto"/>
            </w:tcBorders>
          </w:tcPr>
          <w:p w14:paraId="77D62D21" w14:textId="77777777" w:rsidR="006B6450" w:rsidRPr="003A7DE7" w:rsidRDefault="006B6450" w:rsidP="006B6450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>Free Elective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E35AF" w14:textId="77777777" w:rsidR="006B6450" w:rsidRPr="003A7DE7" w:rsidRDefault="006B6450" w:rsidP="006B6450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double" w:sz="4" w:space="0" w:color="auto"/>
            </w:tcBorders>
          </w:tcPr>
          <w:p w14:paraId="60AE6D96" w14:textId="77777777" w:rsidR="006B6450" w:rsidRPr="003A7DE7" w:rsidRDefault="006B6450" w:rsidP="006B6450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</w:tcPr>
          <w:p w14:paraId="1EAF0CCE" w14:textId="77777777" w:rsidR="006B6450" w:rsidRPr="003A7DE7" w:rsidRDefault="006B6450" w:rsidP="006B6450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6B6450" w:rsidRPr="00A75644" w14:paraId="46BE9415" w14:textId="77777777" w:rsidTr="00B4540A">
        <w:tc>
          <w:tcPr>
            <w:tcW w:w="3685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14:paraId="39555FB1" w14:textId="77777777" w:rsidR="006B6450" w:rsidRPr="00FE049A" w:rsidRDefault="006B6450" w:rsidP="006B6450">
            <w:pPr>
              <w:rPr>
                <w:rFonts w:ascii="Georgia" w:hAnsi="Georgia" w:cs="Tahoma"/>
                <w:b/>
                <w:sz w:val="20"/>
                <w:szCs w:val="20"/>
              </w:rPr>
            </w:pPr>
            <w:r w:rsidRPr="00FE049A">
              <w:rPr>
                <w:rFonts w:ascii="Georgia" w:hAnsi="Georgia" w:cs="Tahoma"/>
                <w:b/>
                <w:sz w:val="20"/>
                <w:szCs w:val="20"/>
              </w:rPr>
              <w:t xml:space="preserve">  16 - 17 credits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4DB6D" w14:textId="77777777" w:rsidR="006B6450" w:rsidRPr="00FE049A" w:rsidRDefault="006B6450" w:rsidP="006B6450">
            <w:pPr>
              <w:rPr>
                <w:rFonts w:ascii="Georgia" w:hAnsi="Georgia" w:cs="Tahoma"/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BA29B12" w14:textId="77777777" w:rsidR="006B6450" w:rsidRPr="00FE049A" w:rsidRDefault="006B6450" w:rsidP="006B6450">
            <w:pPr>
              <w:rPr>
                <w:rFonts w:ascii="Georgia" w:hAnsi="Georgia" w:cs="Tahoma"/>
                <w:b/>
                <w:sz w:val="20"/>
                <w:szCs w:val="20"/>
              </w:rPr>
            </w:pPr>
            <w:r w:rsidRPr="00FE049A">
              <w:rPr>
                <w:rFonts w:ascii="Georgia" w:hAnsi="Georgia" w:cs="Tahoma"/>
                <w:b/>
                <w:sz w:val="20"/>
                <w:szCs w:val="20"/>
              </w:rPr>
              <w:t xml:space="preserve">  17 - 19 credits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3DD66" w14:textId="77777777" w:rsidR="006B6450" w:rsidRPr="00FE049A" w:rsidRDefault="006B6450" w:rsidP="006B6450">
            <w:pPr>
              <w:rPr>
                <w:rFonts w:ascii="Georgia" w:hAnsi="Georgia" w:cs="Tahoma"/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42F1866B" w14:textId="77777777" w:rsidR="006B6450" w:rsidRPr="00FE049A" w:rsidRDefault="006B6450" w:rsidP="006B6450">
            <w:pPr>
              <w:rPr>
                <w:rFonts w:ascii="Georgia" w:hAnsi="Georgia" w:cs="Tahoma"/>
                <w:b/>
                <w:sz w:val="20"/>
                <w:szCs w:val="20"/>
              </w:rPr>
            </w:pPr>
            <w:r w:rsidRPr="00FE049A">
              <w:rPr>
                <w:rFonts w:ascii="Georgia" w:hAnsi="Georgia" w:cs="Tahoma"/>
                <w:b/>
                <w:sz w:val="20"/>
                <w:szCs w:val="20"/>
              </w:rPr>
              <w:t>9 credits</w:t>
            </w:r>
          </w:p>
        </w:tc>
      </w:tr>
    </w:tbl>
    <w:p w14:paraId="1843C1F9" w14:textId="77777777" w:rsidR="00A75644" w:rsidRPr="006C3955" w:rsidRDefault="00A75644" w:rsidP="00F8799A">
      <w:pPr>
        <w:pStyle w:val="NoSpacing"/>
        <w:rPr>
          <w:sz w:val="18"/>
        </w:rPr>
      </w:pP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828"/>
        <w:gridCol w:w="2857"/>
        <w:gridCol w:w="270"/>
        <w:gridCol w:w="588"/>
        <w:gridCol w:w="2832"/>
        <w:gridCol w:w="270"/>
        <w:gridCol w:w="613"/>
        <w:gridCol w:w="2807"/>
      </w:tblGrid>
      <w:tr w:rsidR="00DF7D2A" w:rsidRPr="00CC21D9" w14:paraId="1A8E55F9" w14:textId="77777777" w:rsidTr="00B4540A">
        <w:tc>
          <w:tcPr>
            <w:tcW w:w="3685" w:type="dxa"/>
            <w:gridSpan w:val="2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7A7526D9" w14:textId="77777777" w:rsidR="00DF7D2A" w:rsidRPr="00CC21D9" w:rsidRDefault="00DF7D2A" w:rsidP="00DF7D2A">
            <w:pPr>
              <w:rPr>
                <w:rFonts w:asciiTheme="majorHAnsi" w:hAnsiTheme="majorHAnsi" w:cs="Tahoma"/>
              </w:rPr>
            </w:pPr>
            <w:r w:rsidRPr="00CC21D9">
              <w:rPr>
                <w:rFonts w:asciiTheme="majorHAnsi" w:hAnsiTheme="majorHAnsi" w:cs="Tahoma"/>
                <w:sz w:val="20"/>
              </w:rPr>
              <w:t xml:space="preserve">Sem </w:t>
            </w:r>
            <w:r w:rsidR="00936031" w:rsidRPr="00CC21D9">
              <w:rPr>
                <w:rFonts w:asciiTheme="majorHAnsi" w:hAnsiTheme="majorHAnsi" w:cs="Tahoma"/>
                <w:sz w:val="20"/>
              </w:rPr>
              <w:t>4</w:t>
            </w:r>
            <w:r w:rsidRPr="00CC21D9">
              <w:rPr>
                <w:rFonts w:asciiTheme="majorHAnsi" w:hAnsiTheme="majorHAnsi" w:cs="Tahoma"/>
                <w:sz w:val="20"/>
              </w:rPr>
              <w:t xml:space="preserve">            </w:t>
            </w:r>
            <w:r w:rsidRPr="00CC21D9">
              <w:rPr>
                <w:rFonts w:asciiTheme="majorHAnsi" w:hAnsiTheme="majorHAnsi" w:cs="Tahoma"/>
                <w:b/>
              </w:rPr>
              <w:t>FALL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05847" w14:textId="77777777" w:rsidR="00DF7D2A" w:rsidRPr="00CC21D9" w:rsidRDefault="00DF7D2A" w:rsidP="002771B4">
            <w:pPr>
              <w:rPr>
                <w:rFonts w:asciiTheme="majorHAnsi" w:hAnsiTheme="majorHAnsi" w:cs="Tahoma"/>
              </w:rPr>
            </w:pPr>
          </w:p>
        </w:tc>
        <w:tc>
          <w:tcPr>
            <w:tcW w:w="34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A2788F7" w14:textId="77777777" w:rsidR="00DF7D2A" w:rsidRPr="00CC21D9" w:rsidRDefault="00DF7D2A" w:rsidP="00936031">
            <w:pPr>
              <w:rPr>
                <w:rFonts w:asciiTheme="majorHAnsi" w:hAnsiTheme="majorHAnsi" w:cs="Tahoma"/>
              </w:rPr>
            </w:pPr>
            <w:r w:rsidRPr="00CC21D9">
              <w:rPr>
                <w:rFonts w:asciiTheme="majorHAnsi" w:hAnsiTheme="majorHAnsi" w:cs="Tahoma"/>
                <w:sz w:val="20"/>
              </w:rPr>
              <w:t xml:space="preserve">Sem </w:t>
            </w:r>
            <w:r w:rsidR="00936031" w:rsidRPr="00CC21D9">
              <w:rPr>
                <w:rFonts w:asciiTheme="majorHAnsi" w:hAnsiTheme="majorHAnsi" w:cs="Tahoma"/>
                <w:sz w:val="20"/>
              </w:rPr>
              <w:t>5</w:t>
            </w:r>
            <w:r w:rsidRPr="00CC21D9">
              <w:rPr>
                <w:rFonts w:asciiTheme="majorHAnsi" w:hAnsiTheme="majorHAnsi" w:cs="Tahoma"/>
                <w:sz w:val="20"/>
              </w:rPr>
              <w:t xml:space="preserve">         </w:t>
            </w:r>
            <w:r w:rsidRPr="00CC21D9">
              <w:rPr>
                <w:rFonts w:asciiTheme="majorHAnsi" w:hAnsiTheme="majorHAnsi" w:cs="Tahoma"/>
                <w:b/>
              </w:rPr>
              <w:t>SPRING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E383C" w14:textId="77777777" w:rsidR="00DF7D2A" w:rsidRPr="00CC21D9" w:rsidRDefault="00DF7D2A" w:rsidP="002771B4">
            <w:pPr>
              <w:rPr>
                <w:rFonts w:asciiTheme="majorHAnsi" w:hAnsiTheme="majorHAnsi" w:cs="Tahoma"/>
              </w:rPr>
            </w:pP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14:paraId="31801ABB" w14:textId="77777777" w:rsidR="00DF7D2A" w:rsidRPr="00CC21D9" w:rsidRDefault="00936031" w:rsidP="00936031">
            <w:pPr>
              <w:rPr>
                <w:rFonts w:asciiTheme="majorHAnsi" w:hAnsiTheme="majorHAnsi" w:cs="Tahoma"/>
                <w:b/>
              </w:rPr>
            </w:pPr>
            <w:r w:rsidRPr="00CC21D9">
              <w:rPr>
                <w:rFonts w:asciiTheme="majorHAnsi" w:hAnsiTheme="majorHAnsi" w:cs="Tahoma"/>
                <w:sz w:val="20"/>
              </w:rPr>
              <w:t xml:space="preserve">Sem 6  </w:t>
            </w:r>
            <w:r w:rsidRPr="00CC21D9">
              <w:rPr>
                <w:rFonts w:asciiTheme="majorHAnsi" w:hAnsiTheme="majorHAnsi" w:cs="Tahoma"/>
                <w:b/>
              </w:rPr>
              <w:t xml:space="preserve">     SUMMER</w:t>
            </w:r>
          </w:p>
        </w:tc>
      </w:tr>
      <w:tr w:rsidR="006B6450" w:rsidRPr="00FD00AE" w14:paraId="72E16458" w14:textId="77777777" w:rsidTr="00B4540A">
        <w:tc>
          <w:tcPr>
            <w:tcW w:w="828" w:type="dxa"/>
          </w:tcPr>
          <w:p w14:paraId="6184E35C" w14:textId="77777777" w:rsidR="006B6450" w:rsidRPr="003A7DE7" w:rsidRDefault="006B6450" w:rsidP="006B6450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57" w:type="dxa"/>
            <w:tcBorders>
              <w:right w:val="single" w:sz="4" w:space="0" w:color="auto"/>
            </w:tcBorders>
          </w:tcPr>
          <w:p w14:paraId="42131936" w14:textId="77777777" w:rsidR="006B6450" w:rsidRPr="003A7DE7" w:rsidRDefault="006B6450" w:rsidP="00B4540A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>STAT 11300</w:t>
            </w:r>
            <w:r w:rsidRPr="003A7DE7">
              <w:rPr>
                <w:rFonts w:ascii="Franklin Gothic Book" w:hAnsi="Franklin Gothic Book" w:cstheme="minorHAnsi"/>
                <w:b/>
                <w:color w:val="C00000"/>
                <w:sz w:val="18"/>
                <w:szCs w:val="18"/>
                <w:vertAlign w:val="superscript"/>
              </w:rPr>
              <w:t xml:space="preserve"> ♦ </w:t>
            </w:r>
            <w:r w:rsidRPr="003A7DE7"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>(3)</w:t>
            </w: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 xml:space="preserve">               </w:t>
            </w:r>
            <w:r w:rsidR="00B4540A">
              <w:rPr>
                <w:rFonts w:ascii="Franklin Gothic Book" w:hAnsi="Franklin Gothic Book" w:cstheme="minorHAnsi"/>
                <w:sz w:val="18"/>
                <w:szCs w:val="18"/>
              </w:rPr>
              <w:t xml:space="preserve">      </w:t>
            </w:r>
            <w:r w:rsidR="003A7DE7">
              <w:rPr>
                <w:rFonts w:ascii="Franklin Gothic Book" w:hAnsi="Franklin Gothic Book" w:cstheme="minorHAnsi"/>
                <w:sz w:val="18"/>
                <w:szCs w:val="18"/>
              </w:rPr>
              <w:t>(</w:t>
            </w: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>UCC)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B0FD2" w14:textId="77777777" w:rsidR="006B6450" w:rsidRPr="003A7DE7" w:rsidRDefault="006B6450" w:rsidP="006B6450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14:paraId="305AD803" w14:textId="77777777" w:rsidR="006B6450" w:rsidRPr="003A7DE7" w:rsidRDefault="006B6450" w:rsidP="006B6450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32" w:type="dxa"/>
            <w:tcBorders>
              <w:right w:val="single" w:sz="4" w:space="0" w:color="auto"/>
            </w:tcBorders>
          </w:tcPr>
          <w:p w14:paraId="281DB426" w14:textId="77777777" w:rsidR="006B6450" w:rsidRPr="003A7DE7" w:rsidRDefault="00D70335" w:rsidP="006B6450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>AGEC 33100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4CD1B" w14:textId="77777777" w:rsidR="006B6450" w:rsidRPr="003A7DE7" w:rsidRDefault="006B6450" w:rsidP="006B6450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14:paraId="658D3A3B" w14:textId="77777777" w:rsidR="006B6450" w:rsidRPr="003A7DE7" w:rsidRDefault="006B6450" w:rsidP="006B6450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07" w:type="dxa"/>
          </w:tcPr>
          <w:p w14:paraId="75FFD6D3" w14:textId="77777777" w:rsidR="006B6450" w:rsidRPr="003A7DE7" w:rsidRDefault="006B6450" w:rsidP="006B6450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>Free Elective</w:t>
            </w:r>
          </w:p>
        </w:tc>
      </w:tr>
      <w:tr w:rsidR="006B6450" w:rsidRPr="00FD00AE" w14:paraId="5F3C25DF" w14:textId="77777777" w:rsidTr="00B4540A">
        <w:tc>
          <w:tcPr>
            <w:tcW w:w="828" w:type="dxa"/>
          </w:tcPr>
          <w:p w14:paraId="4BD3825F" w14:textId="77777777" w:rsidR="006B6450" w:rsidRPr="003A7DE7" w:rsidRDefault="006B6450" w:rsidP="006B6450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>2</w:t>
            </w:r>
            <w:r w:rsidR="008C0114"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>-</w:t>
            </w:r>
            <w:r w:rsidR="008C0114"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 xml:space="preserve">4 </w:t>
            </w:r>
          </w:p>
        </w:tc>
        <w:tc>
          <w:tcPr>
            <w:tcW w:w="2857" w:type="dxa"/>
            <w:tcBorders>
              <w:right w:val="single" w:sz="4" w:space="0" w:color="auto"/>
            </w:tcBorders>
          </w:tcPr>
          <w:p w14:paraId="0C3D60D7" w14:textId="77777777" w:rsidR="006B6450" w:rsidRPr="003A7DE7" w:rsidRDefault="006B6450" w:rsidP="003A7DE7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 xml:space="preserve">SCIENCE 2 of 2 </w:t>
            </w:r>
            <w:r w:rsidRPr="003A7DE7"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>(2)</w:t>
            </w: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 xml:space="preserve">             </w:t>
            </w:r>
            <w:r w:rsidR="00B4540A">
              <w:rPr>
                <w:rFonts w:ascii="Franklin Gothic Book" w:hAnsi="Franklin Gothic Book" w:cstheme="minorHAnsi"/>
                <w:sz w:val="18"/>
                <w:szCs w:val="18"/>
              </w:rPr>
              <w:t xml:space="preserve">     </w:t>
            </w: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>(UCC)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8C1EB" w14:textId="77777777" w:rsidR="006B6450" w:rsidRPr="003A7DE7" w:rsidRDefault="006B6450" w:rsidP="006B6450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</w:tcPr>
          <w:p w14:paraId="2FF4157C" w14:textId="77777777" w:rsidR="006B6450" w:rsidRPr="003A7DE7" w:rsidRDefault="00091171" w:rsidP="00C93EBB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32" w:type="dxa"/>
            <w:tcBorders>
              <w:right w:val="single" w:sz="4" w:space="0" w:color="auto"/>
            </w:tcBorders>
          </w:tcPr>
          <w:p w14:paraId="41E909F7" w14:textId="77777777" w:rsidR="006B6450" w:rsidRPr="003A7DE7" w:rsidRDefault="00091171" w:rsidP="0009117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>COM 21200</w:t>
            </w:r>
            <w:r w:rsidR="00C93EBB" w:rsidRPr="003A7DE7"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0335B" w14:textId="77777777" w:rsidR="006B6450" w:rsidRPr="003A7DE7" w:rsidRDefault="006B6450" w:rsidP="006B6450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14:paraId="682EEFBD" w14:textId="77777777" w:rsidR="006B6450" w:rsidRPr="003A7DE7" w:rsidRDefault="006B6450" w:rsidP="006B6450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07" w:type="dxa"/>
          </w:tcPr>
          <w:p w14:paraId="6BB02303" w14:textId="77777777" w:rsidR="006B6450" w:rsidRPr="003A7DE7" w:rsidRDefault="006B6450" w:rsidP="006B6450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>Free Elective</w:t>
            </w:r>
          </w:p>
        </w:tc>
      </w:tr>
      <w:tr w:rsidR="00936031" w:rsidRPr="00FD00AE" w14:paraId="606C633F" w14:textId="77777777" w:rsidTr="00B4540A">
        <w:tc>
          <w:tcPr>
            <w:tcW w:w="828" w:type="dxa"/>
          </w:tcPr>
          <w:p w14:paraId="2185B88D" w14:textId="77777777" w:rsidR="00936031" w:rsidRPr="003A7DE7" w:rsidRDefault="00936031" w:rsidP="006B6450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57" w:type="dxa"/>
            <w:tcBorders>
              <w:right w:val="single" w:sz="4" w:space="0" w:color="auto"/>
            </w:tcBorders>
          </w:tcPr>
          <w:p w14:paraId="2205B937" w14:textId="77777777" w:rsidR="00936031" w:rsidRPr="003A7DE7" w:rsidRDefault="00936031" w:rsidP="006B6450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>HTM 14100 or MGMT 20000</w:t>
            </w:r>
            <w:r w:rsidRPr="003A7DE7">
              <w:rPr>
                <w:rFonts w:ascii="Franklin Gothic Book" w:hAnsi="Franklin Gothic Book" w:cstheme="minorHAnsi"/>
                <w:b/>
                <w:color w:val="C00000"/>
                <w:sz w:val="18"/>
                <w:szCs w:val="18"/>
                <w:vertAlign w:val="superscript"/>
              </w:rPr>
              <w:t xml:space="preserve"> ♦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F2B1A" w14:textId="77777777" w:rsidR="00936031" w:rsidRPr="003A7DE7" w:rsidRDefault="00936031" w:rsidP="006B6450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</w:tcPr>
          <w:p w14:paraId="05456029" w14:textId="77777777" w:rsidR="00936031" w:rsidRPr="003A7DE7" w:rsidRDefault="00091171" w:rsidP="006B6450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1</w:t>
            </w:r>
          </w:p>
        </w:tc>
        <w:tc>
          <w:tcPr>
            <w:tcW w:w="2832" w:type="dxa"/>
            <w:tcBorders>
              <w:right w:val="single" w:sz="4" w:space="0" w:color="auto"/>
            </w:tcBorders>
          </w:tcPr>
          <w:p w14:paraId="5186C4F5" w14:textId="77777777" w:rsidR="00936031" w:rsidRPr="003A7DE7" w:rsidRDefault="00091171" w:rsidP="0009117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 xml:space="preserve">CSR 20000  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ED075" w14:textId="77777777" w:rsidR="00936031" w:rsidRPr="003A7DE7" w:rsidRDefault="00936031" w:rsidP="006B6450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14:paraId="16CFF019" w14:textId="77777777" w:rsidR="00936031" w:rsidRPr="003A7DE7" w:rsidRDefault="00707AD8" w:rsidP="00707AD8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>1</w:t>
            </w:r>
          </w:p>
        </w:tc>
        <w:tc>
          <w:tcPr>
            <w:tcW w:w="2807" w:type="dxa"/>
            <w:vMerge w:val="restart"/>
          </w:tcPr>
          <w:p w14:paraId="423AAF85" w14:textId="77777777" w:rsidR="00936031" w:rsidRPr="003A7DE7" w:rsidRDefault="00936031" w:rsidP="00CC21D9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 xml:space="preserve">CSR 48000, Financial services Internship or Field Experience </w:t>
            </w: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br/>
              <w:t>(</w:t>
            </w:r>
            <w:r w:rsidR="00707AD8" w:rsidRPr="003A7DE7">
              <w:rPr>
                <w:rFonts w:ascii="Franklin Gothic Book" w:hAnsi="Franklin Gothic Book" w:cstheme="minorHAnsi"/>
                <w:sz w:val="18"/>
                <w:szCs w:val="18"/>
              </w:rPr>
              <w:t>1</w:t>
            </w:r>
            <w:r w:rsidR="00454A34" w:rsidRPr="003A7DE7">
              <w:rPr>
                <w:rFonts w:ascii="Franklin Gothic Book" w:hAnsi="Franklin Gothic Book" w:cstheme="minorHAnsi"/>
                <w:sz w:val="18"/>
                <w:szCs w:val="18"/>
              </w:rPr>
              <w:t xml:space="preserve"> credit</w:t>
            </w: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 xml:space="preserve">) </w:t>
            </w:r>
          </w:p>
        </w:tc>
      </w:tr>
      <w:tr w:rsidR="00936031" w:rsidRPr="00FD00AE" w14:paraId="71317AF4" w14:textId="77777777" w:rsidTr="00B4540A">
        <w:tc>
          <w:tcPr>
            <w:tcW w:w="828" w:type="dxa"/>
          </w:tcPr>
          <w:p w14:paraId="3928513D" w14:textId="77777777" w:rsidR="00936031" w:rsidRPr="003A7DE7" w:rsidRDefault="00936031" w:rsidP="006B6450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57" w:type="dxa"/>
            <w:tcBorders>
              <w:right w:val="single" w:sz="4" w:space="0" w:color="auto"/>
            </w:tcBorders>
          </w:tcPr>
          <w:p w14:paraId="5AC15378" w14:textId="77777777" w:rsidR="00936031" w:rsidRPr="003A7DE7" w:rsidRDefault="00936031" w:rsidP="003A7DE7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 xml:space="preserve">ECON 25200                     </w:t>
            </w:r>
            <w:r w:rsidR="00B4540A">
              <w:rPr>
                <w:rFonts w:ascii="Franklin Gothic Book" w:hAnsi="Franklin Gothic Book" w:cstheme="minorHAnsi"/>
                <w:sz w:val="18"/>
                <w:szCs w:val="18"/>
              </w:rPr>
              <w:t xml:space="preserve">     </w:t>
            </w: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>(UCC)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C1948" w14:textId="77777777" w:rsidR="00936031" w:rsidRPr="003A7DE7" w:rsidRDefault="00936031" w:rsidP="006B6450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</w:tcPr>
          <w:p w14:paraId="7652AE34" w14:textId="77777777" w:rsidR="00936031" w:rsidRPr="003A7DE7" w:rsidRDefault="00C93EBB" w:rsidP="00C93EBB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32" w:type="dxa"/>
            <w:tcBorders>
              <w:right w:val="single" w:sz="4" w:space="0" w:color="auto"/>
            </w:tcBorders>
          </w:tcPr>
          <w:p w14:paraId="5CF1F2EE" w14:textId="77777777" w:rsidR="00936031" w:rsidRPr="003A7DE7" w:rsidRDefault="00091171" w:rsidP="0009117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 xml:space="preserve">CSR 30900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17FFC" w14:textId="77777777" w:rsidR="00936031" w:rsidRPr="003A7DE7" w:rsidRDefault="00936031" w:rsidP="006B6450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14:paraId="5997B31F" w14:textId="77777777" w:rsidR="00936031" w:rsidRPr="003A7DE7" w:rsidRDefault="00936031" w:rsidP="006B6450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807" w:type="dxa"/>
            <w:vMerge/>
          </w:tcPr>
          <w:p w14:paraId="2BBF9E87" w14:textId="77777777" w:rsidR="00936031" w:rsidRPr="003A7DE7" w:rsidRDefault="00936031" w:rsidP="006B6450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936031" w:rsidRPr="00FD00AE" w14:paraId="065EFE6E" w14:textId="77777777" w:rsidTr="00B4540A">
        <w:tc>
          <w:tcPr>
            <w:tcW w:w="828" w:type="dxa"/>
            <w:tcBorders>
              <w:bottom w:val="single" w:sz="4" w:space="0" w:color="auto"/>
            </w:tcBorders>
          </w:tcPr>
          <w:p w14:paraId="1246E1A6" w14:textId="77777777" w:rsidR="00936031" w:rsidRPr="003A7DE7" w:rsidRDefault="00936031" w:rsidP="006B6450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57" w:type="dxa"/>
            <w:tcBorders>
              <w:bottom w:val="single" w:sz="4" w:space="0" w:color="auto"/>
              <w:right w:val="single" w:sz="4" w:space="0" w:color="auto"/>
            </w:tcBorders>
          </w:tcPr>
          <w:p w14:paraId="444B4C49" w14:textId="77777777" w:rsidR="00936031" w:rsidRPr="003A7DE7" w:rsidRDefault="00936031" w:rsidP="006B6450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>MGMT 32300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A6217" w14:textId="77777777" w:rsidR="00936031" w:rsidRPr="003A7DE7" w:rsidRDefault="00936031" w:rsidP="006B6450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14:paraId="6451D077" w14:textId="77777777" w:rsidR="00936031" w:rsidRPr="003A7DE7" w:rsidRDefault="00936031" w:rsidP="006B6450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32" w:type="dxa"/>
            <w:tcBorders>
              <w:bottom w:val="single" w:sz="4" w:space="0" w:color="auto"/>
              <w:right w:val="single" w:sz="4" w:space="0" w:color="auto"/>
            </w:tcBorders>
          </w:tcPr>
          <w:p w14:paraId="31B74357" w14:textId="77777777" w:rsidR="00936031" w:rsidRPr="003A7DE7" w:rsidRDefault="00091171" w:rsidP="00C93EB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>CSR 38600</w:t>
            </w:r>
            <w:r w:rsidR="00F50E80">
              <w:rPr>
                <w:rFonts w:ascii="Franklin Gothic Book" w:hAnsi="Franklin Gothic Book" w:cstheme="minorHAnsi"/>
                <w:sz w:val="18"/>
                <w:szCs w:val="18"/>
              </w:rPr>
              <w:t>,</w:t>
            </w: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  <w:r w:rsidRPr="003A7DE7">
              <w:rPr>
                <w:rFonts w:ascii="Franklin Gothic Book" w:hAnsi="Franklin Gothic Book" w:cstheme="minorHAnsi"/>
                <w:b/>
                <w:sz w:val="18"/>
                <w:szCs w:val="18"/>
              </w:rPr>
              <w:t>PUWL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F3FD6" w14:textId="77777777" w:rsidR="00936031" w:rsidRPr="003A7DE7" w:rsidRDefault="00936031" w:rsidP="006B6450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</w:tcBorders>
          </w:tcPr>
          <w:p w14:paraId="1E60EFC7" w14:textId="77777777" w:rsidR="00936031" w:rsidRPr="003A7DE7" w:rsidRDefault="00936031" w:rsidP="006B6450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807" w:type="dxa"/>
            <w:vMerge/>
            <w:tcBorders>
              <w:bottom w:val="single" w:sz="4" w:space="0" w:color="auto"/>
            </w:tcBorders>
          </w:tcPr>
          <w:p w14:paraId="07DB6283" w14:textId="77777777" w:rsidR="00936031" w:rsidRPr="003A7DE7" w:rsidRDefault="00936031" w:rsidP="006B6450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B4540A" w:rsidRPr="00FD00AE" w14:paraId="034F2859" w14:textId="77777777" w:rsidTr="00B4540A">
        <w:tc>
          <w:tcPr>
            <w:tcW w:w="828" w:type="dxa"/>
            <w:tcBorders>
              <w:bottom w:val="single" w:sz="4" w:space="0" w:color="auto"/>
            </w:tcBorders>
          </w:tcPr>
          <w:p w14:paraId="05537657" w14:textId="77777777" w:rsidR="00B4540A" w:rsidRPr="003A7DE7" w:rsidRDefault="00B4540A" w:rsidP="00B4540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57" w:type="dxa"/>
            <w:tcBorders>
              <w:bottom w:val="single" w:sz="4" w:space="0" w:color="auto"/>
              <w:right w:val="single" w:sz="4" w:space="0" w:color="auto"/>
            </w:tcBorders>
          </w:tcPr>
          <w:p w14:paraId="6DEF99CE" w14:textId="77777777" w:rsidR="00B4540A" w:rsidRPr="003A7DE7" w:rsidRDefault="00B4540A" w:rsidP="00B4540A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>MGMT 45500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C6880" w14:textId="77777777" w:rsidR="00B4540A" w:rsidRPr="003A7DE7" w:rsidRDefault="00B4540A" w:rsidP="00B4540A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14:paraId="5771C94B" w14:textId="77777777" w:rsidR="00B4540A" w:rsidRPr="003A7DE7" w:rsidRDefault="00B4540A" w:rsidP="00B4540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32" w:type="dxa"/>
            <w:tcBorders>
              <w:bottom w:val="single" w:sz="4" w:space="0" w:color="auto"/>
              <w:right w:val="single" w:sz="4" w:space="0" w:color="auto"/>
            </w:tcBorders>
          </w:tcPr>
          <w:p w14:paraId="4344376F" w14:textId="77777777" w:rsidR="00B4540A" w:rsidRPr="00FE049A" w:rsidRDefault="00B4540A" w:rsidP="00B4540A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FE049A">
              <w:rPr>
                <w:rFonts w:ascii="Franklin Gothic Book" w:hAnsi="Franklin Gothic Book" w:cstheme="minorHAnsi"/>
                <w:sz w:val="18"/>
                <w:szCs w:val="18"/>
              </w:rPr>
              <w:t>CSR 48100</w:t>
            </w:r>
            <w:r>
              <w:rPr>
                <w:rFonts w:ascii="Franklin Gothic Book" w:hAnsi="Franklin Gothic Book" w:cstheme="minorHAnsi"/>
                <w:sz w:val="18"/>
                <w:szCs w:val="18"/>
              </w:rPr>
              <w:t xml:space="preserve">, </w:t>
            </w:r>
            <w:r w:rsidRPr="00FE049A">
              <w:rPr>
                <w:rFonts w:ascii="Franklin Gothic Book" w:hAnsi="Franklin Gothic Book" w:cstheme="minorHAnsi"/>
                <w:b/>
                <w:sz w:val="18"/>
                <w:szCs w:val="18"/>
              </w:rPr>
              <w:t>PUWL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F7A76" w14:textId="77777777" w:rsidR="00B4540A" w:rsidRPr="003A7DE7" w:rsidRDefault="00B4540A" w:rsidP="00B4540A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</w:tcBorders>
          </w:tcPr>
          <w:p w14:paraId="0BD9D23E" w14:textId="77777777" w:rsidR="00B4540A" w:rsidRPr="003A7DE7" w:rsidRDefault="00B4540A" w:rsidP="00B4540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14:paraId="3E63520A" w14:textId="77777777" w:rsidR="00B4540A" w:rsidRPr="003A7DE7" w:rsidRDefault="00B4540A" w:rsidP="00B4540A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B4540A" w:rsidRPr="00FD00AE" w14:paraId="17CF7CAA" w14:textId="77777777" w:rsidTr="00B4540A">
        <w:tc>
          <w:tcPr>
            <w:tcW w:w="828" w:type="dxa"/>
            <w:tcBorders>
              <w:top w:val="single" w:sz="4" w:space="0" w:color="auto"/>
              <w:bottom w:val="double" w:sz="4" w:space="0" w:color="auto"/>
            </w:tcBorders>
          </w:tcPr>
          <w:p w14:paraId="0ECB823A" w14:textId="77777777" w:rsidR="00B4540A" w:rsidRPr="003A7DE7" w:rsidRDefault="00B4540A" w:rsidP="00B4540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85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4F9EC6" w14:textId="77777777" w:rsidR="00B4540A" w:rsidRPr="003A7DE7" w:rsidRDefault="00B4540A" w:rsidP="00B4540A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AE925" w14:textId="77777777" w:rsidR="00B4540A" w:rsidRPr="003A7DE7" w:rsidRDefault="00B4540A" w:rsidP="00B4540A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14:paraId="611F1AC3" w14:textId="77777777" w:rsidR="00B4540A" w:rsidRPr="003A7DE7" w:rsidRDefault="00B4540A" w:rsidP="00B4540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32" w:type="dxa"/>
            <w:tcBorders>
              <w:bottom w:val="single" w:sz="4" w:space="0" w:color="auto"/>
              <w:right w:val="single" w:sz="4" w:space="0" w:color="auto"/>
            </w:tcBorders>
          </w:tcPr>
          <w:p w14:paraId="0152A175" w14:textId="77777777" w:rsidR="00B4540A" w:rsidRPr="003A7DE7" w:rsidRDefault="00B4540A" w:rsidP="00B4540A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>HTM 24100 or MGMT 20100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8A738" w14:textId="77777777" w:rsidR="00B4540A" w:rsidRPr="003A7DE7" w:rsidRDefault="00B4540A" w:rsidP="00B4540A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19040582" w14:textId="77777777" w:rsidR="00B4540A" w:rsidRPr="003A7DE7" w:rsidRDefault="00B4540A" w:rsidP="00B4540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807" w:type="dxa"/>
            <w:tcBorders>
              <w:top w:val="single" w:sz="4" w:space="0" w:color="auto"/>
              <w:bottom w:val="double" w:sz="4" w:space="0" w:color="auto"/>
            </w:tcBorders>
          </w:tcPr>
          <w:p w14:paraId="4A541C53" w14:textId="77777777" w:rsidR="00B4540A" w:rsidRPr="003A7DE7" w:rsidRDefault="00B4540A" w:rsidP="00B4540A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B4540A" w:rsidRPr="00A75644" w14:paraId="0E20BBCD" w14:textId="77777777" w:rsidTr="00B4540A">
        <w:tc>
          <w:tcPr>
            <w:tcW w:w="3685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14:paraId="0DEE3770" w14:textId="77777777" w:rsidR="00B4540A" w:rsidRPr="00FE049A" w:rsidRDefault="00B4540A" w:rsidP="00B4540A">
            <w:pPr>
              <w:rPr>
                <w:rFonts w:ascii="Georgia" w:hAnsi="Georgia" w:cs="Tahoma"/>
                <w:b/>
                <w:sz w:val="20"/>
                <w:szCs w:val="20"/>
              </w:rPr>
            </w:pPr>
            <w:r w:rsidRPr="00FE049A">
              <w:rPr>
                <w:rFonts w:ascii="Georgia" w:hAnsi="Georgia" w:cs="Tahoma"/>
                <w:b/>
                <w:sz w:val="20"/>
                <w:szCs w:val="20"/>
              </w:rPr>
              <w:t xml:space="preserve">  17 - 19 credits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18794" w14:textId="77777777" w:rsidR="00B4540A" w:rsidRPr="00FE049A" w:rsidRDefault="00B4540A" w:rsidP="00B4540A">
            <w:pPr>
              <w:rPr>
                <w:rFonts w:ascii="Georgia" w:hAnsi="Georgia" w:cs="Tahoma"/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F4ADB9C" w14:textId="77777777" w:rsidR="00B4540A" w:rsidRPr="00FE049A" w:rsidRDefault="00B4540A" w:rsidP="00B4540A">
            <w:pPr>
              <w:rPr>
                <w:rFonts w:ascii="Georgia" w:hAnsi="Georgia" w:cs="Tahoma"/>
                <w:b/>
                <w:sz w:val="20"/>
                <w:szCs w:val="20"/>
              </w:rPr>
            </w:pPr>
            <w:r w:rsidRPr="00FE049A">
              <w:rPr>
                <w:rFonts w:ascii="Georgia" w:hAnsi="Georgia" w:cs="Tahoma"/>
                <w:b/>
                <w:sz w:val="20"/>
                <w:szCs w:val="20"/>
              </w:rPr>
              <w:t xml:space="preserve">  19 credits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7B4E7" w14:textId="77777777" w:rsidR="00B4540A" w:rsidRPr="00FE049A" w:rsidRDefault="00B4540A" w:rsidP="00B4540A">
            <w:pPr>
              <w:rPr>
                <w:rFonts w:ascii="Georgia" w:hAnsi="Georgia" w:cs="Tahoma"/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1F43FBD4" w14:textId="77777777" w:rsidR="00B4540A" w:rsidRPr="00FE049A" w:rsidRDefault="00B4540A" w:rsidP="00B4540A">
            <w:pPr>
              <w:rPr>
                <w:rFonts w:ascii="Georgia" w:hAnsi="Georgia" w:cs="Tahoma"/>
                <w:b/>
                <w:sz w:val="20"/>
                <w:szCs w:val="20"/>
              </w:rPr>
            </w:pPr>
            <w:r w:rsidRPr="00FE049A">
              <w:rPr>
                <w:rFonts w:ascii="Georgia" w:hAnsi="Georgia" w:cs="Tahoma"/>
                <w:b/>
                <w:sz w:val="20"/>
                <w:szCs w:val="20"/>
              </w:rPr>
              <w:t>7 credits</w:t>
            </w:r>
          </w:p>
        </w:tc>
      </w:tr>
    </w:tbl>
    <w:p w14:paraId="18D15B67" w14:textId="77777777" w:rsidR="00DF7D2A" w:rsidRPr="006C3955" w:rsidRDefault="00DF7D2A" w:rsidP="00F8799A">
      <w:pPr>
        <w:pStyle w:val="NoSpacing"/>
        <w:rPr>
          <w:sz w:val="18"/>
        </w:rPr>
      </w:pP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828"/>
        <w:gridCol w:w="2857"/>
        <w:gridCol w:w="270"/>
        <w:gridCol w:w="588"/>
        <w:gridCol w:w="2832"/>
        <w:gridCol w:w="270"/>
        <w:gridCol w:w="3420"/>
      </w:tblGrid>
      <w:tr w:rsidR="00CC21D9" w:rsidRPr="00CC21D9" w14:paraId="78E5DAE6" w14:textId="77777777" w:rsidTr="00B4540A">
        <w:tc>
          <w:tcPr>
            <w:tcW w:w="3685" w:type="dxa"/>
            <w:gridSpan w:val="2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32AC2D2D" w14:textId="77777777" w:rsidR="00CC21D9" w:rsidRPr="00CC21D9" w:rsidRDefault="00CC21D9" w:rsidP="00936031">
            <w:pPr>
              <w:rPr>
                <w:rFonts w:asciiTheme="majorHAnsi" w:hAnsiTheme="majorHAnsi" w:cs="Tahoma"/>
              </w:rPr>
            </w:pPr>
            <w:r w:rsidRPr="00CC21D9">
              <w:rPr>
                <w:rFonts w:asciiTheme="majorHAnsi" w:hAnsiTheme="majorHAnsi" w:cs="Tahoma"/>
                <w:sz w:val="20"/>
              </w:rPr>
              <w:t xml:space="preserve">Sem 7            </w:t>
            </w:r>
            <w:r w:rsidRPr="00CC21D9">
              <w:rPr>
                <w:rFonts w:asciiTheme="majorHAnsi" w:hAnsiTheme="majorHAnsi" w:cs="Tahoma"/>
                <w:b/>
              </w:rPr>
              <w:t>FALL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DD804" w14:textId="77777777" w:rsidR="00CC21D9" w:rsidRPr="00CC21D9" w:rsidRDefault="00CC21D9" w:rsidP="002771B4">
            <w:pPr>
              <w:rPr>
                <w:rFonts w:asciiTheme="majorHAnsi" w:hAnsiTheme="majorHAnsi" w:cs="Tahoma"/>
              </w:rPr>
            </w:pPr>
          </w:p>
        </w:tc>
        <w:tc>
          <w:tcPr>
            <w:tcW w:w="34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F64BB90" w14:textId="77777777" w:rsidR="00CC21D9" w:rsidRPr="00CC21D9" w:rsidRDefault="00CC21D9" w:rsidP="00936031">
            <w:pPr>
              <w:rPr>
                <w:rFonts w:asciiTheme="majorHAnsi" w:hAnsiTheme="majorHAnsi" w:cs="Tahoma"/>
              </w:rPr>
            </w:pPr>
            <w:r w:rsidRPr="00CC21D9">
              <w:rPr>
                <w:rFonts w:asciiTheme="majorHAnsi" w:hAnsiTheme="majorHAnsi" w:cs="Tahoma"/>
                <w:sz w:val="20"/>
              </w:rPr>
              <w:t xml:space="preserve">Sem 8         </w:t>
            </w:r>
            <w:r w:rsidRPr="00CC21D9">
              <w:rPr>
                <w:rFonts w:asciiTheme="majorHAnsi" w:hAnsiTheme="majorHAnsi" w:cs="Tahoma"/>
                <w:b/>
              </w:rPr>
              <w:t>SPRING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C604C" w14:textId="77777777" w:rsidR="00CC21D9" w:rsidRPr="00CC21D9" w:rsidRDefault="00CC21D9" w:rsidP="002771B4">
            <w:pPr>
              <w:rPr>
                <w:rFonts w:asciiTheme="majorHAnsi" w:hAnsiTheme="majorHAnsi" w:cs="Tahoma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C872D68" w14:textId="77777777" w:rsidR="00CC21D9" w:rsidRPr="00CC21D9" w:rsidRDefault="00CC21D9" w:rsidP="002771B4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</w:tr>
      <w:tr w:rsidR="00CC21D9" w:rsidRPr="00FD00AE" w14:paraId="06CF9F8E" w14:textId="77777777" w:rsidTr="00B4540A">
        <w:trPr>
          <w:trHeight w:val="125"/>
        </w:trPr>
        <w:tc>
          <w:tcPr>
            <w:tcW w:w="828" w:type="dxa"/>
          </w:tcPr>
          <w:p w14:paraId="250BADE1" w14:textId="77777777" w:rsidR="00CC21D9" w:rsidRPr="00FE049A" w:rsidRDefault="00CC21D9" w:rsidP="009E5580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FE049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57" w:type="dxa"/>
            <w:tcBorders>
              <w:right w:val="single" w:sz="4" w:space="0" w:color="auto"/>
            </w:tcBorders>
          </w:tcPr>
          <w:p w14:paraId="4C1A622F" w14:textId="77777777" w:rsidR="00CC21D9" w:rsidRPr="00FE049A" w:rsidRDefault="00CC21D9" w:rsidP="00B4540A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FE049A">
              <w:rPr>
                <w:rFonts w:ascii="Franklin Gothic Book" w:hAnsi="Franklin Gothic Book" w:cstheme="minorHAnsi"/>
                <w:sz w:val="18"/>
                <w:szCs w:val="18"/>
              </w:rPr>
              <w:t>AGEC 42500, fall only</w:t>
            </w:r>
            <w:r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  <w:r w:rsidRPr="00FE049A">
              <w:rPr>
                <w:rFonts w:ascii="Franklin Gothic Book" w:hAnsi="Franklin Gothic Book" w:cstheme="minorHAnsi"/>
                <w:b/>
                <w:sz w:val="18"/>
                <w:szCs w:val="18"/>
              </w:rPr>
              <w:t>PUWL</w:t>
            </w:r>
            <w:r w:rsidRPr="00FE049A">
              <w:rPr>
                <w:rFonts w:ascii="Franklin Gothic Book" w:hAnsi="Franklin Gothic Book" w:cstheme="minorHAnsi"/>
                <w:b/>
                <w:color w:val="C00000"/>
                <w:sz w:val="18"/>
                <w:szCs w:val="18"/>
                <w:vertAlign w:val="superscript"/>
              </w:rPr>
              <w:t>♦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58FEC" w14:textId="77777777" w:rsidR="00CC21D9" w:rsidRPr="00FE049A" w:rsidRDefault="00CC21D9" w:rsidP="009E5580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FE049A"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14:paraId="40DF2B53" w14:textId="77777777" w:rsidR="00CC21D9" w:rsidRPr="00FE049A" w:rsidRDefault="00CC21D9" w:rsidP="009E5580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FE049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32" w:type="dxa"/>
            <w:tcBorders>
              <w:right w:val="single" w:sz="4" w:space="0" w:color="auto"/>
            </w:tcBorders>
          </w:tcPr>
          <w:p w14:paraId="4C8DD9C8" w14:textId="77777777" w:rsidR="00CC21D9" w:rsidRPr="00FE049A" w:rsidRDefault="00CC21D9" w:rsidP="00B4540A">
            <w:pPr>
              <w:rPr>
                <w:rFonts w:ascii="Franklin Gothic Book" w:hAnsi="Franklin Gothic Book" w:cstheme="minorHAnsi"/>
                <w:b/>
                <w:sz w:val="18"/>
                <w:szCs w:val="18"/>
              </w:rPr>
            </w:pPr>
            <w:r w:rsidRPr="00FE049A">
              <w:rPr>
                <w:rFonts w:ascii="Franklin Gothic Book" w:hAnsi="Franklin Gothic Book" w:cstheme="minorHAnsi"/>
                <w:b/>
                <w:sz w:val="18"/>
                <w:szCs w:val="18"/>
              </w:rPr>
              <w:t>CSR 48500: CAPSTONE</w:t>
            </w:r>
            <w:r w:rsidRPr="00FE049A">
              <w:rPr>
                <w:rFonts w:ascii="Franklin Gothic Book" w:hAnsi="Franklin Gothic Book" w:cstheme="minorHAnsi"/>
                <w:sz w:val="18"/>
                <w:szCs w:val="18"/>
              </w:rPr>
              <w:t xml:space="preserve">- </w:t>
            </w:r>
            <w:r w:rsidRPr="00FE049A">
              <w:rPr>
                <w:rFonts w:ascii="Franklin Gothic Book" w:hAnsi="Franklin Gothic Book" w:cstheme="minorHAnsi"/>
                <w:b/>
                <w:sz w:val="18"/>
                <w:szCs w:val="18"/>
              </w:rPr>
              <w:t>PUWL</w:t>
            </w:r>
            <w:r w:rsidR="00B4540A">
              <w:rPr>
                <w:rFonts w:ascii="Franklin Gothic Book" w:hAnsi="Franklin Gothic Book" w:cstheme="minorHAnsi"/>
                <w:b/>
                <w:sz w:val="18"/>
                <w:szCs w:val="18"/>
              </w:rPr>
              <w:t xml:space="preserve"> </w:t>
            </w:r>
            <w:r w:rsidR="00B4540A" w:rsidRPr="003A7DE7"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>(</w:t>
            </w:r>
            <w:r w:rsidR="00B4540A"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>7</w:t>
            </w:r>
            <w:r w:rsidR="00B4540A" w:rsidRPr="003A7DE7"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>)</w:t>
            </w:r>
            <w:r w:rsidR="00B4540A" w:rsidRPr="003A7DE7">
              <w:rPr>
                <w:rFonts w:ascii="Franklin Gothic Book" w:hAnsi="Franklin Gothic Book"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8A432" w14:textId="77777777" w:rsidR="00CC21D9" w:rsidRPr="00FB6810" w:rsidRDefault="00CC21D9" w:rsidP="009E5580">
            <w:pPr>
              <w:rPr>
                <w:rFonts w:ascii="Franklin Gothic Book" w:hAnsi="Franklin Gothic Book" w:cstheme="minorHAnsi"/>
                <w:sz w:val="16"/>
                <w:szCs w:val="16"/>
              </w:rPr>
            </w:pPr>
          </w:p>
        </w:tc>
        <w:tc>
          <w:tcPr>
            <w:tcW w:w="3420" w:type="dxa"/>
            <w:vMerge/>
            <w:tcBorders>
              <w:left w:val="nil"/>
              <w:right w:val="nil"/>
            </w:tcBorders>
          </w:tcPr>
          <w:p w14:paraId="0FF00A81" w14:textId="77777777" w:rsidR="00CC21D9" w:rsidRPr="00FB6810" w:rsidRDefault="00CC21D9" w:rsidP="00CA054F">
            <w:pPr>
              <w:rPr>
                <w:rFonts w:ascii="Franklin Gothic Book" w:hAnsi="Franklin Gothic Book" w:cstheme="minorHAnsi"/>
                <w:sz w:val="16"/>
                <w:szCs w:val="16"/>
              </w:rPr>
            </w:pPr>
          </w:p>
        </w:tc>
      </w:tr>
      <w:tr w:rsidR="00CC21D9" w:rsidRPr="00FD00AE" w14:paraId="7B5C0A40" w14:textId="77777777" w:rsidTr="00B4540A">
        <w:tc>
          <w:tcPr>
            <w:tcW w:w="828" w:type="dxa"/>
          </w:tcPr>
          <w:p w14:paraId="6628AFE6" w14:textId="77777777" w:rsidR="00CC21D9" w:rsidRPr="00FE049A" w:rsidRDefault="00CC21D9" w:rsidP="009E5580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FE049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57" w:type="dxa"/>
            <w:tcBorders>
              <w:right w:val="single" w:sz="4" w:space="0" w:color="auto"/>
            </w:tcBorders>
          </w:tcPr>
          <w:p w14:paraId="41F0F5ED" w14:textId="77777777" w:rsidR="00CC21D9" w:rsidRPr="00FE049A" w:rsidRDefault="00CC21D9" w:rsidP="00B4540A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FE049A">
              <w:rPr>
                <w:rFonts w:ascii="Franklin Gothic Book" w:hAnsi="Franklin Gothic Book" w:cstheme="minorHAnsi"/>
                <w:sz w:val="18"/>
                <w:szCs w:val="18"/>
              </w:rPr>
              <w:t xml:space="preserve">AGEC 45600, </w:t>
            </w:r>
            <w:r>
              <w:rPr>
                <w:rFonts w:ascii="Franklin Gothic Book" w:hAnsi="Franklin Gothic Book" w:cstheme="minorHAnsi"/>
                <w:sz w:val="18"/>
                <w:szCs w:val="18"/>
              </w:rPr>
              <w:t>fall</w:t>
            </w:r>
            <w:r w:rsidRPr="00FE049A">
              <w:rPr>
                <w:rFonts w:ascii="Franklin Gothic Book" w:hAnsi="Franklin Gothic Book" w:cstheme="minorHAnsi"/>
                <w:sz w:val="18"/>
                <w:szCs w:val="18"/>
              </w:rPr>
              <w:t xml:space="preserve"> only</w:t>
            </w:r>
            <w:r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  <w:r w:rsidRPr="00FE049A">
              <w:rPr>
                <w:rFonts w:ascii="Franklin Gothic Book" w:hAnsi="Franklin Gothic Book" w:cstheme="minorHAnsi"/>
                <w:b/>
                <w:sz w:val="18"/>
                <w:szCs w:val="18"/>
              </w:rPr>
              <w:t>PUWL</w:t>
            </w:r>
            <w:r w:rsidRPr="00FE049A">
              <w:rPr>
                <w:rFonts w:ascii="Franklin Gothic Book" w:hAnsi="Franklin Gothic Book" w:cstheme="minorHAnsi"/>
                <w:b/>
                <w:color w:val="C00000"/>
                <w:sz w:val="18"/>
                <w:szCs w:val="18"/>
                <w:vertAlign w:val="superscript"/>
              </w:rPr>
              <w:t>♦</w:t>
            </w:r>
            <w:r w:rsidRPr="00FE049A"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76A1A" w14:textId="77777777" w:rsidR="00CC21D9" w:rsidRPr="00FE049A" w:rsidRDefault="00CC21D9" w:rsidP="009E5580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</w:tcPr>
          <w:p w14:paraId="214E3B98" w14:textId="77777777" w:rsidR="00CC21D9" w:rsidRPr="00FE049A" w:rsidRDefault="00CC21D9" w:rsidP="009E5580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FE049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32" w:type="dxa"/>
            <w:tcBorders>
              <w:right w:val="single" w:sz="4" w:space="0" w:color="auto"/>
            </w:tcBorders>
          </w:tcPr>
          <w:p w14:paraId="5150E905" w14:textId="77777777" w:rsidR="00CC21D9" w:rsidRPr="00FE049A" w:rsidRDefault="00CC21D9" w:rsidP="009E5580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FE049A">
              <w:rPr>
                <w:rFonts w:ascii="Franklin Gothic Book" w:hAnsi="Franklin Gothic Book" w:cstheme="minorHAnsi"/>
                <w:sz w:val="18"/>
                <w:szCs w:val="18"/>
              </w:rPr>
              <w:t>COM 32500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84480" w14:textId="77777777" w:rsidR="00CC21D9" w:rsidRPr="00FB6810" w:rsidRDefault="00CC21D9" w:rsidP="009E5580">
            <w:pPr>
              <w:rPr>
                <w:rFonts w:ascii="Franklin Gothic Book" w:hAnsi="Franklin Gothic Book" w:cstheme="minorHAnsi"/>
                <w:sz w:val="16"/>
                <w:szCs w:val="16"/>
              </w:rPr>
            </w:pPr>
          </w:p>
        </w:tc>
        <w:tc>
          <w:tcPr>
            <w:tcW w:w="3420" w:type="dxa"/>
            <w:vMerge/>
            <w:tcBorders>
              <w:left w:val="nil"/>
              <w:right w:val="nil"/>
            </w:tcBorders>
          </w:tcPr>
          <w:p w14:paraId="6038BA9D" w14:textId="77777777" w:rsidR="00CC21D9" w:rsidRPr="00FB6810" w:rsidRDefault="00CC21D9" w:rsidP="009E5580">
            <w:pPr>
              <w:rPr>
                <w:rFonts w:ascii="Franklin Gothic Book" w:hAnsi="Franklin Gothic Book" w:cstheme="minorHAnsi"/>
                <w:sz w:val="16"/>
                <w:szCs w:val="16"/>
              </w:rPr>
            </w:pPr>
          </w:p>
        </w:tc>
      </w:tr>
      <w:tr w:rsidR="00B4540A" w:rsidRPr="00FD00AE" w14:paraId="4F0D1488" w14:textId="77777777" w:rsidTr="00B4540A">
        <w:tc>
          <w:tcPr>
            <w:tcW w:w="828" w:type="dxa"/>
          </w:tcPr>
          <w:p w14:paraId="150224B3" w14:textId="77777777" w:rsidR="00B4540A" w:rsidRPr="00FE049A" w:rsidRDefault="00B4540A" w:rsidP="00B4540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2</w:t>
            </w:r>
          </w:p>
        </w:tc>
        <w:tc>
          <w:tcPr>
            <w:tcW w:w="2857" w:type="dxa"/>
            <w:tcBorders>
              <w:right w:val="single" w:sz="4" w:space="0" w:color="auto"/>
            </w:tcBorders>
          </w:tcPr>
          <w:p w14:paraId="0E46ACCA" w14:textId="77777777" w:rsidR="00B4540A" w:rsidRPr="00FE049A" w:rsidRDefault="00B4540A" w:rsidP="00B4540A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FE049A">
              <w:rPr>
                <w:rFonts w:ascii="Franklin Gothic Book" w:hAnsi="Franklin Gothic Book" w:cstheme="minorHAnsi"/>
                <w:sz w:val="18"/>
                <w:szCs w:val="18"/>
              </w:rPr>
              <w:t>CSR 48600, fall only</w:t>
            </w:r>
            <w:r>
              <w:rPr>
                <w:rFonts w:ascii="Franklin Gothic Book" w:hAnsi="Franklin Gothic Book" w:cstheme="minorHAnsi"/>
                <w:sz w:val="18"/>
                <w:szCs w:val="18"/>
              </w:rPr>
              <w:t xml:space="preserve">, </w:t>
            </w:r>
            <w:r w:rsidRPr="00FE049A">
              <w:rPr>
                <w:rFonts w:ascii="Franklin Gothic Book" w:hAnsi="Franklin Gothic Book" w:cstheme="minorHAnsi"/>
                <w:b/>
                <w:sz w:val="18"/>
                <w:szCs w:val="18"/>
              </w:rPr>
              <w:t>PUWL</w:t>
            </w:r>
            <w:r w:rsidRPr="00FE049A">
              <w:rPr>
                <w:rFonts w:ascii="Franklin Gothic Book" w:hAnsi="Franklin Gothic Book" w:cs="Segoe UI Symbol"/>
                <w:b/>
                <w:color w:val="C00000"/>
                <w:sz w:val="18"/>
                <w:szCs w:val="18"/>
                <w:vertAlign w:val="superscript"/>
              </w:rPr>
              <w:t>♦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F78FB" w14:textId="77777777" w:rsidR="00B4540A" w:rsidRPr="00FE049A" w:rsidRDefault="00B4540A" w:rsidP="00B4540A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</w:tcPr>
          <w:p w14:paraId="11B1067C" w14:textId="77777777" w:rsidR="00B4540A" w:rsidRPr="00FE049A" w:rsidRDefault="00B4540A" w:rsidP="00B4540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FE049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32" w:type="dxa"/>
            <w:tcBorders>
              <w:right w:val="single" w:sz="4" w:space="0" w:color="auto"/>
            </w:tcBorders>
          </w:tcPr>
          <w:p w14:paraId="4F527998" w14:textId="77777777" w:rsidR="00B4540A" w:rsidRPr="00FE049A" w:rsidRDefault="00B4540A" w:rsidP="00B4540A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COM/ENGL Writing Selective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F9F0D" w14:textId="77777777" w:rsidR="00B4540A" w:rsidRPr="00FB6810" w:rsidRDefault="00B4540A" w:rsidP="00B4540A">
            <w:pPr>
              <w:rPr>
                <w:rFonts w:ascii="Franklin Gothic Book" w:hAnsi="Franklin Gothic Book" w:cstheme="minorHAnsi"/>
                <w:sz w:val="16"/>
                <w:szCs w:val="16"/>
              </w:rPr>
            </w:pPr>
          </w:p>
        </w:tc>
        <w:tc>
          <w:tcPr>
            <w:tcW w:w="3420" w:type="dxa"/>
            <w:vMerge/>
            <w:tcBorders>
              <w:left w:val="nil"/>
              <w:right w:val="nil"/>
            </w:tcBorders>
          </w:tcPr>
          <w:p w14:paraId="34557F9A" w14:textId="77777777" w:rsidR="00B4540A" w:rsidRPr="00FB6810" w:rsidRDefault="00B4540A" w:rsidP="00B4540A">
            <w:pPr>
              <w:rPr>
                <w:rFonts w:ascii="Franklin Gothic Book" w:hAnsi="Franklin Gothic Book" w:cstheme="minorHAnsi"/>
                <w:sz w:val="16"/>
                <w:szCs w:val="16"/>
              </w:rPr>
            </w:pPr>
          </w:p>
        </w:tc>
      </w:tr>
      <w:tr w:rsidR="00B4540A" w:rsidRPr="00FD00AE" w14:paraId="1DBE1D02" w14:textId="77777777" w:rsidTr="00B4540A">
        <w:tc>
          <w:tcPr>
            <w:tcW w:w="828" w:type="dxa"/>
          </w:tcPr>
          <w:p w14:paraId="43D97A3A" w14:textId="77777777" w:rsidR="00B4540A" w:rsidRPr="00FE049A" w:rsidRDefault="00B4540A" w:rsidP="00B4540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57" w:type="dxa"/>
            <w:tcBorders>
              <w:right w:val="single" w:sz="4" w:space="0" w:color="auto"/>
            </w:tcBorders>
          </w:tcPr>
          <w:p w14:paraId="0932CE3A" w14:textId="77777777" w:rsidR="00B4540A" w:rsidRPr="00FE049A" w:rsidRDefault="00B4540A" w:rsidP="00B4540A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FE049A">
              <w:rPr>
                <w:rFonts w:ascii="Franklin Gothic Book" w:hAnsi="Franklin Gothic Book" w:cstheme="minorHAnsi"/>
                <w:sz w:val="18"/>
                <w:szCs w:val="18"/>
              </w:rPr>
              <w:t xml:space="preserve">CSR 48400, </w:t>
            </w:r>
            <w:r w:rsidRPr="00FE049A">
              <w:rPr>
                <w:rFonts w:ascii="Franklin Gothic Book" w:hAnsi="Franklin Gothic Book" w:cstheme="minorHAnsi"/>
                <w:b/>
                <w:sz w:val="18"/>
                <w:szCs w:val="18"/>
              </w:rPr>
              <w:t>PUWL</w:t>
            </w: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E41A9" w14:textId="77777777" w:rsidR="00B4540A" w:rsidRPr="00FE049A" w:rsidRDefault="00B4540A" w:rsidP="00B4540A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</w:tcPr>
          <w:p w14:paraId="0CC9F240" w14:textId="77777777" w:rsidR="00B4540A" w:rsidRPr="00FE049A" w:rsidRDefault="00B4540A" w:rsidP="00B4540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FE049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32" w:type="dxa"/>
            <w:tcBorders>
              <w:right w:val="single" w:sz="4" w:space="0" w:color="auto"/>
            </w:tcBorders>
          </w:tcPr>
          <w:p w14:paraId="3A5F2C7C" w14:textId="77777777" w:rsidR="00B4540A" w:rsidRPr="00FE049A" w:rsidRDefault="00B4540A" w:rsidP="00B4540A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FE049A">
              <w:rPr>
                <w:rFonts w:ascii="Franklin Gothic Book" w:hAnsi="Franklin Gothic Book" w:cstheme="minorHAnsi"/>
                <w:sz w:val="18"/>
                <w:szCs w:val="18"/>
              </w:rPr>
              <w:t xml:space="preserve">International Selective </w:t>
            </w:r>
            <w:r w:rsidRPr="00FE049A"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>(5)</w:t>
            </w:r>
            <w:r w:rsidRPr="00FE049A"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A6377" w14:textId="77777777" w:rsidR="00B4540A" w:rsidRPr="00FB6810" w:rsidRDefault="00B4540A" w:rsidP="00B4540A">
            <w:pPr>
              <w:rPr>
                <w:rFonts w:ascii="Franklin Gothic Book" w:hAnsi="Franklin Gothic Book" w:cstheme="minorHAnsi"/>
                <w:sz w:val="16"/>
                <w:szCs w:val="16"/>
              </w:rPr>
            </w:pPr>
          </w:p>
        </w:tc>
        <w:tc>
          <w:tcPr>
            <w:tcW w:w="3420" w:type="dxa"/>
            <w:vMerge/>
            <w:tcBorders>
              <w:left w:val="nil"/>
              <w:right w:val="nil"/>
            </w:tcBorders>
          </w:tcPr>
          <w:p w14:paraId="0B06C4F2" w14:textId="77777777" w:rsidR="00B4540A" w:rsidRPr="00FB6810" w:rsidRDefault="00B4540A" w:rsidP="00B4540A">
            <w:pPr>
              <w:rPr>
                <w:rFonts w:ascii="Franklin Gothic Book" w:hAnsi="Franklin Gothic Book" w:cstheme="minorHAnsi"/>
                <w:sz w:val="16"/>
                <w:szCs w:val="16"/>
              </w:rPr>
            </w:pPr>
          </w:p>
        </w:tc>
      </w:tr>
      <w:tr w:rsidR="00B4540A" w:rsidRPr="00FD00AE" w14:paraId="74EACF3A" w14:textId="77777777" w:rsidTr="00B4540A">
        <w:tc>
          <w:tcPr>
            <w:tcW w:w="828" w:type="dxa"/>
            <w:tcBorders>
              <w:bottom w:val="single" w:sz="4" w:space="0" w:color="auto"/>
            </w:tcBorders>
          </w:tcPr>
          <w:p w14:paraId="216B85D5" w14:textId="77777777" w:rsidR="00B4540A" w:rsidRPr="00FE049A" w:rsidRDefault="00B4540A" w:rsidP="00B4540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FE049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57" w:type="dxa"/>
            <w:tcBorders>
              <w:bottom w:val="single" w:sz="4" w:space="0" w:color="auto"/>
              <w:right w:val="single" w:sz="4" w:space="0" w:color="auto"/>
            </w:tcBorders>
          </w:tcPr>
          <w:p w14:paraId="34FA0762" w14:textId="77777777" w:rsidR="00B4540A" w:rsidRPr="00FE049A" w:rsidRDefault="00B4540A" w:rsidP="00B4540A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 xml:space="preserve">STAT Selective </w:t>
            </w:r>
            <w:r w:rsidRPr="003A7DE7"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>(4)</w:t>
            </w:r>
            <w:r w:rsidRPr="003A7DE7">
              <w:rPr>
                <w:rFonts w:ascii="Franklin Gothic Book" w:hAnsi="Franklin Gothic Book"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A0D9E" w14:textId="77777777" w:rsidR="00B4540A" w:rsidRPr="00FE049A" w:rsidRDefault="00B4540A" w:rsidP="00B4540A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14:paraId="71E9707D" w14:textId="77777777" w:rsidR="00B4540A" w:rsidRPr="00FE049A" w:rsidRDefault="00B4540A" w:rsidP="00B4540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FE049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32" w:type="dxa"/>
            <w:tcBorders>
              <w:bottom w:val="single" w:sz="4" w:space="0" w:color="auto"/>
              <w:right w:val="single" w:sz="4" w:space="0" w:color="auto"/>
            </w:tcBorders>
          </w:tcPr>
          <w:p w14:paraId="238D62A0" w14:textId="77777777" w:rsidR="00B4540A" w:rsidRPr="00FE049A" w:rsidRDefault="00B4540A" w:rsidP="00B4540A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FE049A">
              <w:rPr>
                <w:rFonts w:ascii="Franklin Gothic Book" w:hAnsi="Franklin Gothic Book" w:cstheme="minorHAnsi"/>
                <w:sz w:val="18"/>
                <w:szCs w:val="18"/>
              </w:rPr>
              <w:t>MGMT 45600</w:t>
            </w:r>
            <w:r w:rsidRPr="00FE049A">
              <w:rPr>
                <w:rFonts w:ascii="Franklin Gothic Book" w:hAnsi="Franklin Gothic Book" w:cstheme="minorHAnsi"/>
                <w:b/>
                <w:color w:val="C00000"/>
                <w:sz w:val="18"/>
                <w:szCs w:val="18"/>
                <w:vertAlign w:val="superscript"/>
              </w:rPr>
              <w:t>♦</w:t>
            </w:r>
            <w:r w:rsidRPr="00FE049A">
              <w:rPr>
                <w:rFonts w:ascii="Franklin Gothic Book" w:hAnsi="Franklin Gothic Book" w:cstheme="minorHAnsi"/>
                <w:sz w:val="18"/>
                <w:szCs w:val="18"/>
              </w:rPr>
              <w:t xml:space="preserve">, spring only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D474E" w14:textId="77777777" w:rsidR="00B4540A" w:rsidRPr="00FB6810" w:rsidRDefault="00B4540A" w:rsidP="00B4540A">
            <w:pPr>
              <w:rPr>
                <w:rFonts w:ascii="Franklin Gothic Book" w:hAnsi="Franklin Gothic Book" w:cstheme="minorHAnsi"/>
                <w:sz w:val="16"/>
                <w:szCs w:val="16"/>
              </w:rPr>
            </w:pPr>
          </w:p>
        </w:tc>
        <w:tc>
          <w:tcPr>
            <w:tcW w:w="3420" w:type="dxa"/>
            <w:vMerge/>
            <w:tcBorders>
              <w:left w:val="nil"/>
              <w:right w:val="nil"/>
            </w:tcBorders>
          </w:tcPr>
          <w:p w14:paraId="52753122" w14:textId="77777777" w:rsidR="00B4540A" w:rsidRPr="00FB6810" w:rsidRDefault="00B4540A" w:rsidP="00B4540A">
            <w:pPr>
              <w:rPr>
                <w:rFonts w:ascii="Franklin Gothic Book" w:hAnsi="Franklin Gothic Book" w:cstheme="minorHAnsi"/>
                <w:sz w:val="16"/>
                <w:szCs w:val="16"/>
              </w:rPr>
            </w:pPr>
          </w:p>
        </w:tc>
      </w:tr>
      <w:tr w:rsidR="00B4540A" w:rsidRPr="00FD00AE" w14:paraId="12F6D582" w14:textId="77777777" w:rsidTr="00B4540A">
        <w:tc>
          <w:tcPr>
            <w:tcW w:w="828" w:type="dxa"/>
            <w:tcBorders>
              <w:bottom w:val="double" w:sz="4" w:space="0" w:color="auto"/>
            </w:tcBorders>
          </w:tcPr>
          <w:p w14:paraId="6F1CC7CC" w14:textId="77777777" w:rsidR="00B4540A" w:rsidRPr="00FE049A" w:rsidRDefault="00B4540A" w:rsidP="00B4540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FE049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57" w:type="dxa"/>
            <w:tcBorders>
              <w:bottom w:val="double" w:sz="4" w:space="0" w:color="auto"/>
              <w:right w:val="single" w:sz="4" w:space="0" w:color="auto"/>
            </w:tcBorders>
          </w:tcPr>
          <w:p w14:paraId="3E29D452" w14:textId="77777777" w:rsidR="00B4540A" w:rsidRPr="00FE049A" w:rsidRDefault="00B4540A" w:rsidP="00B4540A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Free Elective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32754" w14:textId="77777777" w:rsidR="00B4540A" w:rsidRPr="00FE049A" w:rsidRDefault="00B4540A" w:rsidP="00B4540A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double" w:sz="4" w:space="0" w:color="auto"/>
            </w:tcBorders>
          </w:tcPr>
          <w:p w14:paraId="0AC89DAE" w14:textId="77777777" w:rsidR="00B4540A" w:rsidRPr="00FE049A" w:rsidRDefault="00B4540A" w:rsidP="00B4540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FE049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32" w:type="dxa"/>
            <w:tcBorders>
              <w:bottom w:val="double" w:sz="4" w:space="0" w:color="auto"/>
              <w:right w:val="single" w:sz="4" w:space="0" w:color="auto"/>
            </w:tcBorders>
          </w:tcPr>
          <w:p w14:paraId="4D55DFB9" w14:textId="77777777" w:rsidR="00B4540A" w:rsidRPr="00FE049A" w:rsidRDefault="00B4540A" w:rsidP="00B4540A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Free Elective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488EE" w14:textId="77777777" w:rsidR="00B4540A" w:rsidRPr="00FB6810" w:rsidRDefault="00B4540A" w:rsidP="00B4540A">
            <w:pPr>
              <w:rPr>
                <w:rFonts w:ascii="Franklin Gothic Book" w:hAnsi="Franklin Gothic Book" w:cstheme="minorHAnsi"/>
                <w:sz w:val="16"/>
                <w:szCs w:val="16"/>
              </w:rPr>
            </w:pPr>
          </w:p>
        </w:tc>
        <w:tc>
          <w:tcPr>
            <w:tcW w:w="3420" w:type="dxa"/>
            <w:vMerge/>
            <w:tcBorders>
              <w:left w:val="nil"/>
              <w:right w:val="nil"/>
            </w:tcBorders>
          </w:tcPr>
          <w:p w14:paraId="7BB612A9" w14:textId="77777777" w:rsidR="00B4540A" w:rsidRPr="00FB6810" w:rsidRDefault="00B4540A" w:rsidP="00B4540A">
            <w:pPr>
              <w:rPr>
                <w:rFonts w:ascii="Franklin Gothic Book" w:hAnsi="Franklin Gothic Book" w:cstheme="minorHAnsi"/>
                <w:sz w:val="16"/>
                <w:szCs w:val="16"/>
              </w:rPr>
            </w:pPr>
          </w:p>
        </w:tc>
      </w:tr>
      <w:tr w:rsidR="00B4540A" w:rsidRPr="00A75644" w14:paraId="021D2E7E" w14:textId="77777777" w:rsidTr="00B4540A">
        <w:tc>
          <w:tcPr>
            <w:tcW w:w="3685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14:paraId="2269964C" w14:textId="77777777" w:rsidR="00B4540A" w:rsidRPr="00FE049A" w:rsidRDefault="00B4540A" w:rsidP="00B4540A">
            <w:pPr>
              <w:rPr>
                <w:rFonts w:ascii="Georgia" w:hAnsi="Georgia" w:cs="Tahoma"/>
                <w:b/>
                <w:sz w:val="20"/>
                <w:szCs w:val="20"/>
              </w:rPr>
            </w:pPr>
            <w:r w:rsidRPr="00FE049A">
              <w:rPr>
                <w:rFonts w:ascii="Georgia" w:hAnsi="Georgia" w:cs="Tahoma"/>
                <w:b/>
                <w:sz w:val="20"/>
                <w:szCs w:val="20"/>
              </w:rPr>
              <w:t xml:space="preserve">  17 credits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7B2AF" w14:textId="77777777" w:rsidR="00B4540A" w:rsidRPr="00FE049A" w:rsidRDefault="00B4540A" w:rsidP="00B4540A">
            <w:pPr>
              <w:rPr>
                <w:rFonts w:ascii="Georgia" w:hAnsi="Georgia" w:cs="Tahoma"/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D4EAB94" w14:textId="77777777" w:rsidR="00B4540A" w:rsidRPr="00FE049A" w:rsidRDefault="00B4540A" w:rsidP="00B4540A">
            <w:pPr>
              <w:rPr>
                <w:rFonts w:ascii="Georgia" w:hAnsi="Georgia" w:cs="Tahoma"/>
                <w:b/>
                <w:sz w:val="20"/>
                <w:szCs w:val="20"/>
              </w:rPr>
            </w:pPr>
            <w:r w:rsidRPr="00FE049A">
              <w:rPr>
                <w:rFonts w:ascii="Georgia" w:hAnsi="Georgia" w:cs="Tahoma"/>
                <w:b/>
                <w:sz w:val="20"/>
                <w:szCs w:val="20"/>
              </w:rPr>
              <w:t xml:space="preserve">  18 credits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93BF5" w14:textId="77777777" w:rsidR="00B4540A" w:rsidRPr="00A75644" w:rsidRDefault="00B4540A" w:rsidP="00B4540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91E1520" w14:textId="77777777" w:rsidR="00B4540A" w:rsidRPr="00A75644" w:rsidRDefault="00B4540A" w:rsidP="00B4540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48D3E4A" w14:textId="77777777" w:rsidR="009F0A99" w:rsidRPr="00FB6810" w:rsidRDefault="009F0A99" w:rsidP="009F0A99">
      <w:pPr>
        <w:pStyle w:val="NoSpacing"/>
        <w:rPr>
          <w:rFonts w:ascii="Franklin Gothic Book" w:hAnsi="Franklin Gothic Book"/>
          <w:b/>
          <w:sz w:val="8"/>
        </w:rPr>
      </w:pPr>
    </w:p>
    <w:p w14:paraId="299B5E4D" w14:textId="77777777" w:rsidR="00CC21D9" w:rsidRDefault="00CC21D9" w:rsidP="00CC21D9">
      <w:pPr>
        <w:pStyle w:val="NoSpacing"/>
        <w:rPr>
          <w:b/>
          <w:sz w:val="8"/>
        </w:rPr>
      </w:pPr>
    </w:p>
    <w:p w14:paraId="487D6A0B" w14:textId="77777777" w:rsidR="00CC21D9" w:rsidRDefault="00CC21D9" w:rsidP="00CC21D9">
      <w:pPr>
        <w:pStyle w:val="NoSpacing"/>
        <w:ind w:firstLine="360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(</w:t>
      </w:r>
      <w:r>
        <w:rPr>
          <w:rFonts w:ascii="Franklin Gothic Book" w:hAnsi="Franklin Gothic Book" w:cstheme="minorHAnsi"/>
          <w:b/>
          <w:color w:val="C00000"/>
          <w:sz w:val="18"/>
          <w:szCs w:val="18"/>
          <w:vertAlign w:val="superscript"/>
        </w:rPr>
        <w:t>♦</w:t>
      </w:r>
      <w:r>
        <w:rPr>
          <w:rFonts w:ascii="Franklin Gothic Book" w:hAnsi="Franklin Gothic Book"/>
          <w:b/>
          <w:sz w:val="18"/>
          <w:szCs w:val="18"/>
        </w:rPr>
        <w:t>) Critical (non-CSR) courses</w:t>
      </w:r>
    </w:p>
    <w:p w14:paraId="0E59F912" w14:textId="77777777" w:rsidR="00CC21D9" w:rsidRDefault="00CC21D9" w:rsidP="00CC21D9">
      <w:pPr>
        <w:pStyle w:val="NoSpacing"/>
        <w:ind w:left="360"/>
        <w:rPr>
          <w:rFonts w:ascii="Franklin Gothic Book" w:hAnsi="Franklin Gothic Book" w:cstheme="minorHAnsi"/>
          <w:sz w:val="18"/>
          <w:szCs w:val="18"/>
        </w:rPr>
      </w:pPr>
      <w:r>
        <w:rPr>
          <w:rFonts w:ascii="Franklin Gothic Book" w:hAnsi="Franklin Gothic Book" w:cstheme="minorHAnsi"/>
          <w:b/>
          <w:sz w:val="18"/>
          <w:szCs w:val="18"/>
        </w:rPr>
        <w:t>PUWL</w:t>
      </w:r>
      <w:r>
        <w:rPr>
          <w:rFonts w:ascii="Franklin Gothic Book" w:hAnsi="Franklin Gothic Book" w:cstheme="minorHAnsi"/>
          <w:sz w:val="18"/>
          <w:szCs w:val="18"/>
        </w:rPr>
        <w:t xml:space="preserve">:  Must be taken at Purdue University in accordance with the CFP® </w:t>
      </w:r>
    </w:p>
    <w:p w14:paraId="2CB4EF8C" w14:textId="77777777" w:rsidR="00CC21D9" w:rsidRDefault="00CC21D9" w:rsidP="00CC21D9">
      <w:pPr>
        <w:pStyle w:val="NoSpacing"/>
        <w:ind w:firstLine="36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(1) Quantitative Reasoning</w:t>
      </w:r>
      <w:r>
        <w:rPr>
          <w:rFonts w:ascii="Franklin Gothic Book" w:hAnsi="Franklin Gothic Book"/>
          <w:sz w:val="18"/>
          <w:szCs w:val="18"/>
        </w:rPr>
        <w:t xml:space="preserve">: MA 15555 or select any course from </w:t>
      </w:r>
      <w:hyperlink r:id="rId9" w:history="1">
        <w:r>
          <w:rPr>
            <w:rStyle w:val="Hyperlink"/>
            <w:rFonts w:ascii="Franklin Gothic Book" w:hAnsi="Franklin Gothic Book"/>
            <w:sz w:val="18"/>
            <w:szCs w:val="18"/>
          </w:rPr>
          <w:t>University Core Curriculum</w:t>
        </w:r>
      </w:hyperlink>
      <w:r>
        <w:rPr>
          <w:rStyle w:val="Hyperlink"/>
          <w:rFonts w:ascii="Franklin Gothic Book" w:hAnsi="Franklin Gothic Book"/>
          <w:b/>
          <w:sz w:val="18"/>
          <w:szCs w:val="18"/>
        </w:rPr>
        <w:t xml:space="preserve"> </w:t>
      </w:r>
      <w:r>
        <w:rPr>
          <w:rFonts w:ascii="Franklin Gothic Book" w:hAnsi="Franklin Gothic Book"/>
          <w:i/>
          <w:sz w:val="18"/>
          <w:szCs w:val="18"/>
        </w:rPr>
        <w:t xml:space="preserve">except </w:t>
      </w:r>
      <w:r>
        <w:rPr>
          <w:rFonts w:ascii="Franklin Gothic Book" w:hAnsi="Franklin Gothic Book"/>
          <w:sz w:val="18"/>
          <w:szCs w:val="18"/>
        </w:rPr>
        <w:t>MA 138 or PHIL 150.</w:t>
      </w:r>
    </w:p>
    <w:p w14:paraId="345696B1" w14:textId="77777777" w:rsidR="00CC21D9" w:rsidRDefault="00CC21D9" w:rsidP="00CC21D9">
      <w:pPr>
        <w:pStyle w:val="NoSpacing"/>
        <w:ind w:left="360"/>
        <w:rPr>
          <w:rFonts w:ascii="Franklin Gothic Book" w:hAnsi="Franklin Gothic Book" w:cstheme="minorHAnsi"/>
          <w:sz w:val="18"/>
          <w:szCs w:val="18"/>
        </w:rPr>
      </w:pPr>
      <w:r>
        <w:rPr>
          <w:rFonts w:ascii="Franklin Gothic Book" w:hAnsi="Franklin Gothic Book" w:cstheme="minorHAnsi"/>
          <w:b/>
          <w:sz w:val="18"/>
          <w:szCs w:val="18"/>
        </w:rPr>
        <w:t>(2) Science Options</w:t>
      </w:r>
      <w:r>
        <w:rPr>
          <w:rFonts w:ascii="Franklin Gothic Book" w:hAnsi="Franklin Gothic Book" w:cstheme="minorHAnsi"/>
          <w:sz w:val="18"/>
          <w:szCs w:val="18"/>
        </w:rPr>
        <w:t xml:space="preserve">:  Choose two courses selected from the </w:t>
      </w:r>
      <w:hyperlink r:id="rId10" w:history="1">
        <w:r>
          <w:rPr>
            <w:rStyle w:val="Hyperlink"/>
            <w:rFonts w:ascii="Franklin Gothic Book" w:hAnsi="Franklin Gothic Book" w:cstheme="minorHAnsi"/>
            <w:sz w:val="18"/>
            <w:szCs w:val="18"/>
          </w:rPr>
          <w:t>University Core Curriculum</w:t>
        </w:r>
      </w:hyperlink>
      <w:r>
        <w:rPr>
          <w:rFonts w:ascii="Franklin Gothic Book" w:hAnsi="Franklin Gothic Book" w:cstheme="minorHAnsi"/>
          <w:sz w:val="18"/>
          <w:szCs w:val="18"/>
        </w:rPr>
        <w:t xml:space="preserve"> Science options (4 – 8 hours). </w:t>
      </w:r>
    </w:p>
    <w:p w14:paraId="78DFCD0E" w14:textId="77777777" w:rsidR="00CC21D9" w:rsidRDefault="00CC21D9" w:rsidP="00CC21D9">
      <w:pPr>
        <w:pStyle w:val="NoSpacing"/>
        <w:ind w:left="360"/>
        <w:rPr>
          <w:rFonts w:ascii="Franklin Gothic Book" w:hAnsi="Franklin Gothic Book" w:cstheme="minorHAnsi"/>
          <w:sz w:val="18"/>
          <w:szCs w:val="18"/>
        </w:rPr>
      </w:pPr>
      <w:r>
        <w:rPr>
          <w:rFonts w:ascii="Franklin Gothic Book" w:hAnsi="Franklin Gothic Book" w:cstheme="minorHAnsi"/>
          <w:b/>
          <w:sz w:val="18"/>
          <w:szCs w:val="18"/>
        </w:rPr>
        <w:t>(3) STAT 11300</w:t>
      </w:r>
      <w:r>
        <w:rPr>
          <w:rFonts w:ascii="Franklin Gothic Book" w:hAnsi="Franklin Gothic Book" w:cstheme="minorHAnsi"/>
          <w:sz w:val="18"/>
          <w:szCs w:val="18"/>
        </w:rPr>
        <w:t xml:space="preserve"> meets the </w:t>
      </w:r>
      <w:hyperlink r:id="rId11" w:history="1">
        <w:r>
          <w:rPr>
            <w:rStyle w:val="Hyperlink"/>
            <w:rFonts w:ascii="Franklin Gothic Book" w:hAnsi="Franklin Gothic Book" w:cstheme="minorHAnsi"/>
            <w:sz w:val="18"/>
            <w:szCs w:val="18"/>
          </w:rPr>
          <w:t>University Core Curriculum</w:t>
        </w:r>
      </w:hyperlink>
      <w:r>
        <w:rPr>
          <w:rFonts w:ascii="Franklin Gothic Book" w:hAnsi="Franklin Gothic Book" w:cstheme="minorHAnsi"/>
          <w:sz w:val="18"/>
          <w:szCs w:val="18"/>
        </w:rPr>
        <w:t xml:space="preserve"> Science, Technology &amp; Society competency.   </w:t>
      </w:r>
    </w:p>
    <w:p w14:paraId="3CCA7A3D" w14:textId="77777777" w:rsidR="00CC21D9" w:rsidRDefault="00CC21D9" w:rsidP="00CC21D9">
      <w:pPr>
        <w:pStyle w:val="NoSpacing"/>
        <w:ind w:left="360"/>
        <w:rPr>
          <w:rFonts w:ascii="Franklin Gothic Book" w:hAnsi="Franklin Gothic Book" w:cstheme="minorHAnsi"/>
          <w:sz w:val="18"/>
          <w:szCs w:val="18"/>
        </w:rPr>
      </w:pPr>
      <w:r>
        <w:rPr>
          <w:rFonts w:ascii="Franklin Gothic Book" w:hAnsi="Franklin Gothic Book" w:cstheme="minorHAnsi"/>
          <w:b/>
          <w:sz w:val="18"/>
          <w:szCs w:val="18"/>
        </w:rPr>
        <w:t xml:space="preserve">(4) </w:t>
      </w:r>
      <w:r>
        <w:rPr>
          <w:rFonts w:ascii="Franklin Gothic Book" w:hAnsi="Franklin Gothic Book" w:cstheme="minorHAnsi"/>
          <w:sz w:val="18"/>
          <w:szCs w:val="18"/>
        </w:rPr>
        <w:t xml:space="preserve"> </w:t>
      </w:r>
      <w:r>
        <w:rPr>
          <w:rFonts w:ascii="Franklin Gothic Book" w:hAnsi="Franklin Gothic Book" w:cstheme="minorHAnsi"/>
          <w:b/>
          <w:sz w:val="18"/>
          <w:szCs w:val="18"/>
        </w:rPr>
        <w:t>STAT Selective</w:t>
      </w:r>
      <w:r>
        <w:rPr>
          <w:rFonts w:ascii="Franklin Gothic Book" w:hAnsi="Franklin Gothic Book" w:cstheme="minorHAnsi"/>
          <w:sz w:val="18"/>
          <w:szCs w:val="18"/>
        </w:rPr>
        <w:t>:  Choose one additional Statistics course from STAT 30100, STAT 22500, STAT 50100, SOC 38200, or equivalent. Statistics selective must be completed with a C- or better.</w:t>
      </w:r>
    </w:p>
    <w:p w14:paraId="3EC03C38" w14:textId="77777777" w:rsidR="00CC21D9" w:rsidRDefault="00CC21D9" w:rsidP="00CC21D9">
      <w:pPr>
        <w:pStyle w:val="NoSpacing"/>
        <w:ind w:left="360"/>
        <w:rPr>
          <w:rFonts w:ascii="Franklin Gothic Book" w:hAnsi="Franklin Gothic Book" w:cstheme="minorHAnsi"/>
          <w:sz w:val="18"/>
          <w:szCs w:val="18"/>
        </w:rPr>
      </w:pPr>
      <w:r>
        <w:rPr>
          <w:rFonts w:ascii="Franklin Gothic Book" w:hAnsi="Franklin Gothic Book" w:cstheme="minorHAnsi"/>
          <w:b/>
          <w:sz w:val="18"/>
          <w:szCs w:val="18"/>
        </w:rPr>
        <w:t>(5)</w:t>
      </w:r>
      <w:r>
        <w:rPr>
          <w:rFonts w:ascii="Franklin Gothic Book" w:hAnsi="Franklin Gothic Book" w:cstheme="minorHAnsi"/>
          <w:sz w:val="18"/>
          <w:szCs w:val="18"/>
        </w:rPr>
        <w:t xml:space="preserve"> </w:t>
      </w:r>
      <w:r>
        <w:rPr>
          <w:rFonts w:ascii="Franklin Gothic Book" w:hAnsi="Franklin Gothic Book" w:cstheme="minorHAnsi"/>
          <w:b/>
          <w:sz w:val="18"/>
          <w:szCs w:val="18"/>
        </w:rPr>
        <w:t xml:space="preserve">International Selective: </w:t>
      </w:r>
      <w:r>
        <w:rPr>
          <w:rFonts w:ascii="Franklin Gothic Book" w:hAnsi="Franklin Gothic Book" w:cstheme="minorHAnsi"/>
          <w:sz w:val="18"/>
          <w:szCs w:val="18"/>
        </w:rPr>
        <w:t xml:space="preserve"> Choose from the International selective list or complete a 3 credit study abroad course.</w:t>
      </w:r>
    </w:p>
    <w:p w14:paraId="6FD303D0" w14:textId="77777777" w:rsidR="00CC21D9" w:rsidRDefault="00CC21D9" w:rsidP="00CC21D9">
      <w:pPr>
        <w:pStyle w:val="NoSpacing"/>
        <w:ind w:left="360"/>
        <w:rPr>
          <w:rFonts w:ascii="Franklin Gothic Book" w:hAnsi="Franklin Gothic Book" w:cstheme="minorHAnsi"/>
          <w:b/>
          <w:sz w:val="18"/>
          <w:szCs w:val="18"/>
        </w:rPr>
      </w:pPr>
      <w:r>
        <w:rPr>
          <w:rFonts w:ascii="Franklin Gothic Book" w:hAnsi="Franklin Gothic Book" w:cstheme="minorHAnsi"/>
          <w:b/>
          <w:sz w:val="18"/>
          <w:szCs w:val="18"/>
        </w:rPr>
        <w:t>(6) Humanities</w:t>
      </w:r>
      <w:r>
        <w:rPr>
          <w:rFonts w:ascii="Franklin Gothic Book" w:hAnsi="Franklin Gothic Book" w:cstheme="minorHAnsi"/>
          <w:sz w:val="18"/>
          <w:szCs w:val="18"/>
        </w:rPr>
        <w:t xml:space="preserve">:  3 hours selected from the </w:t>
      </w:r>
      <w:hyperlink r:id="rId12" w:history="1">
        <w:r>
          <w:rPr>
            <w:rStyle w:val="Hyperlink"/>
            <w:rFonts w:ascii="Franklin Gothic Book" w:hAnsi="Franklin Gothic Book" w:cstheme="minorHAnsi"/>
            <w:sz w:val="18"/>
            <w:szCs w:val="18"/>
          </w:rPr>
          <w:t>University Core Curriculum</w:t>
        </w:r>
      </w:hyperlink>
      <w:r>
        <w:rPr>
          <w:rFonts w:ascii="Franklin Gothic Book" w:hAnsi="Franklin Gothic Book" w:cstheme="minorHAnsi"/>
          <w:sz w:val="18"/>
          <w:szCs w:val="18"/>
        </w:rPr>
        <w:t xml:space="preserve"> humanities options.</w:t>
      </w:r>
    </w:p>
    <w:p w14:paraId="0D4629BE" w14:textId="77777777" w:rsidR="00CC21D9" w:rsidRDefault="00CC21D9" w:rsidP="00CC21D9">
      <w:pPr>
        <w:pStyle w:val="NoSpacing"/>
        <w:ind w:left="360"/>
        <w:rPr>
          <w:rFonts w:ascii="Franklin Gothic Book" w:hAnsi="Franklin Gothic Book" w:cstheme="minorHAnsi"/>
          <w:sz w:val="18"/>
          <w:szCs w:val="18"/>
        </w:rPr>
      </w:pPr>
      <w:r>
        <w:rPr>
          <w:rFonts w:ascii="Franklin Gothic Book" w:hAnsi="Franklin Gothic Book" w:cstheme="minorHAnsi"/>
          <w:b/>
          <w:sz w:val="18"/>
          <w:szCs w:val="18"/>
        </w:rPr>
        <w:t>(7) CSR 48500 CAPSTONE COURSE</w:t>
      </w:r>
      <w:r>
        <w:rPr>
          <w:rFonts w:ascii="Franklin Gothic Book" w:hAnsi="Franklin Gothic Book" w:cstheme="minorHAnsi"/>
          <w:sz w:val="18"/>
          <w:szCs w:val="18"/>
        </w:rPr>
        <w:t xml:space="preserve">:  Students should be mindful of the pre-requisite courses and mandatory sequencing leading up to this course as some pre-requisites are offered only one semester per year. Prerequisites:  Fall only - AGEC 42500, 45600, 48400, and 48600.  </w:t>
      </w:r>
    </w:p>
    <w:p w14:paraId="57BC1625" w14:textId="77777777" w:rsidR="00F275D6" w:rsidRPr="00FB6810" w:rsidRDefault="00F275D6" w:rsidP="000E50E4">
      <w:pPr>
        <w:pStyle w:val="NoSpacing"/>
        <w:jc w:val="center"/>
        <w:rPr>
          <w:rFonts w:ascii="Franklin Gothic Book" w:hAnsi="Franklin Gothic Book" w:cstheme="minorHAnsi"/>
          <w:b/>
          <w:sz w:val="16"/>
        </w:rPr>
      </w:pPr>
    </w:p>
    <w:p w14:paraId="65AA6527" w14:textId="77777777" w:rsidR="00671A25" w:rsidRDefault="00671A25" w:rsidP="00671A25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>University Core Curriculum:</w:t>
      </w:r>
    </w:p>
    <w:p w14:paraId="54F76F98" w14:textId="77777777" w:rsidR="00671A25" w:rsidRDefault="003B6FEA" w:rsidP="00671A25">
      <w:pPr>
        <w:jc w:val="center"/>
      </w:pPr>
      <w:hyperlink r:id="rId13" w:history="1">
        <w:r w:rsidR="00671A25">
          <w:rPr>
            <w:rStyle w:val="Hyperlink"/>
            <w:rFonts w:ascii="Franklin Gothic Book" w:hAnsi="Franklin Gothic Book"/>
            <w:sz w:val="18"/>
            <w:szCs w:val="18"/>
          </w:rPr>
          <w:t>https://www.purdue.edu/provost/students/s-initiatives/curriculum/courses.html</w:t>
        </w:r>
      </w:hyperlink>
    </w:p>
    <w:p w14:paraId="3380FFAC" w14:textId="77777777" w:rsidR="008C0114" w:rsidRDefault="008C0114" w:rsidP="00925F63">
      <w:pPr>
        <w:pStyle w:val="NoSpacing"/>
        <w:jc w:val="center"/>
        <w:rPr>
          <w:rFonts w:ascii="Tahoma" w:hAnsi="Tahoma" w:cs="Tahoma"/>
          <w:sz w:val="18"/>
          <w:szCs w:val="18"/>
        </w:rPr>
      </w:pPr>
    </w:p>
    <w:p w14:paraId="76DD4113" w14:textId="77777777" w:rsidR="008C0114" w:rsidRPr="008C0114" w:rsidRDefault="008C0114" w:rsidP="008C0114"/>
    <w:p w14:paraId="09672637" w14:textId="5455E683" w:rsidR="001A3F56" w:rsidRPr="001A3F56" w:rsidRDefault="008C0114" w:rsidP="001A3F56">
      <w:pPr>
        <w:tabs>
          <w:tab w:val="left" w:pos="6528"/>
        </w:tabs>
      </w:pPr>
      <w:r>
        <w:tab/>
      </w:r>
    </w:p>
    <w:p w14:paraId="6E48F72B" w14:textId="77777777" w:rsidR="001A3F56" w:rsidRPr="001A3F56" w:rsidRDefault="001A3F56" w:rsidP="001A3F56">
      <w:pPr>
        <w:ind w:firstLine="720"/>
      </w:pPr>
    </w:p>
    <w:sectPr w:rsidR="001A3F56" w:rsidRPr="001A3F56" w:rsidSect="00F275D6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F5A80" w14:textId="77777777" w:rsidR="00B01945" w:rsidRDefault="00B01945" w:rsidP="00F8799A">
      <w:pPr>
        <w:spacing w:after="0" w:line="240" w:lineRule="auto"/>
      </w:pPr>
      <w:r>
        <w:separator/>
      </w:r>
    </w:p>
  </w:endnote>
  <w:endnote w:type="continuationSeparator" w:id="0">
    <w:p w14:paraId="0739E46E" w14:textId="77777777" w:rsidR="00B01945" w:rsidRDefault="00B01945" w:rsidP="00F8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CC698" w14:textId="77777777" w:rsidR="001A3F56" w:rsidRDefault="001A3F56" w:rsidP="001A3F56">
    <w:pPr>
      <w:pStyle w:val="Footer"/>
      <w:pBdr>
        <w:top w:val="single" w:sz="4" w:space="15" w:color="auto"/>
      </w:pBdr>
      <w:jc w:val="center"/>
      <w:rPr>
        <w:rFonts w:asciiTheme="majorHAnsi" w:hAnsiTheme="majorHAnsi" w:cs="Tahoma"/>
        <w:sz w:val="18"/>
        <w:szCs w:val="20"/>
      </w:rPr>
    </w:pPr>
    <w:r w:rsidRPr="00113903">
      <w:rPr>
        <w:rFonts w:asciiTheme="majorHAnsi" w:hAnsiTheme="majorHAnsi" w:cs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81A750" wp14:editId="55FC6966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9" name="Rectangle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Franklin Gothic Book" w:hAnsi="Franklin Gothic Book"/>
                              <w:sz w:val="20"/>
                            </w:r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6C042C1A" w14:textId="3ADB3E6B" w:rsidR="001A3F56" w:rsidRPr="008C0114" w:rsidRDefault="001A3F56" w:rsidP="001A3F56">
                              <w:pPr>
                                <w:jc w:val="right"/>
                                <w:rPr>
                                  <w:rFonts w:ascii="Franklin Gothic Book" w:hAnsi="Franklin Gothic Book"/>
                                  <w:sz w:val="20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sz w:val="20"/>
                                </w:rPr>
                                <w:t>Effective Fall 2023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3181A750" id="Rectangle 459" o:spid="_x0000_s1026" style="position:absolute;left:0;text-align:left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" filled="f" stroked="f">
              <v:textbox inset=",0">
                <w:txbxContent>
                  <w:sdt>
                    <w:sdtPr>
                      <w:rPr>
                        <w:rFonts w:ascii="Franklin Gothic Book" w:hAnsi="Franklin Gothic Book"/>
                        <w:sz w:val="20"/>
                      </w:r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6C042C1A" w14:textId="3ADB3E6B" w:rsidR="001A3F56" w:rsidRPr="008C0114" w:rsidRDefault="001A3F56" w:rsidP="001A3F56">
                        <w:pPr>
                          <w:jc w:val="right"/>
                          <w:rPr>
                            <w:rFonts w:ascii="Franklin Gothic Book" w:hAnsi="Franklin Gothic Book"/>
                            <w:sz w:val="20"/>
                          </w:rPr>
                        </w:pPr>
                        <w:r>
                          <w:rPr>
                            <w:rFonts w:ascii="Franklin Gothic Book" w:hAnsi="Franklin Gothic Book"/>
                            <w:sz w:val="20"/>
                          </w:rPr>
                          <w:t>Effective Fall 2023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Pr="00113903">
      <w:rPr>
        <w:rFonts w:asciiTheme="majorHAnsi" w:hAnsiTheme="majorHAnsi" w:cs="Tahoma"/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6456E1" wp14:editId="5765D3FF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9525" t="9525" r="9525" b="9525"/>
              <wp:wrapNone/>
              <wp:docPr id="460" name="Group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38E0AF93" id="Group 460" o:spid="_x0000_s1026" style="position:absolute;margin-left:0;margin-top:0;width:6pt;height:66pt;z-index:251659264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" strokecolor="#4f81bd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" strokecolor="#4f81bd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" strokecolor="#4f81bd"/>
              <w10:wrap anchorx="margin" anchory="page"/>
            </v:group>
          </w:pict>
        </mc:Fallback>
      </mc:AlternateContent>
    </w:r>
    <w:r w:rsidRPr="00113903">
      <w:rPr>
        <w:rFonts w:asciiTheme="majorHAnsi" w:hAnsiTheme="majorHAnsi" w:cs="Tahoma"/>
        <w:sz w:val="18"/>
        <w:szCs w:val="20"/>
      </w:rPr>
      <w:t xml:space="preserve">College of Health &amp; Human Sciences | </w:t>
    </w:r>
    <w:r>
      <w:rPr>
        <w:rFonts w:asciiTheme="majorHAnsi" w:hAnsiTheme="majorHAnsi" w:cs="Tahoma"/>
        <w:sz w:val="18"/>
        <w:szCs w:val="20"/>
      </w:rPr>
      <w:t xml:space="preserve">White Lodging-J.W. Marriott, Jr. </w:t>
    </w:r>
    <w:r w:rsidRPr="00113903">
      <w:rPr>
        <w:rFonts w:asciiTheme="majorHAnsi" w:hAnsiTheme="majorHAnsi" w:cs="Tahoma"/>
        <w:sz w:val="18"/>
        <w:szCs w:val="20"/>
      </w:rPr>
      <w:t xml:space="preserve">School of Hospitality &amp; Tourism Management </w:t>
    </w:r>
  </w:p>
  <w:p w14:paraId="25FBBDD1" w14:textId="77777777" w:rsidR="001A3F56" w:rsidRPr="00113903" w:rsidRDefault="001A3F56" w:rsidP="001A3F56">
    <w:pPr>
      <w:pStyle w:val="Footer"/>
      <w:pBdr>
        <w:top w:val="single" w:sz="4" w:space="15" w:color="auto"/>
      </w:pBdr>
      <w:jc w:val="center"/>
      <w:rPr>
        <w:rFonts w:asciiTheme="majorHAnsi" w:hAnsiTheme="majorHAnsi" w:cs="Tahoma"/>
        <w:sz w:val="18"/>
        <w:szCs w:val="20"/>
      </w:rPr>
    </w:pPr>
    <w:r w:rsidRPr="00113903">
      <w:rPr>
        <w:rFonts w:asciiTheme="majorHAnsi" w:hAnsiTheme="majorHAnsi" w:cs="Tahoma"/>
        <w:sz w:val="18"/>
        <w:szCs w:val="20"/>
      </w:rPr>
      <w:t>Division of Consumer Science</w:t>
    </w:r>
  </w:p>
  <w:p w14:paraId="33038F18" w14:textId="0FBF7254" w:rsidR="00F8799A" w:rsidRPr="001A3F56" w:rsidRDefault="001A3F56" w:rsidP="001A3F56">
    <w:pPr>
      <w:pStyle w:val="Footer"/>
      <w:pBdr>
        <w:top w:val="single" w:sz="4" w:space="15" w:color="auto"/>
      </w:pBdr>
      <w:jc w:val="center"/>
    </w:pPr>
    <w:r w:rsidRPr="00113903">
      <w:rPr>
        <w:rFonts w:asciiTheme="majorHAnsi" w:hAnsiTheme="majorHAnsi" w:cs="Tahoma"/>
        <w:sz w:val="18"/>
        <w:szCs w:val="20"/>
      </w:rPr>
      <w:t>Purdue University, West Lafayette, 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F4752" w14:textId="77777777" w:rsidR="00B01945" w:rsidRDefault="00B01945" w:rsidP="00F8799A">
      <w:pPr>
        <w:spacing w:after="0" w:line="240" w:lineRule="auto"/>
      </w:pPr>
      <w:r>
        <w:separator/>
      </w:r>
    </w:p>
  </w:footnote>
  <w:footnote w:type="continuationSeparator" w:id="0">
    <w:p w14:paraId="46156D8A" w14:textId="77777777" w:rsidR="00B01945" w:rsidRDefault="00B01945" w:rsidP="00F87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8C301" w14:textId="77777777" w:rsidR="00BE29C0" w:rsidRDefault="00E75549">
    <w:pPr>
      <w:pStyle w:val="Header"/>
    </w:pPr>
    <w:r>
      <w:rPr>
        <w:rFonts w:asciiTheme="majorHAnsi" w:hAnsiTheme="majorHAnsi" w:cs="Times New Roman"/>
        <w:noProof/>
        <w:sz w:val="20"/>
        <w:szCs w:val="20"/>
      </w:rPr>
      <w:drawing>
        <wp:inline distT="0" distB="0" distL="0" distR="0" wp14:anchorId="708D000E" wp14:editId="6C48116B">
          <wp:extent cx="1600200" cy="283464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U-H-Full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283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1820"/>
    <w:multiLevelType w:val="hybridMultilevel"/>
    <w:tmpl w:val="8E9A3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D8AB60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544FB"/>
    <w:multiLevelType w:val="hybridMultilevel"/>
    <w:tmpl w:val="2D78D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902336">
    <w:abstractNumId w:val="1"/>
  </w:num>
  <w:num w:numId="2" w16cid:durableId="41908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644"/>
    <w:rsid w:val="00065E98"/>
    <w:rsid w:val="00091171"/>
    <w:rsid w:val="000A00D7"/>
    <w:rsid w:val="000A6AE0"/>
    <w:rsid w:val="000E4383"/>
    <w:rsid w:val="000E50E4"/>
    <w:rsid w:val="000F5B6C"/>
    <w:rsid w:val="00105E45"/>
    <w:rsid w:val="00133079"/>
    <w:rsid w:val="00140FD4"/>
    <w:rsid w:val="001678EE"/>
    <w:rsid w:val="001A3F56"/>
    <w:rsid w:val="001C44F2"/>
    <w:rsid w:val="002446B5"/>
    <w:rsid w:val="0024585B"/>
    <w:rsid w:val="00262561"/>
    <w:rsid w:val="00262FD1"/>
    <w:rsid w:val="002705F9"/>
    <w:rsid w:val="002B1D96"/>
    <w:rsid w:val="002C6015"/>
    <w:rsid w:val="002E6B42"/>
    <w:rsid w:val="00335323"/>
    <w:rsid w:val="003436CD"/>
    <w:rsid w:val="003507AF"/>
    <w:rsid w:val="003565C4"/>
    <w:rsid w:val="0038587F"/>
    <w:rsid w:val="003A7DE7"/>
    <w:rsid w:val="003B5A0E"/>
    <w:rsid w:val="003B6FEA"/>
    <w:rsid w:val="00434B72"/>
    <w:rsid w:val="00454A34"/>
    <w:rsid w:val="004758B1"/>
    <w:rsid w:val="004B25F8"/>
    <w:rsid w:val="004C11F2"/>
    <w:rsid w:val="004F4CE6"/>
    <w:rsid w:val="005343C8"/>
    <w:rsid w:val="0055541F"/>
    <w:rsid w:val="005701D3"/>
    <w:rsid w:val="00580730"/>
    <w:rsid w:val="005B3784"/>
    <w:rsid w:val="005E104C"/>
    <w:rsid w:val="005E1177"/>
    <w:rsid w:val="005E539D"/>
    <w:rsid w:val="00654245"/>
    <w:rsid w:val="00663AFA"/>
    <w:rsid w:val="00667148"/>
    <w:rsid w:val="006676FD"/>
    <w:rsid w:val="00671A25"/>
    <w:rsid w:val="00677C2F"/>
    <w:rsid w:val="006877E5"/>
    <w:rsid w:val="006B6450"/>
    <w:rsid w:val="006B7BC9"/>
    <w:rsid w:val="006C3955"/>
    <w:rsid w:val="006D2FD0"/>
    <w:rsid w:val="007045D3"/>
    <w:rsid w:val="00706828"/>
    <w:rsid w:val="00707AD8"/>
    <w:rsid w:val="007424A1"/>
    <w:rsid w:val="007563A2"/>
    <w:rsid w:val="00772B68"/>
    <w:rsid w:val="007A7960"/>
    <w:rsid w:val="00803A82"/>
    <w:rsid w:val="00805CFD"/>
    <w:rsid w:val="008230C1"/>
    <w:rsid w:val="008272FD"/>
    <w:rsid w:val="00832725"/>
    <w:rsid w:val="0083426D"/>
    <w:rsid w:val="008834F6"/>
    <w:rsid w:val="008841B0"/>
    <w:rsid w:val="008A263F"/>
    <w:rsid w:val="008C0114"/>
    <w:rsid w:val="00925F63"/>
    <w:rsid w:val="009339C4"/>
    <w:rsid w:val="00936031"/>
    <w:rsid w:val="00943896"/>
    <w:rsid w:val="00944D49"/>
    <w:rsid w:val="009609DE"/>
    <w:rsid w:val="00982434"/>
    <w:rsid w:val="0099418F"/>
    <w:rsid w:val="009A75EA"/>
    <w:rsid w:val="009D7692"/>
    <w:rsid w:val="009E5580"/>
    <w:rsid w:val="009F0A99"/>
    <w:rsid w:val="00A21FFB"/>
    <w:rsid w:val="00A75644"/>
    <w:rsid w:val="00A9496D"/>
    <w:rsid w:val="00AC0C7C"/>
    <w:rsid w:val="00AC70ED"/>
    <w:rsid w:val="00AC74AF"/>
    <w:rsid w:val="00AD403C"/>
    <w:rsid w:val="00AD77D0"/>
    <w:rsid w:val="00B01945"/>
    <w:rsid w:val="00B049F6"/>
    <w:rsid w:val="00B4540A"/>
    <w:rsid w:val="00B869C3"/>
    <w:rsid w:val="00BB460C"/>
    <w:rsid w:val="00BE29C0"/>
    <w:rsid w:val="00C1764E"/>
    <w:rsid w:val="00C24D34"/>
    <w:rsid w:val="00C6292B"/>
    <w:rsid w:val="00C62FB1"/>
    <w:rsid w:val="00C92EF7"/>
    <w:rsid w:val="00C93EBB"/>
    <w:rsid w:val="00CA054F"/>
    <w:rsid w:val="00CC21D9"/>
    <w:rsid w:val="00D331DB"/>
    <w:rsid w:val="00D6782A"/>
    <w:rsid w:val="00D70335"/>
    <w:rsid w:val="00D76343"/>
    <w:rsid w:val="00D91745"/>
    <w:rsid w:val="00D96251"/>
    <w:rsid w:val="00DF23D3"/>
    <w:rsid w:val="00DF7D2A"/>
    <w:rsid w:val="00E37E86"/>
    <w:rsid w:val="00E40487"/>
    <w:rsid w:val="00E70E1E"/>
    <w:rsid w:val="00E75549"/>
    <w:rsid w:val="00E75D89"/>
    <w:rsid w:val="00E802B1"/>
    <w:rsid w:val="00EA78A5"/>
    <w:rsid w:val="00ED4390"/>
    <w:rsid w:val="00F009FB"/>
    <w:rsid w:val="00F07F4A"/>
    <w:rsid w:val="00F275D6"/>
    <w:rsid w:val="00F50E80"/>
    <w:rsid w:val="00F55E92"/>
    <w:rsid w:val="00F8799A"/>
    <w:rsid w:val="00FA026F"/>
    <w:rsid w:val="00FB6810"/>
    <w:rsid w:val="00FC09E0"/>
    <w:rsid w:val="00FC3E81"/>
    <w:rsid w:val="00FD00AE"/>
    <w:rsid w:val="00FD2C73"/>
    <w:rsid w:val="00FE049A"/>
    <w:rsid w:val="00F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AA7387C"/>
  <w15:docId w15:val="{51E60171-F0A1-426E-A9B2-F6E625B3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644"/>
    <w:pPr>
      <w:spacing w:after="0" w:line="240" w:lineRule="auto"/>
    </w:pPr>
  </w:style>
  <w:style w:type="table" w:styleId="TableGrid">
    <w:name w:val="Table Grid"/>
    <w:basedOn w:val="TableNormal"/>
    <w:uiPriority w:val="59"/>
    <w:rsid w:val="00A75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7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99A"/>
  </w:style>
  <w:style w:type="paragraph" w:styleId="Footer">
    <w:name w:val="footer"/>
    <w:basedOn w:val="Normal"/>
    <w:link w:val="FooterChar"/>
    <w:uiPriority w:val="99"/>
    <w:unhideWhenUsed/>
    <w:rsid w:val="00F87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99A"/>
  </w:style>
  <w:style w:type="paragraph" w:styleId="BalloonText">
    <w:name w:val="Balloon Text"/>
    <w:basedOn w:val="Normal"/>
    <w:link w:val="BalloonTextChar"/>
    <w:uiPriority w:val="99"/>
    <w:semiHidden/>
    <w:unhideWhenUsed/>
    <w:rsid w:val="00F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50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76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urdue.edu/provost/students/s-initiatives/curriculum/courses.htm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purdue.edu/provost/initiatives/curriculum/course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urdue.edu/provost/initiatives/curriculum/course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purdue.edu/provost/students/s-initiatives/curriculum/coreCurriculum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urdue.edu/provost/initiatives/curriculum/course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Effective Fall 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660506-DEE5-4929-95C6-ED7C6338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Bobbe Molter</dc:creator>
  <cp:lastModifiedBy>Rosenberger, Carol S</cp:lastModifiedBy>
  <cp:revision>2</cp:revision>
  <cp:lastPrinted>2021-01-06T13:36:00Z</cp:lastPrinted>
  <dcterms:created xsi:type="dcterms:W3CDTF">2023-04-06T17:11:00Z</dcterms:created>
  <dcterms:modified xsi:type="dcterms:W3CDTF">2023-04-06T17:11:00Z</dcterms:modified>
</cp:coreProperties>
</file>