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07725" w14:textId="77777777" w:rsidR="003C5AB8" w:rsidRDefault="003C5AB8" w:rsidP="00485B2F">
      <w:pPr>
        <w:pStyle w:val="NoSpacing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imes New Roman"/>
          <w:noProof/>
          <w:sz w:val="20"/>
          <w:szCs w:val="20"/>
        </w:rPr>
        <w:drawing>
          <wp:inline distT="0" distB="0" distL="0" distR="0" wp14:anchorId="15880252" wp14:editId="1DCDBEC3">
            <wp:extent cx="1600200" cy="2834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-H-Full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79199" w14:textId="77777777" w:rsidR="003C5AB8" w:rsidRDefault="003C5AB8" w:rsidP="00485B2F">
      <w:pPr>
        <w:pStyle w:val="NoSpacing"/>
        <w:rPr>
          <w:rFonts w:asciiTheme="majorHAnsi" w:hAnsiTheme="majorHAnsi" w:cs="Tahoma"/>
          <w:b/>
          <w:sz w:val="36"/>
          <w:szCs w:val="36"/>
        </w:rPr>
      </w:pPr>
    </w:p>
    <w:p w14:paraId="4EF9552D" w14:textId="77777777" w:rsidR="00485B2F" w:rsidRPr="0070642F" w:rsidRDefault="00485B2F" w:rsidP="00485B2F">
      <w:pPr>
        <w:pStyle w:val="NoSpacing"/>
        <w:rPr>
          <w:rFonts w:asciiTheme="majorHAnsi" w:hAnsiTheme="majorHAnsi" w:cs="Tahoma"/>
          <w:b/>
          <w:sz w:val="36"/>
          <w:szCs w:val="36"/>
        </w:rPr>
      </w:pPr>
      <w:r w:rsidRPr="0070642F">
        <w:rPr>
          <w:rFonts w:asciiTheme="majorHAnsi" w:hAnsiTheme="majorHAnsi" w:cs="Tahoma"/>
          <w:b/>
          <w:sz w:val="36"/>
          <w:szCs w:val="36"/>
        </w:rPr>
        <w:t>Retail Management</w:t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ab/>
      </w:r>
      <w:r w:rsidR="0070642F">
        <w:rPr>
          <w:rFonts w:asciiTheme="majorHAnsi" w:hAnsiTheme="majorHAnsi" w:cs="Tahoma"/>
          <w:b/>
          <w:sz w:val="36"/>
          <w:szCs w:val="36"/>
        </w:rPr>
        <w:tab/>
      </w:r>
      <w:r w:rsidRPr="0070642F">
        <w:rPr>
          <w:rFonts w:asciiTheme="majorHAnsi" w:hAnsiTheme="majorHAnsi" w:cs="Tahoma"/>
          <w:b/>
          <w:sz w:val="36"/>
          <w:szCs w:val="36"/>
        </w:rPr>
        <w:t>Plan of Study</w:t>
      </w:r>
    </w:p>
    <w:p w14:paraId="4E457AD6" w14:textId="77777777" w:rsidR="00485B2F" w:rsidRPr="0070642F" w:rsidRDefault="00485B2F" w:rsidP="00485B2F">
      <w:pPr>
        <w:pStyle w:val="NoSpacing"/>
        <w:rPr>
          <w:rFonts w:asciiTheme="majorHAnsi" w:hAnsiTheme="majorHAnsi" w:cs="Tahoma"/>
          <w:sz w:val="28"/>
          <w:szCs w:val="28"/>
        </w:rPr>
      </w:pPr>
      <w:r w:rsidRPr="0070642F">
        <w:rPr>
          <w:rFonts w:asciiTheme="majorHAnsi" w:hAnsiTheme="majorHAnsi" w:cs="Tahoma"/>
          <w:sz w:val="28"/>
          <w:szCs w:val="28"/>
        </w:rPr>
        <w:t>Bachelor of Science Program</w:t>
      </w:r>
      <w:r w:rsidRPr="0070642F">
        <w:rPr>
          <w:rFonts w:asciiTheme="majorHAnsi" w:hAnsiTheme="majorHAnsi" w:cs="Tahoma"/>
          <w:sz w:val="28"/>
          <w:szCs w:val="28"/>
        </w:rPr>
        <w:tab/>
      </w:r>
      <w:r w:rsidRPr="0070642F">
        <w:rPr>
          <w:rFonts w:asciiTheme="majorHAnsi" w:hAnsiTheme="majorHAnsi" w:cs="Tahoma"/>
          <w:sz w:val="28"/>
          <w:szCs w:val="28"/>
        </w:rPr>
        <w:tab/>
        <w:t xml:space="preserve">                            </w:t>
      </w:r>
      <w:r w:rsidRPr="0070642F">
        <w:rPr>
          <w:rFonts w:asciiTheme="majorHAnsi" w:hAnsiTheme="majorHAnsi" w:cs="Tahoma"/>
          <w:sz w:val="28"/>
          <w:szCs w:val="28"/>
        </w:rPr>
        <w:tab/>
      </w:r>
      <w:r w:rsidRPr="0070642F">
        <w:rPr>
          <w:rFonts w:asciiTheme="majorHAnsi" w:hAnsiTheme="majorHAnsi" w:cs="Tahoma"/>
          <w:sz w:val="28"/>
          <w:szCs w:val="28"/>
        </w:rPr>
        <w:tab/>
      </w:r>
      <w:r w:rsidRPr="0070642F">
        <w:rPr>
          <w:rFonts w:asciiTheme="majorHAnsi" w:hAnsiTheme="majorHAnsi" w:cs="Tahoma"/>
          <w:sz w:val="28"/>
          <w:szCs w:val="28"/>
        </w:rPr>
        <w:tab/>
      </w:r>
      <w:r w:rsidRPr="0070642F">
        <w:rPr>
          <w:rFonts w:asciiTheme="majorHAnsi" w:hAnsiTheme="majorHAnsi" w:cs="Tahoma"/>
          <w:color w:val="000000" w:themeColor="text1"/>
          <w:sz w:val="28"/>
          <w:szCs w:val="28"/>
          <w:shd w:val="clear" w:color="auto" w:fill="DDD9C3" w:themeFill="background2" w:themeFillShade="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DEGREE in THREE</w:t>
      </w:r>
    </w:p>
    <w:p w14:paraId="5A863543" w14:textId="77777777" w:rsidR="000070A9" w:rsidRPr="0070642F" w:rsidRDefault="00485B2F" w:rsidP="00485B2F">
      <w:pPr>
        <w:rPr>
          <w:rFonts w:asciiTheme="majorHAnsi" w:hAnsiTheme="majorHAnsi" w:cs="Tahoma"/>
          <w:sz w:val="20"/>
        </w:rPr>
      </w:pPr>
      <w:r w:rsidRPr="0070642F">
        <w:rPr>
          <w:rFonts w:asciiTheme="majorHAnsi" w:hAnsiTheme="majorHAnsi" w:cs="Tahoma"/>
          <w:sz w:val="18"/>
          <w:szCs w:val="18"/>
        </w:rPr>
        <w:t>120 semester hours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828"/>
        <w:gridCol w:w="2857"/>
        <w:gridCol w:w="270"/>
        <w:gridCol w:w="588"/>
        <w:gridCol w:w="2922"/>
        <w:gridCol w:w="270"/>
        <w:gridCol w:w="523"/>
        <w:gridCol w:w="2807"/>
      </w:tblGrid>
      <w:tr w:rsidR="00DF7D2A" w:rsidRPr="0070642F" w14:paraId="7161CAA6" w14:textId="77777777" w:rsidTr="00F03CB3"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69B63D27" w14:textId="77777777" w:rsidR="00A75644" w:rsidRPr="0070642F" w:rsidRDefault="00A75644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 xml:space="preserve">Sem 1            </w:t>
            </w:r>
            <w:r w:rsidRPr="0070642F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4FE00" w14:textId="77777777" w:rsidR="00A75644" w:rsidRPr="0070642F" w:rsidRDefault="00A75644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A11101" w14:textId="77777777" w:rsidR="00A75644" w:rsidRPr="0070642F" w:rsidRDefault="00A75644" w:rsidP="002771B4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 xml:space="preserve">Sem 2         </w:t>
            </w:r>
            <w:r w:rsidRPr="0070642F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62663" w14:textId="77777777" w:rsidR="00A75644" w:rsidRPr="0070642F" w:rsidRDefault="00A75644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0CCB6156" w14:textId="77777777" w:rsidR="00A75644" w:rsidRPr="0070642F" w:rsidRDefault="00641471" w:rsidP="00641471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</w:rPr>
              <w:t xml:space="preserve">Sem 3         </w:t>
            </w:r>
            <w:r w:rsidR="00A75644" w:rsidRPr="0070642F">
              <w:rPr>
                <w:rFonts w:asciiTheme="majorHAnsi" w:hAnsiTheme="majorHAnsi" w:cs="Tahoma"/>
                <w:b/>
              </w:rPr>
              <w:t>SUMMER</w:t>
            </w:r>
          </w:p>
        </w:tc>
      </w:tr>
      <w:tr w:rsidR="00DF7D2A" w:rsidRPr="00485B2F" w14:paraId="5A449D66" w14:textId="77777777" w:rsidTr="00F03CB3">
        <w:tc>
          <w:tcPr>
            <w:tcW w:w="828" w:type="dxa"/>
          </w:tcPr>
          <w:p w14:paraId="4FA83B2A" w14:textId="77777777" w:rsidR="00A75644" w:rsidRPr="00485B2F" w:rsidRDefault="00A75644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03F293A7" w14:textId="77777777" w:rsidR="00A75644" w:rsidRPr="00485B2F" w:rsidRDefault="00A7564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CSR 10000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71589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6CA1CE28" w14:textId="77777777" w:rsidR="00A75644" w:rsidRPr="00485B2F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166EC6E0" w14:textId="05A3CFEC" w:rsidR="00A75644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CNIT 13600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03A0C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794F9A73" w14:textId="77777777" w:rsidR="00A75644" w:rsidRPr="00485B2F" w:rsidRDefault="0099242A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7DE5218A" w14:textId="77777777" w:rsidR="00A75644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485B2F" w14:paraId="153D630B" w14:textId="77777777" w:rsidTr="00F03CB3">
        <w:tc>
          <w:tcPr>
            <w:tcW w:w="828" w:type="dxa"/>
          </w:tcPr>
          <w:p w14:paraId="15572C0C" w14:textId="77777777" w:rsidR="00A75644" w:rsidRPr="00485B2F" w:rsidRDefault="00A75644" w:rsidP="0049774C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  <w:r w:rsidR="00311EDC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4C41819B" w14:textId="77777777" w:rsidR="00A75644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CSR 20900</w:t>
            </w:r>
            <w:r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5E876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4B839F7A" w14:textId="77777777" w:rsidR="00A75644" w:rsidRPr="00485B2F" w:rsidRDefault="00F84AC1" w:rsidP="003E18F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1389F665" w14:textId="77777777" w:rsidR="00A75644" w:rsidRPr="00485B2F" w:rsidRDefault="00F84AC1" w:rsidP="00F84AC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CSR 28200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49D3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5522E1EB" w14:textId="77777777" w:rsidR="00A75644" w:rsidRPr="00485B2F" w:rsidRDefault="0099242A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3641CC0A" w14:textId="77777777" w:rsidR="00A75644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485B2F" w14:paraId="71180EDD" w14:textId="77777777" w:rsidTr="00F03CB3">
        <w:tc>
          <w:tcPr>
            <w:tcW w:w="828" w:type="dxa"/>
          </w:tcPr>
          <w:p w14:paraId="6F0D5471" w14:textId="77777777" w:rsidR="00A75644" w:rsidRPr="00485B2F" w:rsidRDefault="007D663A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3 - </w:t>
            </w:r>
            <w:r w:rsidR="00A75644" w:rsidRPr="00485B2F">
              <w:rPr>
                <w:rFonts w:ascii="Franklin Gothic Book" w:hAnsi="Franklin Gothic Book" w:cstheme="minorHAnsi"/>
                <w:sz w:val="18"/>
                <w:szCs w:val="18"/>
              </w:rPr>
              <w:t>4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6D6D5CC6" w14:textId="77777777" w:rsidR="00A75644" w:rsidRPr="00485B2F" w:rsidRDefault="001C44F2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ENGL 10600 or (3) 10800</w:t>
            </w:r>
            <w:r w:rsidR="009C2125"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♦ </w:t>
            </w:r>
            <w:r w:rsidR="00DF7938" w:rsidRPr="00485B2F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FD29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16D8D0A9" w14:textId="77777777" w:rsidR="00A75644" w:rsidRPr="00485B2F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16C990CE" w14:textId="77777777" w:rsidR="00A75644" w:rsidRPr="00485B2F" w:rsidRDefault="00A75644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COM 11400</w:t>
            </w:r>
            <w:r w:rsidR="009F2436"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  <w:r w:rsidR="009C2125"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♦ </w:t>
            </w:r>
            <w:r w:rsidR="00DF7938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E529" w14:textId="77777777" w:rsidR="00A75644" w:rsidRPr="00485B2F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159823D3" w14:textId="77777777" w:rsidR="00A75644" w:rsidRPr="00485B2F" w:rsidRDefault="0099242A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08A30589" w14:textId="77777777" w:rsidR="00A75644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F03CB3" w:rsidRPr="00485B2F" w14:paraId="0B79C2E5" w14:textId="77777777" w:rsidTr="00F03CB3">
        <w:tc>
          <w:tcPr>
            <w:tcW w:w="828" w:type="dxa"/>
          </w:tcPr>
          <w:p w14:paraId="42FF3A08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54622796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MA 15555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(1)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  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587CC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078782F1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74B70541" w14:textId="3BA83EA3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HTM 14100</w:t>
            </w:r>
            <w:r w:rsidR="00F04619">
              <w:rPr>
                <w:rFonts w:ascii="Franklin Gothic Book" w:hAnsi="Franklin Gothic Book" w:cstheme="minorHAnsi"/>
                <w:sz w:val="18"/>
                <w:szCs w:val="18"/>
              </w:rPr>
              <w:t xml:space="preserve"> or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MGMT 20000</w:t>
            </w:r>
            <w:r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>♦</w:t>
            </w:r>
            <w:r w:rsidR="00F04619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="00F04619">
              <w:rPr>
                <w:rFonts w:ascii="Franklin Gothic Book" w:hAnsi="Franklin Gothic Book" w:cstheme="minorHAnsi"/>
                <w:sz w:val="18"/>
                <w:szCs w:val="18"/>
              </w:rPr>
              <w:t xml:space="preserve">or </w:t>
            </w:r>
            <w:r w:rsidR="00F04619" w:rsidRPr="00485B2F">
              <w:rPr>
                <w:rFonts w:ascii="Franklin Gothic Book" w:hAnsi="Franklin Gothic Book" w:cstheme="minorHAnsi"/>
                <w:sz w:val="18"/>
                <w:szCs w:val="18"/>
              </w:rPr>
              <w:t>MGMT 2</w:t>
            </w:r>
            <w:r w:rsidR="00F04619">
              <w:rPr>
                <w:rFonts w:ascii="Franklin Gothic Book" w:hAnsi="Franklin Gothic Book" w:cstheme="minorHAnsi"/>
                <w:sz w:val="18"/>
                <w:szCs w:val="18"/>
              </w:rPr>
              <w:t>12</w:t>
            </w:r>
            <w:r w:rsidR="00F04619" w:rsidRPr="00485B2F">
              <w:rPr>
                <w:rFonts w:ascii="Franklin Gothic Book" w:hAnsi="Franklin Gothic Book" w:cstheme="minorHAnsi"/>
                <w:sz w:val="18"/>
                <w:szCs w:val="18"/>
              </w:rPr>
              <w:t>00</w:t>
            </w:r>
            <w:r w:rsidR="00F04619"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>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1872D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4EBB86DD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</w:tcPr>
          <w:p w14:paraId="0B31AB00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03CB3" w:rsidRPr="00485B2F" w14:paraId="0BBA675D" w14:textId="77777777" w:rsidTr="00F03CB3">
        <w:tc>
          <w:tcPr>
            <w:tcW w:w="828" w:type="dxa"/>
            <w:tcBorders>
              <w:bottom w:val="single" w:sz="4" w:space="0" w:color="auto"/>
            </w:tcBorders>
          </w:tcPr>
          <w:p w14:paraId="59367EE4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1AAED768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H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umanities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(4)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   (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A7DCF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1C093D8D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2 - 4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</w:tcPr>
          <w:p w14:paraId="298B0B69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SCIENCE 1 of 2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(2)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19608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2D259769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162E5D35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03CB3" w:rsidRPr="00485B2F" w14:paraId="579DEC72" w14:textId="77777777" w:rsidTr="00F03CB3">
        <w:tc>
          <w:tcPr>
            <w:tcW w:w="828" w:type="dxa"/>
            <w:tcBorders>
              <w:bottom w:val="double" w:sz="4" w:space="0" w:color="auto"/>
            </w:tcBorders>
          </w:tcPr>
          <w:p w14:paraId="091C1B9A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double" w:sz="4" w:space="0" w:color="auto"/>
              <w:right w:val="single" w:sz="4" w:space="0" w:color="auto"/>
            </w:tcBorders>
          </w:tcPr>
          <w:p w14:paraId="165B9AFF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PSY 12000                       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  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5D704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double" w:sz="4" w:space="0" w:color="auto"/>
            </w:tcBorders>
          </w:tcPr>
          <w:p w14:paraId="1F269F01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bottom w:val="double" w:sz="4" w:space="0" w:color="auto"/>
              <w:right w:val="single" w:sz="4" w:space="0" w:color="auto"/>
            </w:tcBorders>
          </w:tcPr>
          <w:p w14:paraId="27AEA814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STAT 11300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(3)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2E260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double" w:sz="4" w:space="0" w:color="auto"/>
            </w:tcBorders>
          </w:tcPr>
          <w:p w14:paraId="3C637848" w14:textId="77777777" w:rsidR="00F03CB3" w:rsidRPr="00485B2F" w:rsidRDefault="00F03CB3" w:rsidP="00F03CB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double" w:sz="4" w:space="0" w:color="auto"/>
            </w:tcBorders>
          </w:tcPr>
          <w:p w14:paraId="4F0A424A" w14:textId="77777777" w:rsidR="00F03CB3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03CB3" w:rsidRPr="00485B2F" w14:paraId="75EF87DD" w14:textId="77777777" w:rsidTr="00F03CB3">
        <w:tc>
          <w:tcPr>
            <w:tcW w:w="368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084A9E7" w14:textId="77777777" w:rsidR="00F03CB3" w:rsidRPr="00485B2F" w:rsidRDefault="00F03CB3" w:rsidP="00F03CB3">
            <w:pPr>
              <w:rPr>
                <w:rFonts w:ascii="Georgia" w:hAnsi="Georgia" w:cs="Tahoma"/>
                <w:b/>
              </w:rPr>
            </w:pPr>
            <w:r w:rsidRPr="00485B2F">
              <w:rPr>
                <w:rFonts w:ascii="Georgia" w:hAnsi="Georgia" w:cs="Tahoma"/>
                <w:b/>
              </w:rPr>
              <w:t xml:space="preserve">  16 - 17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6F09D" w14:textId="77777777" w:rsidR="00F03CB3" w:rsidRPr="00485B2F" w:rsidRDefault="00F03CB3" w:rsidP="00F03CB3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9F98DE0" w14:textId="77777777" w:rsidR="00F03CB3" w:rsidRPr="00485B2F" w:rsidRDefault="00F03CB3" w:rsidP="00F03CB3">
            <w:pPr>
              <w:rPr>
                <w:rFonts w:ascii="Georgia" w:hAnsi="Georgia" w:cs="Tahoma"/>
                <w:b/>
              </w:rPr>
            </w:pPr>
            <w:r w:rsidRPr="00485B2F">
              <w:rPr>
                <w:rFonts w:ascii="Georgia" w:hAnsi="Georgia" w:cs="Tahoma"/>
                <w:b/>
              </w:rPr>
              <w:t xml:space="preserve">  17 - 19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B838" w14:textId="77777777" w:rsidR="00F03CB3" w:rsidRPr="00485B2F" w:rsidRDefault="00F03CB3" w:rsidP="00F03CB3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6DC211F" w14:textId="77777777" w:rsidR="00F03CB3" w:rsidRPr="00485B2F" w:rsidRDefault="00F03CB3" w:rsidP="00F03CB3">
            <w:pPr>
              <w:rPr>
                <w:rFonts w:ascii="Georgia" w:hAnsi="Georgia" w:cs="Tahoma"/>
                <w:b/>
              </w:rPr>
            </w:pPr>
            <w:r w:rsidRPr="00485B2F">
              <w:rPr>
                <w:rFonts w:ascii="Georgia" w:hAnsi="Georgia" w:cs="Tahoma"/>
                <w:b/>
              </w:rPr>
              <w:t xml:space="preserve">    9 credits</w:t>
            </w:r>
          </w:p>
        </w:tc>
      </w:tr>
    </w:tbl>
    <w:p w14:paraId="013C0ED1" w14:textId="77777777" w:rsidR="00A75644" w:rsidRDefault="00A75644" w:rsidP="00F8799A">
      <w:pPr>
        <w:pStyle w:val="NoSpacing"/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828"/>
        <w:gridCol w:w="2857"/>
        <w:gridCol w:w="270"/>
        <w:gridCol w:w="588"/>
        <w:gridCol w:w="2922"/>
        <w:gridCol w:w="270"/>
        <w:gridCol w:w="523"/>
        <w:gridCol w:w="2807"/>
      </w:tblGrid>
      <w:tr w:rsidR="00DF7D2A" w:rsidRPr="0070642F" w14:paraId="71CCF098" w14:textId="77777777" w:rsidTr="00F03CB3"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8112032" w14:textId="77777777" w:rsidR="00DF7D2A" w:rsidRPr="0070642F" w:rsidRDefault="00DF7D2A" w:rsidP="00641471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 xml:space="preserve">Sem </w:t>
            </w:r>
            <w:r w:rsidR="00641471" w:rsidRPr="0070642F">
              <w:rPr>
                <w:rFonts w:asciiTheme="majorHAnsi" w:hAnsiTheme="majorHAnsi" w:cs="Tahoma"/>
              </w:rPr>
              <w:t>4</w:t>
            </w:r>
            <w:r w:rsidRPr="0070642F">
              <w:rPr>
                <w:rFonts w:asciiTheme="majorHAnsi" w:hAnsiTheme="majorHAnsi" w:cs="Tahoma"/>
              </w:rPr>
              <w:t xml:space="preserve">           </w:t>
            </w:r>
            <w:r w:rsidRPr="0070642F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D07D0" w14:textId="77777777" w:rsidR="00DF7D2A" w:rsidRPr="0070642F" w:rsidRDefault="00DF7D2A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F1A049" w14:textId="77777777" w:rsidR="00DF7D2A" w:rsidRPr="0070642F" w:rsidRDefault="00641471" w:rsidP="002771B4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>Sem 5</w:t>
            </w:r>
            <w:r w:rsidR="00DF7D2A" w:rsidRPr="0070642F">
              <w:rPr>
                <w:rFonts w:asciiTheme="majorHAnsi" w:hAnsiTheme="majorHAnsi" w:cs="Tahoma"/>
              </w:rPr>
              <w:t xml:space="preserve">         </w:t>
            </w:r>
            <w:r w:rsidR="00DF7D2A" w:rsidRPr="0070642F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F5AC" w14:textId="77777777" w:rsidR="00DF7D2A" w:rsidRPr="0070642F" w:rsidRDefault="00DF7D2A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4F43A991" w14:textId="77777777" w:rsidR="00DF7D2A" w:rsidRPr="0070642F" w:rsidRDefault="00641471" w:rsidP="00641471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</w:rPr>
              <w:t xml:space="preserve">Sem 6         </w:t>
            </w:r>
            <w:r w:rsidR="00DF7D2A" w:rsidRPr="0070642F">
              <w:rPr>
                <w:rFonts w:asciiTheme="majorHAnsi" w:hAnsiTheme="majorHAnsi" w:cs="Tahoma"/>
                <w:b/>
              </w:rPr>
              <w:t>SUMMER</w:t>
            </w:r>
          </w:p>
        </w:tc>
      </w:tr>
      <w:tr w:rsidR="008A46B6" w:rsidRPr="00485B2F" w14:paraId="551BFC5C" w14:textId="77777777" w:rsidTr="00F03CB3">
        <w:tc>
          <w:tcPr>
            <w:tcW w:w="828" w:type="dxa"/>
          </w:tcPr>
          <w:p w14:paraId="5E36FE03" w14:textId="77777777" w:rsidR="008A46B6" w:rsidRPr="00485B2F" w:rsidRDefault="008A46B6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7EBBB099" w14:textId="329CED88" w:rsidR="008A46B6" w:rsidRPr="00485B2F" w:rsidRDefault="00A11EAE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CSR 20100 or </w:t>
            </w:r>
            <w:r w:rsidR="008A46B6" w:rsidRPr="00485B2F">
              <w:rPr>
                <w:rFonts w:ascii="Franklin Gothic Book" w:hAnsi="Franklin Gothic Book" w:cstheme="minorHAnsi"/>
                <w:sz w:val="18"/>
                <w:szCs w:val="18"/>
              </w:rPr>
              <w:t>AGEC 33100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2D2ED" w14:textId="77777777" w:rsidR="008A46B6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2D126C98" w14:textId="77777777" w:rsidR="008A46B6" w:rsidRPr="00485B2F" w:rsidRDefault="008A46B6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36DCDA4A" w14:textId="4A9883F4" w:rsidR="008A46B6" w:rsidRPr="00485B2F" w:rsidRDefault="00A11EAE" w:rsidP="0070697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CSR 30900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F0A68" w14:textId="77777777" w:rsidR="008A46B6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</w:tcPr>
          <w:p w14:paraId="432F1EE2" w14:textId="77777777" w:rsidR="008A46B6" w:rsidRPr="00485B2F" w:rsidRDefault="008A46B6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07" w:type="dxa"/>
            <w:vMerge w:val="restart"/>
          </w:tcPr>
          <w:p w14:paraId="01C09B8C" w14:textId="77777777" w:rsidR="008A46B6" w:rsidRPr="00485B2F" w:rsidRDefault="008A46B6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CSR 30000 Retail Internship  Field Experience (1 credit)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 w:rsidR="00F03CB3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7)</w:t>
            </w:r>
          </w:p>
        </w:tc>
      </w:tr>
      <w:tr w:rsidR="008A46B6" w:rsidRPr="00485B2F" w14:paraId="160914F5" w14:textId="77777777" w:rsidTr="00F03CB3">
        <w:tc>
          <w:tcPr>
            <w:tcW w:w="828" w:type="dxa"/>
          </w:tcPr>
          <w:p w14:paraId="2DAD3F99" w14:textId="77777777" w:rsidR="008A46B6" w:rsidRPr="00485B2F" w:rsidRDefault="008A46B6" w:rsidP="003E18F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6A6DA9D2" w14:textId="77777777" w:rsidR="008A46B6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Economics Choice</w:t>
            </w:r>
            <w:r w:rsidR="008A46B6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5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)</w:t>
            </w:r>
            <w:r w:rsidR="008A46B6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="007C49F7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</w:t>
            </w:r>
            <w:r w:rsidR="008A46B6"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(UCC)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C3F2" w14:textId="77777777" w:rsidR="008A46B6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2D21C88C" w14:textId="77777777" w:rsidR="008A46B6" w:rsidRPr="00485B2F" w:rsidRDefault="008A46B6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04176E17" w14:textId="45C5A6B0" w:rsidR="008A46B6" w:rsidRPr="00485B2F" w:rsidRDefault="00A11EAE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CSR 33100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729EC" w14:textId="77777777" w:rsidR="008A46B6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</w:tcPr>
          <w:p w14:paraId="6C3FF3BC" w14:textId="77777777" w:rsidR="008A46B6" w:rsidRPr="00485B2F" w:rsidRDefault="008A46B6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14:paraId="6C766B8E" w14:textId="77777777" w:rsidR="008A46B6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E45F4" w:rsidRPr="00485B2F" w14:paraId="5DD1021B" w14:textId="77777777" w:rsidTr="00F03CB3">
        <w:tc>
          <w:tcPr>
            <w:tcW w:w="828" w:type="dxa"/>
          </w:tcPr>
          <w:p w14:paraId="7575C3E8" w14:textId="77777777" w:rsidR="002E45F4" w:rsidRPr="00485B2F" w:rsidRDefault="00706973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41E9915E" w14:textId="03073C0C" w:rsidR="002E45F4" w:rsidRPr="00485B2F" w:rsidRDefault="00706973" w:rsidP="00F253F0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CSR 20000</w:t>
            </w:r>
            <w:r w:rsidR="00F04619">
              <w:rPr>
                <w:rFonts w:ascii="Franklin Gothic Book" w:hAnsi="Franklin Gothic Book" w:cstheme="minorHAnsi"/>
                <w:sz w:val="18"/>
                <w:szCs w:val="18"/>
              </w:rPr>
              <w:t xml:space="preserve"> or ENTR 46000 or HTM 20000 or MGMT 29500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AA72E" w14:textId="77777777" w:rsidR="002E45F4" w:rsidRPr="00485B2F" w:rsidRDefault="002E45F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546C55FE" w14:textId="77777777" w:rsidR="002E45F4" w:rsidRPr="00485B2F" w:rsidRDefault="002E45F4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5B2BD9A6" w14:textId="4BB14A88" w:rsidR="002E45F4" w:rsidRPr="00485B2F" w:rsidRDefault="00A11EAE" w:rsidP="00706973">
            <w:pPr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COM 25600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9901E" w14:textId="77777777" w:rsidR="002E45F4" w:rsidRPr="00485B2F" w:rsidRDefault="002E45F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6D2AAE6E" w14:textId="77777777" w:rsidR="002E45F4" w:rsidRPr="00485B2F" w:rsidRDefault="00641471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1972A282" w14:textId="77777777" w:rsidR="002E45F4" w:rsidRPr="00485B2F" w:rsidRDefault="008A46B6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COM/ENGL Selective</w:t>
            </w:r>
          </w:p>
        </w:tc>
      </w:tr>
      <w:tr w:rsidR="00641471" w:rsidRPr="00485B2F" w14:paraId="24B5D5E2" w14:textId="77777777" w:rsidTr="00F03CB3">
        <w:tc>
          <w:tcPr>
            <w:tcW w:w="828" w:type="dxa"/>
          </w:tcPr>
          <w:p w14:paraId="364ABE72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6C78DFD2" w14:textId="77777777" w:rsidR="00641471" w:rsidRPr="00485B2F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 xml:space="preserve">CSR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10300 or 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34200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F7545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5BB2CD2E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757633F3" w14:textId="77777777" w:rsidR="00641471" w:rsidRPr="00485B2F" w:rsidRDefault="00F03CB3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SOC 10000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F41A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5CA868FA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07" w:type="dxa"/>
          </w:tcPr>
          <w:p w14:paraId="43D02F5D" w14:textId="77777777" w:rsidR="00641471" w:rsidRPr="00485B2F" w:rsidRDefault="008A46B6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641471" w:rsidRPr="00485B2F" w14:paraId="0898EC2C" w14:textId="77777777" w:rsidTr="00F03CB3">
        <w:tc>
          <w:tcPr>
            <w:tcW w:w="828" w:type="dxa"/>
            <w:tcBorders>
              <w:bottom w:val="single" w:sz="4" w:space="0" w:color="auto"/>
            </w:tcBorders>
          </w:tcPr>
          <w:p w14:paraId="6EDB036F" w14:textId="77777777" w:rsidR="00641471" w:rsidRPr="00485B2F" w:rsidRDefault="008A46B6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631FAC56" w14:textId="77777777" w:rsidR="00641471" w:rsidRPr="00485B2F" w:rsidRDefault="008A46B6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HTM 255</w:t>
            </w:r>
            <w:r w:rsidR="00072468">
              <w:rPr>
                <w:rFonts w:ascii="Franklin Gothic Book" w:hAnsi="Franklin Gothic Book" w:cstheme="minorHAnsi"/>
                <w:sz w:val="18"/>
                <w:szCs w:val="18"/>
              </w:rPr>
              <w:t>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588D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5408F5FC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</w:tcPr>
          <w:p w14:paraId="76D19970" w14:textId="223181EA" w:rsidR="00641471" w:rsidRPr="00485B2F" w:rsidRDefault="00A11EAE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International Selective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6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8562C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0F0EB2D3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41EEFE27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641471" w:rsidRPr="00485B2F" w14:paraId="12E1AD37" w14:textId="77777777" w:rsidTr="00F03CB3">
        <w:tc>
          <w:tcPr>
            <w:tcW w:w="828" w:type="dxa"/>
            <w:tcBorders>
              <w:bottom w:val="single" w:sz="4" w:space="0" w:color="auto"/>
            </w:tcBorders>
          </w:tcPr>
          <w:p w14:paraId="6DA90AD4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091165B9" w14:textId="2749369F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MGMT 32300</w:t>
            </w:r>
            <w:r w:rsidR="00F04619">
              <w:rPr>
                <w:rFonts w:ascii="Franklin Gothic Book" w:hAnsi="Franklin Gothic Book" w:cstheme="minorHAnsi"/>
                <w:sz w:val="18"/>
                <w:szCs w:val="18"/>
              </w:rPr>
              <w:t xml:space="preserve"> or 32400</w:t>
            </w:r>
            <w:r w:rsidR="00F04619" w:rsidRPr="00485B2F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>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823AC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4AFD89E6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</w:tcPr>
          <w:p w14:paraId="7BA025AD" w14:textId="2695F7D7" w:rsidR="00641471" w:rsidRPr="00485B2F" w:rsidRDefault="00A11EAE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57FB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25861506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23E13CAE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641471" w:rsidRPr="00485B2F" w14:paraId="67F3D4EE" w14:textId="77777777" w:rsidTr="00F03CB3">
        <w:tc>
          <w:tcPr>
            <w:tcW w:w="828" w:type="dxa"/>
            <w:tcBorders>
              <w:bottom w:val="double" w:sz="4" w:space="0" w:color="auto"/>
            </w:tcBorders>
          </w:tcPr>
          <w:p w14:paraId="76BECDD3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2 - 4</w:t>
            </w:r>
          </w:p>
        </w:tc>
        <w:tc>
          <w:tcPr>
            <w:tcW w:w="2857" w:type="dxa"/>
            <w:tcBorders>
              <w:bottom w:val="double" w:sz="4" w:space="0" w:color="auto"/>
              <w:right w:val="single" w:sz="4" w:space="0" w:color="auto"/>
            </w:tcBorders>
          </w:tcPr>
          <w:p w14:paraId="10EB165C" w14:textId="77777777" w:rsidR="00641471" w:rsidRPr="00485B2F" w:rsidRDefault="00641471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SCIENCE 2 of 2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(2)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</w:t>
            </w:r>
            <w:r w:rsidR="007C49F7">
              <w:rPr>
                <w:rFonts w:ascii="Franklin Gothic Book" w:hAnsi="Franklin Gothic Book" w:cstheme="minorHAnsi"/>
                <w:sz w:val="18"/>
                <w:szCs w:val="18"/>
              </w:rPr>
              <w:t xml:space="preserve">    </w:t>
            </w: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80E5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double" w:sz="4" w:space="0" w:color="auto"/>
            </w:tcBorders>
          </w:tcPr>
          <w:p w14:paraId="24EE90E2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922" w:type="dxa"/>
            <w:tcBorders>
              <w:bottom w:val="double" w:sz="4" w:space="0" w:color="auto"/>
              <w:right w:val="single" w:sz="4" w:space="0" w:color="auto"/>
            </w:tcBorders>
          </w:tcPr>
          <w:p w14:paraId="6F38F0B6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76250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double" w:sz="4" w:space="0" w:color="auto"/>
            </w:tcBorders>
          </w:tcPr>
          <w:p w14:paraId="5D037BFD" w14:textId="77777777" w:rsidR="00641471" w:rsidRPr="00485B2F" w:rsidRDefault="00641471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double" w:sz="4" w:space="0" w:color="auto"/>
            </w:tcBorders>
          </w:tcPr>
          <w:p w14:paraId="69B88C86" w14:textId="77777777" w:rsidR="00641471" w:rsidRPr="00485B2F" w:rsidRDefault="00641471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641471" w:rsidRPr="0070642F" w14:paraId="71FDACFF" w14:textId="77777777" w:rsidTr="00F03CB3">
        <w:tc>
          <w:tcPr>
            <w:tcW w:w="368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103CB004" w14:textId="77777777" w:rsidR="00641471" w:rsidRPr="0070642F" w:rsidRDefault="00641471" w:rsidP="008A46B6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  <w:b/>
              </w:rPr>
              <w:t xml:space="preserve">  1</w:t>
            </w:r>
            <w:r w:rsidR="008A46B6" w:rsidRPr="0070642F">
              <w:rPr>
                <w:rFonts w:asciiTheme="majorHAnsi" w:hAnsiTheme="majorHAnsi" w:cs="Tahoma"/>
                <w:b/>
              </w:rPr>
              <w:t>7</w:t>
            </w:r>
            <w:r w:rsidRPr="0070642F">
              <w:rPr>
                <w:rFonts w:asciiTheme="majorHAnsi" w:hAnsiTheme="majorHAnsi" w:cs="Tahoma"/>
                <w:b/>
              </w:rPr>
              <w:t xml:space="preserve"> - </w:t>
            </w:r>
            <w:r w:rsidR="008A46B6" w:rsidRPr="0070642F">
              <w:rPr>
                <w:rFonts w:asciiTheme="majorHAnsi" w:hAnsiTheme="majorHAnsi" w:cs="Tahoma"/>
                <w:b/>
              </w:rPr>
              <w:t>19</w:t>
            </w:r>
            <w:r w:rsidRPr="0070642F">
              <w:rPr>
                <w:rFonts w:asciiTheme="majorHAnsi" w:hAnsiTheme="majorHAnsi" w:cs="Tahoma"/>
                <w:b/>
              </w:rPr>
              <w:t xml:space="preserve">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3F1B" w14:textId="77777777" w:rsidR="00641471" w:rsidRPr="0070642F" w:rsidRDefault="00641471" w:rsidP="00641471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36A462" w14:textId="77777777" w:rsidR="00641471" w:rsidRPr="0070642F" w:rsidRDefault="00641471" w:rsidP="00641471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  <w:b/>
              </w:rPr>
              <w:t xml:space="preserve">  18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D1893" w14:textId="77777777" w:rsidR="00641471" w:rsidRPr="0070642F" w:rsidRDefault="00641471" w:rsidP="00641471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5DB48921" w14:textId="77777777" w:rsidR="00641471" w:rsidRPr="0070642F" w:rsidRDefault="00641471" w:rsidP="008A46B6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  <w:b/>
              </w:rPr>
              <w:t xml:space="preserve">   7 credits</w:t>
            </w:r>
          </w:p>
        </w:tc>
      </w:tr>
    </w:tbl>
    <w:p w14:paraId="2BE2B610" w14:textId="77777777" w:rsidR="00820E43" w:rsidRDefault="00820E43" w:rsidP="00820E43">
      <w:pPr>
        <w:pStyle w:val="NoSpacing"/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28"/>
        <w:gridCol w:w="2857"/>
        <w:gridCol w:w="270"/>
        <w:gridCol w:w="588"/>
        <w:gridCol w:w="2922"/>
        <w:gridCol w:w="270"/>
        <w:gridCol w:w="3083"/>
      </w:tblGrid>
      <w:tr w:rsidR="00F03CB3" w:rsidRPr="0070642F" w14:paraId="2140FBB3" w14:textId="77777777" w:rsidTr="00F03CB3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6F4E5E" w14:textId="77777777" w:rsidR="00F03CB3" w:rsidRPr="0070642F" w:rsidRDefault="00F03CB3" w:rsidP="00641471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 xml:space="preserve">Sem 7            </w:t>
            </w:r>
            <w:r w:rsidRPr="0070642F">
              <w:rPr>
                <w:rFonts w:asciiTheme="majorHAnsi" w:hAnsiTheme="majorHAnsi" w:cs="Tahoma"/>
                <w:b/>
              </w:rPr>
              <w:t xml:space="preserve">FALL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E3BB9" w14:textId="77777777" w:rsidR="00F03CB3" w:rsidRPr="0070642F" w:rsidRDefault="00F03CB3" w:rsidP="00832A22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E5FE4D" w14:textId="77777777" w:rsidR="00F03CB3" w:rsidRPr="0070642F" w:rsidRDefault="00F03CB3" w:rsidP="00641471">
            <w:pPr>
              <w:rPr>
                <w:rFonts w:asciiTheme="majorHAnsi" w:hAnsiTheme="majorHAnsi" w:cs="Tahoma"/>
              </w:rPr>
            </w:pPr>
            <w:r w:rsidRPr="0070642F">
              <w:rPr>
                <w:rFonts w:asciiTheme="majorHAnsi" w:hAnsiTheme="majorHAnsi" w:cs="Tahoma"/>
              </w:rPr>
              <w:t xml:space="preserve">Sem 8         </w:t>
            </w:r>
            <w:r w:rsidRPr="0070642F">
              <w:rPr>
                <w:rFonts w:asciiTheme="majorHAnsi" w:hAnsiTheme="majorHAnsi" w:cs="Tahoma"/>
                <w:b/>
              </w:rPr>
              <w:t xml:space="preserve">SPRING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9E80" w14:textId="77777777" w:rsidR="00F03CB3" w:rsidRPr="0070642F" w:rsidRDefault="00F03CB3" w:rsidP="00832A22">
            <w:pPr>
              <w:rPr>
                <w:rFonts w:asciiTheme="majorHAnsi" w:hAnsiTheme="majorHAnsi" w:cs="Tahoma"/>
              </w:rPr>
            </w:pPr>
          </w:p>
        </w:tc>
        <w:tc>
          <w:tcPr>
            <w:tcW w:w="3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55C3" w14:textId="77777777" w:rsidR="00F03CB3" w:rsidRPr="0070642F" w:rsidRDefault="00F03CB3" w:rsidP="00832A2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F03CB3" w:rsidRPr="00485B2F" w14:paraId="1DD0E139" w14:textId="77777777" w:rsidTr="00F03CB3">
        <w:tc>
          <w:tcPr>
            <w:tcW w:w="828" w:type="dxa"/>
            <w:tcBorders>
              <w:left w:val="single" w:sz="4" w:space="0" w:color="auto"/>
            </w:tcBorders>
          </w:tcPr>
          <w:p w14:paraId="5504BE0B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31FB98CB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CSR 32300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, fall only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173B2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4A60463C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6A734C14" w14:textId="77777777" w:rsidR="00F03CB3" w:rsidRPr="008A46B6" w:rsidRDefault="00F03CB3" w:rsidP="00F03CB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MGMT 45500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84C3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2374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485B2F" w14:paraId="4BB99E32" w14:textId="77777777" w:rsidTr="00F03CB3">
        <w:tc>
          <w:tcPr>
            <w:tcW w:w="828" w:type="dxa"/>
            <w:tcBorders>
              <w:left w:val="single" w:sz="4" w:space="0" w:color="auto"/>
            </w:tcBorders>
          </w:tcPr>
          <w:p w14:paraId="715D1781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1B5B9ADD" w14:textId="078A54EC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CSR 3</w:t>
            </w:r>
            <w:r w:rsidR="00A11EAE">
              <w:rPr>
                <w:rFonts w:ascii="Franklin Gothic Book" w:hAnsi="Franklin Gothic Book" w:cstheme="minorHAnsi"/>
                <w:sz w:val="18"/>
                <w:szCs w:val="18"/>
              </w:rPr>
              <w:t>100</w:t>
            </w:r>
            <w:r w:rsidR="00A11EAE" w:rsidRPr="00485B2F">
              <w:rPr>
                <w:rFonts w:ascii="Franklin Gothic Book" w:hAnsi="Franklin Gothic Book" w:cstheme="minorHAnsi"/>
                <w:sz w:val="18"/>
                <w:szCs w:val="18"/>
              </w:rPr>
              <w:t>0</w:t>
            </w:r>
            <w:r w:rsidR="00A11EAE">
              <w:rPr>
                <w:rFonts w:ascii="Franklin Gothic Book" w:hAnsi="Franklin Gothic Book" w:cstheme="minorHAnsi"/>
                <w:sz w:val="18"/>
                <w:szCs w:val="18"/>
              </w:rPr>
              <w:t>, fall only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D273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4BA6482A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452B4A8D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CSR 40400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CE27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7A38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485B2F" w14:paraId="40FEB9EA" w14:textId="77777777" w:rsidTr="00F03CB3">
        <w:tc>
          <w:tcPr>
            <w:tcW w:w="828" w:type="dxa"/>
            <w:tcBorders>
              <w:left w:val="single" w:sz="4" w:space="0" w:color="auto"/>
            </w:tcBorders>
          </w:tcPr>
          <w:p w14:paraId="2AF6B4B7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557F8E12" w14:textId="107384BB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5B2F">
              <w:rPr>
                <w:rFonts w:ascii="Franklin Gothic Book" w:hAnsi="Franklin Gothic Book" w:cstheme="minorHAnsi"/>
                <w:sz w:val="18"/>
                <w:szCs w:val="18"/>
              </w:rPr>
              <w:t xml:space="preserve">CSR </w:t>
            </w:r>
            <w:r w:rsidR="00A11EAE">
              <w:rPr>
                <w:rFonts w:ascii="Franklin Gothic Book" w:hAnsi="Franklin Gothic Book" w:cstheme="minorHAnsi"/>
                <w:sz w:val="18"/>
                <w:szCs w:val="18"/>
              </w:rPr>
              <w:t xml:space="preserve">34400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A2E38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F4BE079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1CEF82C3" w14:textId="4C3805E4" w:rsidR="00F03CB3" w:rsidRPr="008A46B6" w:rsidRDefault="00F03CB3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 xml:space="preserve">CSR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41600</w:t>
            </w:r>
            <w:r w:rsidR="00527181">
              <w:rPr>
                <w:rFonts w:ascii="Franklin Gothic Book" w:hAnsi="Franklin Gothic Book" w:cstheme="minorHAnsi"/>
                <w:sz w:val="18"/>
                <w:szCs w:val="18"/>
              </w:rPr>
              <w:t>, spring only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82F9C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3310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485B2F" w14:paraId="6143E1B1" w14:textId="77777777" w:rsidTr="00F03CB3">
        <w:tc>
          <w:tcPr>
            <w:tcW w:w="828" w:type="dxa"/>
            <w:tcBorders>
              <w:left w:val="single" w:sz="4" w:space="0" w:color="auto"/>
            </w:tcBorders>
          </w:tcPr>
          <w:p w14:paraId="072F1C54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355E7F95" w14:textId="726EF4DD" w:rsidR="00F03CB3" w:rsidRPr="008A46B6" w:rsidRDefault="00A11EAE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CSR 34100</w:t>
            </w:r>
            <w:r w:rsidR="00527181">
              <w:rPr>
                <w:rFonts w:ascii="Franklin Gothic Book" w:hAnsi="Franklin Gothic Book" w:cstheme="minorHAnsi"/>
                <w:sz w:val="18"/>
                <w:szCs w:val="18"/>
              </w:rPr>
              <w:t xml:space="preserve">, </w:t>
            </w:r>
            <w:r w:rsidR="00527181" w:rsidRPr="008A46B6">
              <w:rPr>
                <w:rFonts w:ascii="Franklin Gothic Book" w:hAnsi="Franklin Gothic Book" w:cstheme="minorHAnsi"/>
                <w:sz w:val="18"/>
                <w:szCs w:val="18"/>
              </w:rPr>
              <w:t>fall only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15265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1BD2A950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14:paraId="7BB61383" w14:textId="4174DC66" w:rsidR="00F03CB3" w:rsidRPr="008A46B6" w:rsidRDefault="00A11EAE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844D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2D42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485B2F" w14:paraId="3FC750F8" w14:textId="77777777" w:rsidTr="00F03CB3">
        <w:trPr>
          <w:trHeight w:val="233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14:paraId="04361D4B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14:paraId="2B0E7F7E" w14:textId="4D467AE8" w:rsidR="00F03CB3" w:rsidRPr="008A46B6" w:rsidRDefault="00A11EAE" w:rsidP="00641471">
            <w:pPr>
              <w:tabs>
                <w:tab w:val="right" w:pos="2394"/>
              </w:tabs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CSR 35700</w:t>
            </w:r>
            <w:r w:rsidR="00527181">
              <w:rPr>
                <w:rFonts w:ascii="Franklin Gothic Book" w:hAnsi="Franklin Gothic Book" w:cstheme="minorHAnsi"/>
                <w:sz w:val="18"/>
                <w:szCs w:val="18"/>
              </w:rPr>
              <w:t xml:space="preserve">, </w:t>
            </w:r>
            <w:r w:rsidR="00527181" w:rsidRPr="008A46B6">
              <w:rPr>
                <w:rFonts w:ascii="Franklin Gothic Book" w:hAnsi="Franklin Gothic Book" w:cstheme="minorHAnsi"/>
                <w:sz w:val="18"/>
                <w:szCs w:val="18"/>
              </w:rPr>
              <w:t>fall only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DD5EB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6D448DB5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</w:tcPr>
          <w:p w14:paraId="79FD43D3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FE539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8104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485B2F" w14:paraId="10805F84" w14:textId="77777777" w:rsidTr="00F03CB3">
        <w:tc>
          <w:tcPr>
            <w:tcW w:w="828" w:type="dxa"/>
            <w:tcBorders>
              <w:left w:val="single" w:sz="4" w:space="0" w:color="auto"/>
              <w:bottom w:val="double" w:sz="4" w:space="0" w:color="auto"/>
            </w:tcBorders>
          </w:tcPr>
          <w:p w14:paraId="5C79FDC1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57" w:type="dxa"/>
            <w:tcBorders>
              <w:bottom w:val="double" w:sz="4" w:space="0" w:color="auto"/>
              <w:right w:val="single" w:sz="4" w:space="0" w:color="auto"/>
            </w:tcBorders>
          </w:tcPr>
          <w:p w14:paraId="4F08AFC7" w14:textId="1E540B7A" w:rsidR="00F03CB3" w:rsidRPr="008A46B6" w:rsidRDefault="00A11EAE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CSR 40600, fall only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C36E4" w14:textId="77777777" w:rsidR="00F03CB3" w:rsidRPr="008A46B6" w:rsidRDefault="00F03CB3" w:rsidP="0064147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double" w:sz="4" w:space="0" w:color="auto"/>
            </w:tcBorders>
          </w:tcPr>
          <w:p w14:paraId="55E29B40" w14:textId="77777777" w:rsidR="00F03CB3" w:rsidRPr="008A46B6" w:rsidRDefault="00F03CB3" w:rsidP="00641471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bottom w:val="double" w:sz="4" w:space="0" w:color="auto"/>
              <w:right w:val="single" w:sz="4" w:space="0" w:color="auto"/>
            </w:tcBorders>
          </w:tcPr>
          <w:p w14:paraId="716AB898" w14:textId="77777777" w:rsidR="00F03CB3" w:rsidRPr="008A46B6" w:rsidRDefault="00F03CB3" w:rsidP="008A46B6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8A46B6">
              <w:rPr>
                <w:rFonts w:ascii="Franklin Gothic Book" w:hAnsi="Franklin Gothic Book" w:cstheme="minorHAnsi"/>
                <w:b/>
                <w:sz w:val="18"/>
                <w:szCs w:val="18"/>
              </w:rPr>
              <w:t>Sci Tech Soc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8A46B6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(3)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/or 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890F6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FD04" w14:textId="77777777" w:rsidR="00F03CB3" w:rsidRPr="00485B2F" w:rsidRDefault="00F03CB3" w:rsidP="0064147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F03CB3" w:rsidRPr="0070642F" w14:paraId="76CC4235" w14:textId="77777777" w:rsidTr="00F03CB3"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55C" w14:textId="77777777" w:rsidR="00F03CB3" w:rsidRPr="0070642F" w:rsidRDefault="00F03CB3" w:rsidP="00641471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  <w:b/>
              </w:rPr>
              <w:t xml:space="preserve">  18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92C0F" w14:textId="77777777" w:rsidR="00F03CB3" w:rsidRPr="0070642F" w:rsidRDefault="00F03CB3" w:rsidP="00641471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9C9" w14:textId="77777777" w:rsidR="00F03CB3" w:rsidRPr="0070642F" w:rsidRDefault="00F03CB3" w:rsidP="00641471">
            <w:pPr>
              <w:rPr>
                <w:rFonts w:asciiTheme="majorHAnsi" w:hAnsiTheme="majorHAnsi" w:cs="Tahoma"/>
                <w:b/>
              </w:rPr>
            </w:pPr>
            <w:r w:rsidRPr="0070642F">
              <w:rPr>
                <w:rFonts w:asciiTheme="majorHAnsi" w:hAnsiTheme="majorHAnsi" w:cs="Tahoma"/>
                <w:b/>
              </w:rPr>
              <w:t xml:space="preserve">  18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01CC" w14:textId="77777777" w:rsidR="00F03CB3" w:rsidRPr="0070642F" w:rsidRDefault="00F03CB3" w:rsidP="00641471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B76A" w14:textId="77777777" w:rsidR="00F03CB3" w:rsidRPr="0070642F" w:rsidRDefault="00F03CB3" w:rsidP="00641471">
            <w:pPr>
              <w:rPr>
                <w:rFonts w:asciiTheme="majorHAnsi" w:hAnsiTheme="majorHAnsi" w:cs="Tahoma"/>
                <w:b/>
              </w:rPr>
            </w:pPr>
          </w:p>
        </w:tc>
      </w:tr>
    </w:tbl>
    <w:p w14:paraId="1514F041" w14:textId="77777777" w:rsidR="00DF7D2A" w:rsidRDefault="00DF7D2A" w:rsidP="00F8799A">
      <w:pPr>
        <w:pStyle w:val="NoSpacing"/>
      </w:pPr>
    </w:p>
    <w:p w14:paraId="5F51B0F9" w14:textId="77777777" w:rsidR="00F03CB3" w:rsidRPr="00F03CB3" w:rsidRDefault="00820E43" w:rsidP="00F03CB3">
      <w:pPr>
        <w:pStyle w:val="NoSpacing"/>
        <w:rPr>
          <w:rFonts w:ascii="Franklin Gothic Book" w:hAnsi="Franklin Gothic Book"/>
          <w:b/>
          <w:sz w:val="18"/>
          <w:szCs w:val="18"/>
        </w:rPr>
      </w:pPr>
      <w:r w:rsidRPr="00F03CB3">
        <w:rPr>
          <w:rFonts w:ascii="Franklin Gothic Book" w:hAnsi="Franklin Gothic Book" w:cstheme="minorHAnsi"/>
        </w:rPr>
        <w:br w:type="textWrapping" w:clear="all"/>
      </w:r>
      <w:r w:rsidR="00F03CB3" w:rsidRPr="00F03CB3">
        <w:rPr>
          <w:rFonts w:ascii="Franklin Gothic Book" w:hAnsi="Franklin Gothic Book"/>
          <w:b/>
          <w:sz w:val="18"/>
          <w:szCs w:val="18"/>
        </w:rPr>
        <w:t>(</w:t>
      </w:r>
      <w:r w:rsidR="00F03CB3" w:rsidRPr="00F03CB3">
        <w:rPr>
          <w:rFonts w:ascii="Franklin Gothic Book" w:hAnsi="Franklin Gothic Book" w:cstheme="minorHAnsi"/>
          <w:b/>
          <w:color w:val="C00000"/>
          <w:sz w:val="18"/>
          <w:szCs w:val="18"/>
          <w:vertAlign w:val="superscript"/>
        </w:rPr>
        <w:t>♦</w:t>
      </w:r>
      <w:r w:rsidR="00F03CB3" w:rsidRPr="00F03CB3">
        <w:rPr>
          <w:rFonts w:ascii="Franklin Gothic Book" w:hAnsi="Franklin Gothic Book"/>
          <w:b/>
          <w:sz w:val="18"/>
          <w:szCs w:val="18"/>
        </w:rPr>
        <w:t>) Critical (non-CSR) courses</w:t>
      </w:r>
    </w:p>
    <w:p w14:paraId="5BFF259C" w14:textId="188FE0D7" w:rsidR="00F03CB3" w:rsidRPr="00F03CB3" w:rsidRDefault="00F03CB3" w:rsidP="00F03CB3">
      <w:pPr>
        <w:pStyle w:val="NoSpacing"/>
        <w:rPr>
          <w:rFonts w:ascii="Franklin Gothic Book" w:hAnsi="Franklin Gothic Book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(1) Quantitative Reasoning</w:t>
      </w:r>
      <w:r w:rsidRPr="00F03CB3">
        <w:rPr>
          <w:rFonts w:ascii="Franklin Gothic Book" w:hAnsi="Franklin Gothic Book"/>
          <w:sz w:val="18"/>
          <w:szCs w:val="18"/>
        </w:rPr>
        <w:t xml:space="preserve">: MA 15555 or select any course from </w:t>
      </w:r>
      <w:hyperlink r:id="rId9" w:history="1">
        <w:r w:rsidRPr="00F03CB3">
          <w:rPr>
            <w:rStyle w:val="Hyperlink"/>
            <w:rFonts w:ascii="Franklin Gothic Book" w:hAnsi="Franklin Gothic Book"/>
            <w:sz w:val="18"/>
            <w:szCs w:val="18"/>
          </w:rPr>
          <w:t>University Core Curriculum</w:t>
        </w:r>
      </w:hyperlink>
      <w:r w:rsidRPr="00F03CB3">
        <w:rPr>
          <w:rStyle w:val="Hyperlink"/>
          <w:rFonts w:ascii="Franklin Gothic Book" w:hAnsi="Franklin Gothic Book"/>
          <w:b/>
          <w:sz w:val="18"/>
          <w:szCs w:val="18"/>
          <w:u w:val="none"/>
        </w:rPr>
        <w:t xml:space="preserve"> </w:t>
      </w:r>
      <w:r w:rsidRPr="00F03CB3">
        <w:rPr>
          <w:rFonts w:ascii="Franklin Gothic Book" w:hAnsi="Franklin Gothic Book"/>
          <w:i/>
          <w:sz w:val="18"/>
          <w:szCs w:val="18"/>
        </w:rPr>
        <w:t xml:space="preserve">except </w:t>
      </w:r>
      <w:r w:rsidRPr="00F03CB3">
        <w:rPr>
          <w:rFonts w:ascii="Franklin Gothic Book" w:hAnsi="Franklin Gothic Book"/>
          <w:sz w:val="18"/>
          <w:szCs w:val="18"/>
        </w:rPr>
        <w:t>MA 138</w:t>
      </w:r>
      <w:r w:rsidR="00277E21">
        <w:rPr>
          <w:rFonts w:ascii="Franklin Gothic Book" w:hAnsi="Franklin Gothic Book"/>
          <w:sz w:val="18"/>
          <w:szCs w:val="18"/>
        </w:rPr>
        <w:t>00</w:t>
      </w:r>
      <w:r w:rsidRPr="00F03CB3">
        <w:rPr>
          <w:rFonts w:ascii="Franklin Gothic Book" w:hAnsi="Franklin Gothic Book"/>
          <w:sz w:val="18"/>
          <w:szCs w:val="18"/>
        </w:rPr>
        <w:t xml:space="preserve"> or PHIL 150</w:t>
      </w:r>
      <w:r w:rsidR="00277E21">
        <w:rPr>
          <w:rFonts w:ascii="Franklin Gothic Book" w:hAnsi="Franklin Gothic Book"/>
          <w:sz w:val="18"/>
          <w:szCs w:val="18"/>
        </w:rPr>
        <w:t>00</w:t>
      </w:r>
      <w:r w:rsidRPr="00F03CB3">
        <w:rPr>
          <w:rFonts w:ascii="Franklin Gothic Book" w:hAnsi="Franklin Gothic Book"/>
          <w:sz w:val="18"/>
          <w:szCs w:val="18"/>
        </w:rPr>
        <w:t>.</w:t>
      </w:r>
    </w:p>
    <w:p w14:paraId="6652B3C0" w14:textId="77777777" w:rsidR="00F03CB3" w:rsidRPr="00F03CB3" w:rsidRDefault="00F03CB3" w:rsidP="00F03CB3">
      <w:pPr>
        <w:pStyle w:val="NoSpacing"/>
        <w:rPr>
          <w:rFonts w:ascii="Franklin Gothic Book" w:hAnsi="Franklin Gothic Book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(2) Science Options</w:t>
      </w:r>
      <w:r w:rsidRPr="00F03CB3">
        <w:rPr>
          <w:rFonts w:ascii="Franklin Gothic Book" w:hAnsi="Franklin Gothic Book"/>
          <w:sz w:val="18"/>
          <w:szCs w:val="18"/>
        </w:rPr>
        <w:t xml:space="preserve">:  Two courses selected from the </w:t>
      </w:r>
      <w:hyperlink r:id="rId10" w:history="1">
        <w:r w:rsidRPr="00F03CB3">
          <w:rPr>
            <w:rStyle w:val="Hyperlink"/>
            <w:rFonts w:ascii="Franklin Gothic Book" w:hAnsi="Franklin Gothic Book"/>
            <w:sz w:val="18"/>
            <w:szCs w:val="18"/>
          </w:rPr>
          <w:t>University Core Curriculum</w:t>
        </w:r>
      </w:hyperlink>
      <w:r w:rsidRPr="00F03CB3">
        <w:rPr>
          <w:rFonts w:ascii="Franklin Gothic Book" w:hAnsi="Franklin Gothic Book"/>
          <w:sz w:val="18"/>
          <w:szCs w:val="18"/>
        </w:rPr>
        <w:t xml:space="preserve"> Science options (4 – 8 credits). </w:t>
      </w:r>
    </w:p>
    <w:p w14:paraId="0DC6C40A" w14:textId="76819BCD" w:rsidR="00F03CB3" w:rsidRPr="00F03CB3" w:rsidRDefault="00F03CB3" w:rsidP="00F03CB3">
      <w:pPr>
        <w:pStyle w:val="NoSpacing"/>
        <w:rPr>
          <w:rFonts w:ascii="Franklin Gothic Book" w:hAnsi="Franklin Gothic Book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(3) STAT 11300</w:t>
      </w:r>
      <w:r w:rsidRPr="00F03CB3">
        <w:rPr>
          <w:rFonts w:ascii="Franklin Gothic Book" w:hAnsi="Franklin Gothic Book"/>
          <w:sz w:val="18"/>
          <w:szCs w:val="18"/>
        </w:rPr>
        <w:t xml:space="preserve"> meets the </w:t>
      </w:r>
      <w:hyperlink r:id="rId11" w:history="1">
        <w:r w:rsidRPr="00F03CB3">
          <w:rPr>
            <w:rStyle w:val="Hyperlink"/>
            <w:rFonts w:ascii="Franklin Gothic Book" w:hAnsi="Franklin Gothic Book"/>
            <w:sz w:val="18"/>
            <w:szCs w:val="18"/>
          </w:rPr>
          <w:t>University Core Curriculum</w:t>
        </w:r>
      </w:hyperlink>
      <w:r w:rsidRPr="00F03CB3">
        <w:rPr>
          <w:rFonts w:ascii="Franklin Gothic Book" w:hAnsi="Franklin Gothic Book"/>
          <w:sz w:val="18"/>
          <w:szCs w:val="18"/>
        </w:rPr>
        <w:t xml:space="preserve"> Science, Technology &amp; Society competency.  Students may choose STAT 22500, 30100, </w:t>
      </w:r>
      <w:r w:rsidR="00F04619">
        <w:rPr>
          <w:rFonts w:ascii="Franklin Gothic Book" w:hAnsi="Franklin Gothic Book"/>
          <w:sz w:val="18"/>
          <w:szCs w:val="18"/>
        </w:rPr>
        <w:t xml:space="preserve">30301 </w:t>
      </w:r>
      <w:r w:rsidRPr="00F03CB3">
        <w:rPr>
          <w:rFonts w:ascii="Franklin Gothic Book" w:hAnsi="Franklin Gothic Book"/>
          <w:sz w:val="18"/>
          <w:szCs w:val="18"/>
        </w:rPr>
        <w:t>or IT 34200 to fulfill the Statistics requirement but will need an additional Science, Technology &amp; Society course.</w:t>
      </w:r>
    </w:p>
    <w:p w14:paraId="1D5B6DB4" w14:textId="77777777" w:rsidR="00F03CB3" w:rsidRPr="00F03CB3" w:rsidRDefault="00F03CB3" w:rsidP="00F03CB3">
      <w:pPr>
        <w:pStyle w:val="NoSpacing"/>
        <w:rPr>
          <w:rFonts w:ascii="Franklin Gothic Book" w:hAnsi="Franklin Gothic Book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(4) Humanities</w:t>
      </w:r>
      <w:r w:rsidRPr="00F03CB3">
        <w:rPr>
          <w:rFonts w:ascii="Franklin Gothic Book" w:hAnsi="Franklin Gothic Book"/>
          <w:sz w:val="18"/>
          <w:szCs w:val="18"/>
        </w:rPr>
        <w:t xml:space="preserve">:  3 credits selected from the </w:t>
      </w:r>
      <w:hyperlink r:id="rId12" w:history="1">
        <w:r w:rsidRPr="00F03CB3">
          <w:rPr>
            <w:rStyle w:val="Hyperlink"/>
            <w:rFonts w:ascii="Franklin Gothic Book" w:hAnsi="Franklin Gothic Book"/>
            <w:sz w:val="18"/>
            <w:szCs w:val="18"/>
          </w:rPr>
          <w:t>University Core Curriculum</w:t>
        </w:r>
      </w:hyperlink>
      <w:r w:rsidRPr="00F03CB3">
        <w:rPr>
          <w:rFonts w:ascii="Franklin Gothic Book" w:hAnsi="Franklin Gothic Book"/>
          <w:sz w:val="18"/>
          <w:szCs w:val="18"/>
        </w:rPr>
        <w:t xml:space="preserve"> Humanities options.</w:t>
      </w:r>
    </w:p>
    <w:p w14:paraId="578C6376" w14:textId="77777777" w:rsidR="00F03CB3" w:rsidRPr="00F03CB3" w:rsidRDefault="00F03CB3" w:rsidP="00F03CB3">
      <w:pPr>
        <w:pStyle w:val="NoSpacing"/>
        <w:rPr>
          <w:rFonts w:ascii="Franklin Gothic Book" w:hAnsi="Franklin Gothic Book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(5) Economics:</w:t>
      </w:r>
      <w:r w:rsidRPr="00F03CB3">
        <w:rPr>
          <w:rFonts w:ascii="Franklin Gothic Book" w:hAnsi="Franklin Gothic Book"/>
          <w:sz w:val="18"/>
          <w:szCs w:val="18"/>
        </w:rPr>
        <w:t xml:space="preserve">  3 credits selected from AGEC 21700 or ECON 21000 or ECON 25100 or ECON 25200</w:t>
      </w:r>
    </w:p>
    <w:p w14:paraId="3FD0943D" w14:textId="77777777" w:rsidR="00F03CB3" w:rsidRPr="00F03CB3" w:rsidRDefault="00F03CB3" w:rsidP="00F03CB3">
      <w:pPr>
        <w:pStyle w:val="NoSpacing"/>
        <w:rPr>
          <w:rFonts w:ascii="Franklin Gothic Book" w:hAnsi="Franklin Gothic Book" w:cstheme="minorHAnsi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 xml:space="preserve">(6) </w:t>
      </w:r>
      <w:r w:rsidRPr="00F03CB3">
        <w:rPr>
          <w:rFonts w:ascii="Franklin Gothic Book" w:hAnsi="Franklin Gothic Book" w:cstheme="minorHAnsi"/>
          <w:b/>
          <w:sz w:val="18"/>
          <w:szCs w:val="18"/>
        </w:rPr>
        <w:t>International Selective</w:t>
      </w:r>
      <w:r w:rsidRPr="00F03CB3">
        <w:rPr>
          <w:rFonts w:ascii="Franklin Gothic Book" w:hAnsi="Franklin Gothic Book" w:cstheme="minorHAnsi"/>
          <w:sz w:val="18"/>
          <w:szCs w:val="18"/>
        </w:rPr>
        <w:t>:  Choose from the International selective list or complete a 3 credit study abroad course.</w:t>
      </w:r>
    </w:p>
    <w:p w14:paraId="3FD3B0FE" w14:textId="71169CAD" w:rsidR="008A46B6" w:rsidRPr="00F03CB3" w:rsidRDefault="008A46B6" w:rsidP="00F03CB3">
      <w:pPr>
        <w:pStyle w:val="NoSpacing"/>
        <w:rPr>
          <w:rFonts w:ascii="Franklin Gothic Book" w:hAnsi="Franklin Gothic Book" w:cstheme="minorHAnsi"/>
          <w:sz w:val="18"/>
          <w:szCs w:val="18"/>
        </w:rPr>
      </w:pPr>
      <w:r w:rsidRPr="00F03CB3">
        <w:rPr>
          <w:rFonts w:ascii="Franklin Gothic Book" w:hAnsi="Franklin Gothic Book"/>
          <w:b/>
          <w:sz w:val="18"/>
          <w:szCs w:val="18"/>
        </w:rPr>
        <w:t>(</w:t>
      </w:r>
      <w:r w:rsidR="00F03CB3" w:rsidRPr="00F03CB3">
        <w:rPr>
          <w:rFonts w:ascii="Franklin Gothic Book" w:hAnsi="Franklin Gothic Book"/>
          <w:b/>
          <w:sz w:val="18"/>
          <w:szCs w:val="18"/>
        </w:rPr>
        <w:t>7)</w:t>
      </w:r>
      <w:r w:rsidRPr="00F03CB3">
        <w:rPr>
          <w:rFonts w:ascii="Franklin Gothic Book" w:hAnsi="Franklin Gothic Book"/>
          <w:b/>
          <w:sz w:val="18"/>
          <w:szCs w:val="18"/>
        </w:rPr>
        <w:t xml:space="preserve"> </w:t>
      </w:r>
      <w:r w:rsidRPr="00F03CB3">
        <w:rPr>
          <w:rFonts w:ascii="Franklin Gothic Book" w:hAnsi="Franklin Gothic Book" w:cstheme="minorHAnsi"/>
          <w:sz w:val="18"/>
          <w:szCs w:val="18"/>
        </w:rPr>
        <w:t xml:space="preserve">Students may opt for the Study Abroad </w:t>
      </w:r>
      <w:r w:rsidRPr="00F03CB3">
        <w:rPr>
          <w:rFonts w:ascii="Franklin Gothic Book" w:hAnsi="Franklin Gothic Book" w:cstheme="minorHAnsi"/>
          <w:b/>
          <w:sz w:val="18"/>
          <w:szCs w:val="18"/>
        </w:rPr>
        <w:t>Internship Program</w:t>
      </w:r>
      <w:r w:rsidRPr="00F03CB3">
        <w:rPr>
          <w:rFonts w:ascii="Franklin Gothic Book" w:hAnsi="Franklin Gothic Book" w:cstheme="minorHAnsi"/>
          <w:sz w:val="18"/>
          <w:szCs w:val="18"/>
        </w:rPr>
        <w:t xml:space="preserve"> in Dublin, London, or Sydney (6 credits) to fulfill this requirement. </w:t>
      </w:r>
    </w:p>
    <w:p w14:paraId="3739C908" w14:textId="77777777" w:rsidR="008A46B6" w:rsidRDefault="008A46B6" w:rsidP="003E18F2">
      <w:pPr>
        <w:pStyle w:val="NoSpacing"/>
        <w:rPr>
          <w:rFonts w:cstheme="minorHAnsi"/>
          <w:sz w:val="20"/>
        </w:rPr>
      </w:pPr>
    </w:p>
    <w:p w14:paraId="3EE1F9B2" w14:textId="77777777" w:rsidR="00DF7938" w:rsidRPr="00DF7938" w:rsidRDefault="00DF7938" w:rsidP="00F253F0">
      <w:pPr>
        <w:pStyle w:val="NoSpacing"/>
      </w:pPr>
    </w:p>
    <w:p w14:paraId="7E34E792" w14:textId="77777777" w:rsidR="00FD506C" w:rsidRPr="008A46B6" w:rsidRDefault="00FD506C" w:rsidP="00F253F0">
      <w:pPr>
        <w:pStyle w:val="NoSpacing"/>
        <w:rPr>
          <w:rFonts w:ascii="Franklin Gothic Book" w:hAnsi="Franklin Gothic Book"/>
          <w:sz w:val="20"/>
          <w:szCs w:val="20"/>
        </w:rPr>
      </w:pPr>
    </w:p>
    <w:p w14:paraId="4EA4B7EF" w14:textId="77777777" w:rsidR="005E073C" w:rsidRPr="008A46B6" w:rsidRDefault="005E073C" w:rsidP="00F253F0">
      <w:pPr>
        <w:pStyle w:val="NoSpacing"/>
        <w:jc w:val="center"/>
        <w:rPr>
          <w:rFonts w:ascii="Franklin Gothic Book" w:hAnsi="Franklin Gothic Book" w:cstheme="minorHAnsi"/>
          <w:b/>
          <w:sz w:val="20"/>
          <w:szCs w:val="20"/>
        </w:rPr>
      </w:pPr>
    </w:p>
    <w:p w14:paraId="20313B3F" w14:textId="77777777" w:rsidR="009E33B8" w:rsidRDefault="009E33B8" w:rsidP="009E33B8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University Core Curriculum:</w:t>
      </w:r>
    </w:p>
    <w:p w14:paraId="1BBA9730" w14:textId="77777777" w:rsidR="009E33B8" w:rsidRDefault="008C0C14" w:rsidP="009E33B8">
      <w:pPr>
        <w:jc w:val="center"/>
      </w:pPr>
      <w:hyperlink r:id="rId13" w:history="1">
        <w:r w:rsidR="009E33B8">
          <w:rPr>
            <w:rStyle w:val="Hyperlink"/>
            <w:rFonts w:ascii="Franklin Gothic Book" w:hAnsi="Franklin Gothic Book"/>
            <w:sz w:val="18"/>
            <w:szCs w:val="18"/>
          </w:rPr>
          <w:t>https://www.purdue.edu/provost/students/s-initiatives/curriculum/courses.html</w:t>
        </w:r>
      </w:hyperlink>
    </w:p>
    <w:p w14:paraId="6046C1DC" w14:textId="77777777" w:rsidR="00434B72" w:rsidRPr="008A46B6" w:rsidRDefault="00ED5D88" w:rsidP="003C5AB8">
      <w:pPr>
        <w:pStyle w:val="NoSpacing"/>
        <w:jc w:val="center"/>
      </w:pPr>
      <w:r w:rsidRPr="00ED5D88">
        <w:rPr>
          <w:rFonts w:ascii="Franklin Gothic Book" w:hAnsi="Franklin Gothic Book"/>
        </w:rPr>
        <w:t xml:space="preserve"> </w:t>
      </w:r>
    </w:p>
    <w:sectPr w:rsidR="00434B72" w:rsidRPr="008A46B6" w:rsidSect="00A7564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51B7F" w14:textId="77777777" w:rsidR="008E748F" w:rsidRDefault="008E748F" w:rsidP="00F8799A">
      <w:pPr>
        <w:spacing w:after="0" w:line="240" w:lineRule="auto"/>
      </w:pPr>
      <w:r>
        <w:separator/>
      </w:r>
    </w:p>
  </w:endnote>
  <w:endnote w:type="continuationSeparator" w:id="0">
    <w:p w14:paraId="261E95AA" w14:textId="77777777" w:rsidR="008E748F" w:rsidRDefault="008E748F" w:rsidP="00F8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0A0FF" w14:textId="77777777" w:rsidR="00A11EAE" w:rsidRDefault="00A11EAE" w:rsidP="00A11EAE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18"/>
        <w:szCs w:val="20"/>
      </w:rPr>
    </w:pPr>
    <w:r w:rsidRPr="00113903">
      <w:rPr>
        <w:rFonts w:asciiTheme="majorHAnsi" w:hAnsiTheme="majorHAnsi" w:cs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773D0" wp14:editId="5162A07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Franklin Gothic Book" w:hAnsi="Franklin Gothic Book"/>
                              <w:sz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7246918" w14:textId="3236C6B1" w:rsidR="00A11EAE" w:rsidRPr="008C0114" w:rsidRDefault="00A11EAE" w:rsidP="00A11EAE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</w:rPr>
                                <w:t>Effective Fall 202</w:t>
                              </w:r>
                              <w:r w:rsidR="00E07BD8">
                                <w:rPr>
                                  <w:rFonts w:ascii="Franklin Gothic Book" w:hAnsi="Franklin Gothic Book"/>
                                  <w:sz w:val="20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33773D0" id="Rectangle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filled="f" stroked="f">
              <v:textbox inset=",0">
                <w:txbxContent>
                  <w:sdt>
                    <w:sdtPr>
                      <w:rPr>
                        <w:rFonts w:ascii="Franklin Gothic Book" w:hAnsi="Franklin Gothic Book"/>
                        <w:sz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7246918" w14:textId="3236C6B1" w:rsidR="00A11EAE" w:rsidRPr="008C0114" w:rsidRDefault="00A11EAE" w:rsidP="00A11EAE">
                        <w:pPr>
                          <w:jc w:val="right"/>
                          <w:rPr>
                            <w:rFonts w:ascii="Franklin Gothic Book" w:hAnsi="Franklin Gothic Book"/>
                            <w:sz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</w:rPr>
                          <w:t>Effective Fall 202</w:t>
                        </w:r>
                        <w:r w:rsidR="00E07BD8">
                          <w:rPr>
                            <w:rFonts w:ascii="Franklin Gothic Book" w:hAnsi="Franklin Gothic Book"/>
                            <w:sz w:val="20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113903">
      <w:rPr>
        <w:rFonts w:asciiTheme="majorHAnsi" w:hAnsiTheme="majorHAnsi" w:cs="Tahoma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B3E8E0" wp14:editId="43F9B0D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9A55974"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Pr="00113903">
      <w:rPr>
        <w:rFonts w:asciiTheme="majorHAnsi" w:hAnsiTheme="majorHAnsi" w:cs="Tahoma"/>
        <w:sz w:val="18"/>
        <w:szCs w:val="20"/>
      </w:rPr>
      <w:t xml:space="preserve">College of Health &amp; Human Sciences | </w:t>
    </w:r>
    <w:r>
      <w:rPr>
        <w:rFonts w:asciiTheme="majorHAnsi" w:hAnsiTheme="majorHAnsi" w:cs="Tahoma"/>
        <w:sz w:val="18"/>
        <w:szCs w:val="20"/>
      </w:rPr>
      <w:t xml:space="preserve">White Lodging-J.W. Marriott, Jr. </w:t>
    </w:r>
    <w:r w:rsidRPr="00113903">
      <w:rPr>
        <w:rFonts w:asciiTheme="majorHAnsi" w:hAnsiTheme="majorHAnsi" w:cs="Tahoma"/>
        <w:sz w:val="18"/>
        <w:szCs w:val="20"/>
      </w:rPr>
      <w:t xml:space="preserve">School of Hospitality &amp; Tourism Management </w:t>
    </w:r>
  </w:p>
  <w:p w14:paraId="768D4A53" w14:textId="77777777" w:rsidR="00A11EAE" w:rsidRPr="00113903" w:rsidRDefault="00A11EAE" w:rsidP="00A11EAE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18"/>
        <w:szCs w:val="20"/>
      </w:rPr>
    </w:pPr>
    <w:r w:rsidRPr="00113903">
      <w:rPr>
        <w:rFonts w:asciiTheme="majorHAnsi" w:hAnsiTheme="majorHAnsi" w:cs="Tahoma"/>
        <w:sz w:val="18"/>
        <w:szCs w:val="20"/>
      </w:rPr>
      <w:t>Division of Consumer Science</w:t>
    </w:r>
  </w:p>
  <w:p w14:paraId="25693D60" w14:textId="77777777" w:rsidR="00A11EAE" w:rsidRPr="00113903" w:rsidRDefault="00A11EAE" w:rsidP="00A11EAE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20"/>
      </w:rPr>
    </w:pPr>
    <w:r w:rsidRPr="00113903">
      <w:rPr>
        <w:rFonts w:asciiTheme="majorHAnsi" w:hAnsiTheme="majorHAnsi" w:cs="Tahoma"/>
        <w:sz w:val="18"/>
        <w:szCs w:val="20"/>
      </w:rPr>
      <w:t>Purdue University, West Lafayette, IN</w:t>
    </w:r>
  </w:p>
  <w:p w14:paraId="51646304" w14:textId="77777777" w:rsidR="00A11EAE" w:rsidRPr="00113903" w:rsidRDefault="00A11EAE" w:rsidP="00A11EAE">
    <w:pPr>
      <w:pStyle w:val="Footer"/>
      <w:rPr>
        <w:rFonts w:asciiTheme="majorHAnsi" w:hAnsiTheme="majorHAnsi"/>
      </w:rPr>
    </w:pPr>
  </w:p>
  <w:p w14:paraId="1B90A594" w14:textId="77777777" w:rsidR="00F8799A" w:rsidRPr="00A11EAE" w:rsidRDefault="00F8799A" w:rsidP="00A11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BF070" w14:textId="77777777" w:rsidR="008E748F" w:rsidRDefault="008E748F" w:rsidP="00F8799A">
      <w:pPr>
        <w:spacing w:after="0" w:line="240" w:lineRule="auto"/>
      </w:pPr>
      <w:r>
        <w:separator/>
      </w:r>
    </w:p>
  </w:footnote>
  <w:footnote w:type="continuationSeparator" w:id="0">
    <w:p w14:paraId="293A4448" w14:textId="77777777" w:rsidR="008E748F" w:rsidRDefault="008E748F" w:rsidP="00F8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B460D"/>
    <w:multiLevelType w:val="hybridMultilevel"/>
    <w:tmpl w:val="2BCC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44FB"/>
    <w:multiLevelType w:val="hybridMultilevel"/>
    <w:tmpl w:val="2D7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7366">
    <w:abstractNumId w:val="1"/>
  </w:num>
  <w:num w:numId="2" w16cid:durableId="80369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44"/>
    <w:rsid w:val="000070A9"/>
    <w:rsid w:val="00034E7E"/>
    <w:rsid w:val="000567A1"/>
    <w:rsid w:val="000707B2"/>
    <w:rsid w:val="000710BA"/>
    <w:rsid w:val="00072468"/>
    <w:rsid w:val="000851DD"/>
    <w:rsid w:val="00090B48"/>
    <w:rsid w:val="000A00D7"/>
    <w:rsid w:val="000F2C6F"/>
    <w:rsid w:val="001018EA"/>
    <w:rsid w:val="00105E45"/>
    <w:rsid w:val="00137B84"/>
    <w:rsid w:val="00141D17"/>
    <w:rsid w:val="001678EE"/>
    <w:rsid w:val="001C44F2"/>
    <w:rsid w:val="001E098A"/>
    <w:rsid w:val="001F6AC0"/>
    <w:rsid w:val="00272DE2"/>
    <w:rsid w:val="00277E21"/>
    <w:rsid w:val="002927FF"/>
    <w:rsid w:val="002B1D96"/>
    <w:rsid w:val="002E45F4"/>
    <w:rsid w:val="003041DC"/>
    <w:rsid w:val="00311EDC"/>
    <w:rsid w:val="003611DA"/>
    <w:rsid w:val="0036267D"/>
    <w:rsid w:val="0038024A"/>
    <w:rsid w:val="0038587F"/>
    <w:rsid w:val="003B5A0E"/>
    <w:rsid w:val="003B688A"/>
    <w:rsid w:val="003C5AB8"/>
    <w:rsid w:val="003E18F2"/>
    <w:rsid w:val="00434B72"/>
    <w:rsid w:val="00485B2F"/>
    <w:rsid w:val="00491CB2"/>
    <w:rsid w:val="0049774C"/>
    <w:rsid w:val="004B4609"/>
    <w:rsid w:val="00501067"/>
    <w:rsid w:val="00510881"/>
    <w:rsid w:val="00515594"/>
    <w:rsid w:val="00527181"/>
    <w:rsid w:val="005343C8"/>
    <w:rsid w:val="005375DA"/>
    <w:rsid w:val="005649D9"/>
    <w:rsid w:val="005E073C"/>
    <w:rsid w:val="005E7380"/>
    <w:rsid w:val="00623148"/>
    <w:rsid w:val="00641471"/>
    <w:rsid w:val="006676FD"/>
    <w:rsid w:val="00671A3D"/>
    <w:rsid w:val="00681B82"/>
    <w:rsid w:val="006A5033"/>
    <w:rsid w:val="006C7CF1"/>
    <w:rsid w:val="006E6429"/>
    <w:rsid w:val="0070642F"/>
    <w:rsid w:val="00706973"/>
    <w:rsid w:val="00754D21"/>
    <w:rsid w:val="00756C72"/>
    <w:rsid w:val="00772B68"/>
    <w:rsid w:val="007C49F7"/>
    <w:rsid w:val="007D663A"/>
    <w:rsid w:val="007F7F74"/>
    <w:rsid w:val="00803A82"/>
    <w:rsid w:val="00812EF1"/>
    <w:rsid w:val="00820E43"/>
    <w:rsid w:val="008230C1"/>
    <w:rsid w:val="00884497"/>
    <w:rsid w:val="008A46B6"/>
    <w:rsid w:val="008B11FC"/>
    <w:rsid w:val="008C0C14"/>
    <w:rsid w:val="008E748F"/>
    <w:rsid w:val="009626A0"/>
    <w:rsid w:val="00971952"/>
    <w:rsid w:val="00971A26"/>
    <w:rsid w:val="0097262C"/>
    <w:rsid w:val="0099242A"/>
    <w:rsid w:val="009948C5"/>
    <w:rsid w:val="00995405"/>
    <w:rsid w:val="009A75EA"/>
    <w:rsid w:val="009C2125"/>
    <w:rsid w:val="009E33B8"/>
    <w:rsid w:val="009F2436"/>
    <w:rsid w:val="00A11EAE"/>
    <w:rsid w:val="00A34F2C"/>
    <w:rsid w:val="00A41281"/>
    <w:rsid w:val="00A630EB"/>
    <w:rsid w:val="00A725A7"/>
    <w:rsid w:val="00A75644"/>
    <w:rsid w:val="00AF55FA"/>
    <w:rsid w:val="00B00E03"/>
    <w:rsid w:val="00B5732B"/>
    <w:rsid w:val="00B627B3"/>
    <w:rsid w:val="00B6527E"/>
    <w:rsid w:val="00B722C6"/>
    <w:rsid w:val="00BD3EB0"/>
    <w:rsid w:val="00C05776"/>
    <w:rsid w:val="00C158D9"/>
    <w:rsid w:val="00C51EB7"/>
    <w:rsid w:val="00C92EF7"/>
    <w:rsid w:val="00CB5ED1"/>
    <w:rsid w:val="00CF538D"/>
    <w:rsid w:val="00D678E5"/>
    <w:rsid w:val="00D7536E"/>
    <w:rsid w:val="00D827FA"/>
    <w:rsid w:val="00DB00D5"/>
    <w:rsid w:val="00DF7938"/>
    <w:rsid w:val="00DF7D2A"/>
    <w:rsid w:val="00E0729D"/>
    <w:rsid w:val="00E07BD8"/>
    <w:rsid w:val="00E62FF7"/>
    <w:rsid w:val="00ED5D88"/>
    <w:rsid w:val="00F03CB3"/>
    <w:rsid w:val="00F04619"/>
    <w:rsid w:val="00F125EA"/>
    <w:rsid w:val="00F253F0"/>
    <w:rsid w:val="00F55F0C"/>
    <w:rsid w:val="00F77A15"/>
    <w:rsid w:val="00F84AC1"/>
    <w:rsid w:val="00F8799A"/>
    <w:rsid w:val="00FA57A1"/>
    <w:rsid w:val="00FD506C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64E635"/>
  <w15:docId w15:val="{3C4C3D54-7D5E-4C5B-84CE-0B94E472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644"/>
    <w:pPr>
      <w:spacing w:after="0" w:line="240" w:lineRule="auto"/>
    </w:pPr>
  </w:style>
  <w:style w:type="table" w:styleId="TableGrid">
    <w:name w:val="Table Grid"/>
    <w:basedOn w:val="TableNormal"/>
    <w:uiPriority w:val="59"/>
    <w:rsid w:val="00A7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9A"/>
  </w:style>
  <w:style w:type="paragraph" w:styleId="Footer">
    <w:name w:val="footer"/>
    <w:basedOn w:val="Normal"/>
    <w:link w:val="FooterChar"/>
    <w:uiPriority w:val="99"/>
    <w:unhideWhenUsed/>
    <w:rsid w:val="00F8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9A"/>
  </w:style>
  <w:style w:type="paragraph" w:styleId="BalloonText">
    <w:name w:val="Balloon Text"/>
    <w:basedOn w:val="Normal"/>
    <w:link w:val="BalloonTextChar"/>
    <w:uiPriority w:val="99"/>
    <w:semiHidden/>
    <w:unhideWhenUsed/>
    <w:rsid w:val="00F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urdue.edu/provost/students/s-initiatives/curriculum/cours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due.edu/provost/initiatives/curriculum/cours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rdue.edu/provost/initiatives/curriculum/cours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urdue.edu/provost/initiatives/curriculum/cour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due.edu/provost/initiatives/curriculum/cours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Effective Fall 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Bobbe Molter</dc:creator>
  <cp:lastModifiedBy>Rosenberger, Carol S</cp:lastModifiedBy>
  <cp:revision>2</cp:revision>
  <cp:lastPrinted>2021-01-07T16:42:00Z</cp:lastPrinted>
  <dcterms:created xsi:type="dcterms:W3CDTF">2024-05-21T20:12:00Z</dcterms:created>
  <dcterms:modified xsi:type="dcterms:W3CDTF">2024-05-21T20:12:00Z</dcterms:modified>
</cp:coreProperties>
</file>