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ListTable4"/>
        <w:tblW w:w="5195" w:type="pct"/>
        <w:tblLook w:val="04A0" w:firstRow="1" w:lastRow="0" w:firstColumn="1" w:lastColumn="0" w:noHBand="0" w:noVBand="1"/>
      </w:tblPr>
      <w:tblGrid>
        <w:gridCol w:w="2697"/>
        <w:gridCol w:w="4317"/>
        <w:gridCol w:w="2701"/>
      </w:tblGrid>
      <w:tr w:rsidR="00A73774" w:rsidRPr="00647507" w14:paraId="14FC608D" w14:textId="77777777" w:rsidTr="00BB06A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gridSpan w:val="3"/>
          </w:tcPr>
          <w:p w14:paraId="14FC608C" w14:textId="77777777" w:rsidR="00A73774" w:rsidRPr="00647507" w:rsidRDefault="00A73774" w:rsidP="00776670">
            <w:pPr>
              <w:rPr>
                <w:rFonts w:asciiTheme="minorHAnsi" w:eastAsia="Times New Roman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647507">
              <w:rPr>
                <w:rFonts w:asciiTheme="minorHAnsi" w:eastAsia="Times New Roman" w:hAnsiTheme="minorHAnsi" w:cstheme="minorHAnsi"/>
                <w:sz w:val="22"/>
                <w:szCs w:val="22"/>
              </w:rPr>
              <w:t>Create New Estimate Request</w:t>
            </w:r>
          </w:p>
        </w:tc>
      </w:tr>
      <w:tr w:rsidR="005D475D" w:rsidRPr="00647507" w14:paraId="14FC608F" w14:textId="77777777" w:rsidTr="00BB06A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gridSpan w:val="3"/>
          </w:tcPr>
          <w:p w14:paraId="14FC608E" w14:textId="77777777" w:rsidR="005D475D" w:rsidRPr="00647507" w:rsidRDefault="005D475D" w:rsidP="00776670">
            <w:pPr>
              <w:rPr>
                <w:rFonts w:asciiTheme="minorHAnsi" w:eastAsia="Times New Roman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647507"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</w:rPr>
              <w:t>Departmental Initiators use this procedure to create a new estimate request as new projects are identified throughout the year.</w:t>
            </w:r>
          </w:p>
        </w:tc>
      </w:tr>
      <w:tr w:rsidR="00A73774" w:rsidRPr="00647507" w14:paraId="14FC6093" w14:textId="77777777" w:rsidTr="00BB06AB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8" w:type="pct"/>
            <w:hideMark/>
          </w:tcPr>
          <w:p w14:paraId="14FC6090" w14:textId="77777777" w:rsidR="00A73774" w:rsidRPr="00647507" w:rsidRDefault="00A73774" w:rsidP="00776670">
            <w:pPr>
              <w:rPr>
                <w:rFonts w:asciiTheme="minorHAnsi" w:eastAsia="Times New Roman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647507"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</w:rPr>
              <w:t>NAME</w:t>
            </w:r>
          </w:p>
        </w:tc>
        <w:tc>
          <w:tcPr>
            <w:tcW w:w="2222" w:type="pct"/>
            <w:hideMark/>
          </w:tcPr>
          <w:p w14:paraId="14FC6091" w14:textId="77777777" w:rsidR="00A73774" w:rsidRPr="00647507" w:rsidRDefault="00A73774" w:rsidP="0077667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</w:rPr>
            </w:pPr>
            <w:r w:rsidRPr="00647507"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szCs w:val="22"/>
              </w:rPr>
              <w:t>DESCRIPTION</w:t>
            </w:r>
          </w:p>
        </w:tc>
        <w:tc>
          <w:tcPr>
            <w:tcW w:w="1390" w:type="pct"/>
            <w:hideMark/>
          </w:tcPr>
          <w:p w14:paraId="14FC6092" w14:textId="77777777" w:rsidR="00A73774" w:rsidRPr="00647507" w:rsidRDefault="00A73774" w:rsidP="0077667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</w:rPr>
            </w:pPr>
            <w:r w:rsidRPr="00647507"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szCs w:val="22"/>
              </w:rPr>
              <w:t>EXPECTED RESULT</w:t>
            </w:r>
          </w:p>
        </w:tc>
      </w:tr>
      <w:tr w:rsidR="00A73774" w:rsidRPr="00647507" w14:paraId="14FC609F" w14:textId="77777777" w:rsidTr="00BB06A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8" w:type="pct"/>
            <w:hideMark/>
          </w:tcPr>
          <w:p w14:paraId="14FC609B" w14:textId="1FFC2DDC" w:rsidR="00A73774" w:rsidRPr="00647507" w:rsidRDefault="00A73774" w:rsidP="008F5DE0">
            <w:pPr>
              <w:rPr>
                <w:rFonts w:asciiTheme="minorHAnsi" w:eastAsia="Times New Roman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647507"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</w:rPr>
              <w:t xml:space="preserve">Launch </w:t>
            </w:r>
            <w:r w:rsidR="0041593A"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</w:rPr>
              <w:t xml:space="preserve">SAP </w:t>
            </w:r>
            <w:r w:rsidR="008F5DE0"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</w:rPr>
              <w:t>Fiori</w:t>
            </w:r>
          </w:p>
        </w:tc>
        <w:tc>
          <w:tcPr>
            <w:tcW w:w="2222" w:type="pct"/>
            <w:hideMark/>
          </w:tcPr>
          <w:p w14:paraId="14FC609C" w14:textId="2F52611C" w:rsidR="00A73774" w:rsidRPr="00647507" w:rsidRDefault="008F5DE0" w:rsidP="00A73774">
            <w:pPr>
              <w:pStyle w:val="NoSpacing"/>
              <w:numPr>
                <w:ilvl w:val="0"/>
                <w:numId w:val="2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Access the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OneCampus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Portal (one.purdue.edu)</w:t>
            </w:r>
          </w:p>
          <w:p w14:paraId="53653D33" w14:textId="77777777" w:rsidR="00A73774" w:rsidRDefault="008F5DE0" w:rsidP="00A73774">
            <w:pPr>
              <w:pStyle w:val="NoSpacing"/>
              <w:numPr>
                <w:ilvl w:val="0"/>
                <w:numId w:val="2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Click </w:t>
            </w:r>
            <w:r w:rsidRPr="008F5DE0">
              <w:rPr>
                <w:rFonts w:asciiTheme="minorHAnsi" w:hAnsiTheme="minorHAnsi" w:cstheme="minorHAnsi"/>
                <w:b/>
                <w:sz w:val="22"/>
                <w:szCs w:val="22"/>
              </w:rPr>
              <w:t>Finance Launchpad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to launch SAP Fiori</w:t>
            </w:r>
          </w:p>
          <w:p w14:paraId="481A5326" w14:textId="77777777" w:rsidR="008F5DE0" w:rsidRDefault="008F5DE0" w:rsidP="00A73774">
            <w:pPr>
              <w:pStyle w:val="NoSpacing"/>
              <w:numPr>
                <w:ilvl w:val="0"/>
                <w:numId w:val="2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Log in using your Boiler Key</w:t>
            </w:r>
          </w:p>
          <w:p w14:paraId="28740106" w14:textId="77777777" w:rsidR="008F5DE0" w:rsidRPr="008F5DE0" w:rsidRDefault="008F5DE0" w:rsidP="00A73774">
            <w:pPr>
              <w:pStyle w:val="NoSpacing"/>
              <w:numPr>
                <w:ilvl w:val="0"/>
                <w:numId w:val="2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From the SAP Fiori home screen, click </w:t>
            </w:r>
            <w:r w:rsidRPr="008F5DE0">
              <w:rPr>
                <w:rFonts w:asciiTheme="minorHAnsi" w:hAnsiTheme="minorHAnsi" w:cstheme="minorHAnsi"/>
                <w:b/>
                <w:sz w:val="22"/>
                <w:szCs w:val="22"/>
              </w:rPr>
              <w:t>Purdue PPM Group</w:t>
            </w:r>
          </w:p>
          <w:p w14:paraId="14FC609D" w14:textId="6FCF7DAB" w:rsidR="008F5DE0" w:rsidRPr="00647507" w:rsidRDefault="008F5DE0" w:rsidP="00A73774">
            <w:pPr>
              <w:pStyle w:val="NoSpacing"/>
              <w:numPr>
                <w:ilvl w:val="0"/>
                <w:numId w:val="2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Select the </w:t>
            </w:r>
            <w:r w:rsidRPr="008F5DE0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Portfolio and Project </w:t>
            </w:r>
            <w:proofErr w:type="spellStart"/>
            <w:r w:rsidRPr="008F5DE0">
              <w:rPr>
                <w:rFonts w:asciiTheme="minorHAnsi" w:hAnsiTheme="minorHAnsi" w:cstheme="minorHAnsi"/>
                <w:b/>
                <w:sz w:val="22"/>
                <w:szCs w:val="22"/>
              </w:rPr>
              <w:t>Mgmt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tile</w:t>
            </w:r>
          </w:p>
        </w:tc>
        <w:tc>
          <w:tcPr>
            <w:tcW w:w="1390" w:type="pct"/>
            <w:hideMark/>
          </w:tcPr>
          <w:p w14:paraId="14FC609E" w14:textId="77777777" w:rsidR="00A73774" w:rsidRPr="00647507" w:rsidRDefault="00A73774" w:rsidP="0077667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</w:rPr>
            </w:pPr>
            <w:r w:rsidRPr="00647507"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</w:rPr>
              <w:t>Able to successfully open PPM</w:t>
            </w:r>
          </w:p>
        </w:tc>
      </w:tr>
      <w:tr w:rsidR="00A73774" w:rsidRPr="00647507" w14:paraId="14FC60A4" w14:textId="77777777" w:rsidTr="00BB06AB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8" w:type="pct"/>
            <w:hideMark/>
          </w:tcPr>
          <w:p w14:paraId="14FC60A0" w14:textId="77777777" w:rsidR="00A73774" w:rsidRPr="00647507" w:rsidRDefault="00A73774" w:rsidP="00776670">
            <w:pPr>
              <w:rPr>
                <w:rFonts w:asciiTheme="minorHAnsi" w:eastAsia="Times New Roman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647507"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</w:rPr>
              <w:t>Navigate to Portfolio Items Dashboard</w:t>
            </w:r>
          </w:p>
        </w:tc>
        <w:tc>
          <w:tcPr>
            <w:tcW w:w="2222" w:type="pct"/>
            <w:hideMark/>
          </w:tcPr>
          <w:p w14:paraId="14FC60A1" w14:textId="77777777" w:rsidR="00A73774" w:rsidRPr="00647507" w:rsidRDefault="00A73774" w:rsidP="00776670">
            <w:pPr>
              <w:pStyle w:val="NoSpacing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647507">
              <w:rPr>
                <w:rFonts w:asciiTheme="minorHAnsi" w:hAnsiTheme="minorHAnsi" w:cstheme="minorHAnsi"/>
                <w:sz w:val="22"/>
                <w:szCs w:val="22"/>
              </w:rPr>
              <w:t>Navigate to' Portfolio Management &gt; Portfolio Items'</w:t>
            </w:r>
          </w:p>
        </w:tc>
        <w:tc>
          <w:tcPr>
            <w:tcW w:w="1390" w:type="pct"/>
            <w:hideMark/>
          </w:tcPr>
          <w:p w14:paraId="14FC60A2" w14:textId="77777777" w:rsidR="00A73774" w:rsidRPr="00647507" w:rsidRDefault="00A73774" w:rsidP="0077667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</w:rPr>
            </w:pPr>
            <w:r w:rsidRPr="00647507"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</w:rPr>
              <w:t>Portfolio Items Dashboard is generated</w:t>
            </w:r>
          </w:p>
          <w:p w14:paraId="14FC60A3" w14:textId="77777777" w:rsidR="00A73774" w:rsidRPr="00647507" w:rsidRDefault="00A73774" w:rsidP="0077667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</w:rPr>
            </w:pPr>
            <w:r w:rsidRPr="00647507"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</w:rPr>
              <w:t>If the portfolio item dashboard is not generated and a message displays indicating that no portfolio is assigned, go to the next step.</w:t>
            </w:r>
          </w:p>
        </w:tc>
      </w:tr>
      <w:tr w:rsidR="00A73774" w:rsidRPr="00647507" w14:paraId="14FC60AD" w14:textId="77777777" w:rsidTr="00BB06A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8" w:type="pct"/>
            <w:hideMark/>
          </w:tcPr>
          <w:p w14:paraId="14FC60A5" w14:textId="77777777" w:rsidR="00A73774" w:rsidRPr="00647507" w:rsidRDefault="00A73774" w:rsidP="00776670">
            <w:pPr>
              <w:rPr>
                <w:rFonts w:asciiTheme="minorHAnsi" w:eastAsia="Times New Roman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647507"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</w:rPr>
              <w:t xml:space="preserve">Select Default Portfolio </w:t>
            </w:r>
            <w:r w:rsidRPr="007C2D24"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highlight w:val="yellow"/>
              </w:rPr>
              <w:t>(Optional Step)</w:t>
            </w:r>
          </w:p>
        </w:tc>
        <w:tc>
          <w:tcPr>
            <w:tcW w:w="2222" w:type="pct"/>
            <w:hideMark/>
          </w:tcPr>
          <w:p w14:paraId="14FC60A6" w14:textId="77777777" w:rsidR="00A73774" w:rsidRPr="00647507" w:rsidRDefault="00A73774" w:rsidP="00776670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647507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Note: </w:t>
            </w:r>
            <w:r w:rsidRPr="007C2D24">
              <w:rPr>
                <w:rFonts w:asciiTheme="minorHAnsi" w:hAnsiTheme="minorHAnsi" w:cstheme="minorHAnsi"/>
                <w:b/>
                <w:sz w:val="22"/>
                <w:szCs w:val="22"/>
                <w:highlight w:val="yellow"/>
              </w:rPr>
              <w:t>This step is only required if this is the first time that the User ID is logging on to PPM.</w:t>
            </w:r>
          </w:p>
          <w:p w14:paraId="14FC60A7" w14:textId="77777777" w:rsidR="00A73774" w:rsidRPr="00647507" w:rsidRDefault="00A73774" w:rsidP="00776670">
            <w:pPr>
              <w:pStyle w:val="NormalWeb"/>
              <w:spacing w:before="0" w:beforeAutospacing="0" w:after="0" w:afterAutospacing="0" w:line="180" w:lineRule="atLeas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  <w:p w14:paraId="14FC60A8" w14:textId="77777777" w:rsidR="00A73774" w:rsidRPr="00647507" w:rsidRDefault="00A73774" w:rsidP="00A73774">
            <w:pPr>
              <w:pStyle w:val="NoSpacing"/>
              <w:numPr>
                <w:ilvl w:val="0"/>
                <w:numId w:val="3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647507">
              <w:rPr>
                <w:rFonts w:asciiTheme="minorHAnsi" w:hAnsiTheme="minorHAnsi" w:cstheme="minorHAnsi"/>
                <w:sz w:val="22"/>
                <w:szCs w:val="22"/>
              </w:rPr>
              <w:t>Click 'Switch Portfolio' button</w:t>
            </w:r>
          </w:p>
          <w:p w14:paraId="14FC60A9" w14:textId="77777777" w:rsidR="00A73774" w:rsidRPr="00647507" w:rsidRDefault="00A73774" w:rsidP="00A73774">
            <w:pPr>
              <w:pStyle w:val="NoSpacing"/>
              <w:numPr>
                <w:ilvl w:val="0"/>
                <w:numId w:val="3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647507">
              <w:rPr>
                <w:rFonts w:asciiTheme="minorHAnsi" w:hAnsiTheme="minorHAnsi" w:cstheme="minorHAnsi"/>
                <w:sz w:val="22"/>
                <w:szCs w:val="22"/>
              </w:rPr>
              <w:t>Select the Physical Facilities Portfolio</w:t>
            </w:r>
          </w:p>
          <w:p w14:paraId="14FC60AA" w14:textId="77777777" w:rsidR="00A73774" w:rsidRPr="00647507" w:rsidRDefault="00A73774" w:rsidP="00A73774">
            <w:pPr>
              <w:pStyle w:val="NoSpacing"/>
              <w:numPr>
                <w:ilvl w:val="0"/>
                <w:numId w:val="3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647507">
              <w:rPr>
                <w:rFonts w:asciiTheme="minorHAnsi" w:hAnsiTheme="minorHAnsi" w:cstheme="minorHAnsi"/>
                <w:sz w:val="22"/>
                <w:szCs w:val="22"/>
              </w:rPr>
              <w:t>Click the 'Set as Default' checkbox</w:t>
            </w:r>
          </w:p>
          <w:p w14:paraId="14FC60AB" w14:textId="77777777" w:rsidR="00A73774" w:rsidRPr="00647507" w:rsidRDefault="00A73774" w:rsidP="00A73774">
            <w:pPr>
              <w:pStyle w:val="NoSpacing"/>
              <w:numPr>
                <w:ilvl w:val="0"/>
                <w:numId w:val="3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647507">
              <w:rPr>
                <w:rFonts w:asciiTheme="minorHAnsi" w:hAnsiTheme="minorHAnsi" w:cstheme="minorHAnsi"/>
                <w:sz w:val="22"/>
                <w:szCs w:val="22"/>
              </w:rPr>
              <w:t>Click 'OK'</w:t>
            </w:r>
          </w:p>
        </w:tc>
        <w:tc>
          <w:tcPr>
            <w:tcW w:w="1390" w:type="pct"/>
            <w:hideMark/>
          </w:tcPr>
          <w:p w14:paraId="14FC60AC" w14:textId="77777777" w:rsidR="00A73774" w:rsidRPr="00647507" w:rsidRDefault="00A73774" w:rsidP="00776670">
            <w:pPr>
              <w:spacing w:line="180" w:lineRule="atLeas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</w:rPr>
            </w:pPr>
            <w:r w:rsidRPr="00647507"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</w:rPr>
              <w:t>Default Portfolio selected</w:t>
            </w:r>
          </w:p>
        </w:tc>
      </w:tr>
      <w:tr w:rsidR="00A73774" w:rsidRPr="00647507" w14:paraId="14FC60B1" w14:textId="77777777" w:rsidTr="00BB06AB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8" w:type="pct"/>
            <w:hideMark/>
          </w:tcPr>
          <w:p w14:paraId="14FC60AE" w14:textId="77777777" w:rsidR="00A73774" w:rsidRPr="00647507" w:rsidRDefault="00A73774" w:rsidP="00776670">
            <w:pPr>
              <w:rPr>
                <w:rFonts w:asciiTheme="minorHAnsi" w:eastAsia="Times New Roman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647507"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</w:rPr>
              <w:t>Click the 'Create' &gt; 'Create Item' Button</w:t>
            </w:r>
          </w:p>
        </w:tc>
        <w:tc>
          <w:tcPr>
            <w:tcW w:w="2222" w:type="pct"/>
            <w:hideMark/>
          </w:tcPr>
          <w:p w14:paraId="14FC60AF" w14:textId="77777777" w:rsidR="00A73774" w:rsidRPr="00647507" w:rsidRDefault="00A73774" w:rsidP="00776670">
            <w:pPr>
              <w:pStyle w:val="NoSpacing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647507">
              <w:rPr>
                <w:rFonts w:asciiTheme="minorHAnsi" w:hAnsiTheme="minorHAnsi" w:cstheme="minorHAnsi"/>
                <w:sz w:val="22"/>
                <w:szCs w:val="22"/>
              </w:rPr>
              <w:t>Click the 'Create' button located above the Item Dashboard, and then select 'Create Item'</w:t>
            </w:r>
          </w:p>
        </w:tc>
        <w:tc>
          <w:tcPr>
            <w:tcW w:w="1390" w:type="pct"/>
            <w:hideMark/>
          </w:tcPr>
          <w:p w14:paraId="14FC60B0" w14:textId="77777777" w:rsidR="00A73774" w:rsidRPr="00647507" w:rsidRDefault="00A73774" w:rsidP="0077667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</w:rPr>
            </w:pPr>
            <w:r w:rsidRPr="00647507"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</w:rPr>
              <w:t>The 'Create Item' Window is generated to select the Bucket and Item Type</w:t>
            </w:r>
          </w:p>
        </w:tc>
      </w:tr>
      <w:tr w:rsidR="00A73774" w:rsidRPr="00647507" w14:paraId="14FC60B8" w14:textId="77777777" w:rsidTr="00BB06A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8" w:type="pct"/>
            <w:hideMark/>
          </w:tcPr>
          <w:p w14:paraId="14FC60B2" w14:textId="77777777" w:rsidR="00A73774" w:rsidRPr="00647507" w:rsidRDefault="00A73774" w:rsidP="00776670">
            <w:pPr>
              <w:rPr>
                <w:rFonts w:asciiTheme="minorHAnsi" w:eastAsia="Times New Roman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647507"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</w:rPr>
              <w:t>Select Bucket</w:t>
            </w:r>
          </w:p>
        </w:tc>
        <w:tc>
          <w:tcPr>
            <w:tcW w:w="2222" w:type="pct"/>
            <w:hideMark/>
          </w:tcPr>
          <w:p w14:paraId="14FC60B3" w14:textId="77777777" w:rsidR="00A73774" w:rsidRPr="00647507" w:rsidRDefault="00A73774" w:rsidP="00A73774">
            <w:pPr>
              <w:pStyle w:val="NoSpacing"/>
              <w:numPr>
                <w:ilvl w:val="0"/>
                <w:numId w:val="4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647507">
              <w:rPr>
                <w:rFonts w:asciiTheme="minorHAnsi" w:hAnsiTheme="minorHAnsi" w:cstheme="minorHAnsi"/>
                <w:sz w:val="22"/>
                <w:szCs w:val="22"/>
              </w:rPr>
              <w:t xml:space="preserve">Click the 'Select Bucket' Button </w:t>
            </w:r>
          </w:p>
          <w:p w14:paraId="14FC60B4" w14:textId="38E09619" w:rsidR="00A73774" w:rsidRPr="00647507" w:rsidRDefault="00A73774" w:rsidP="00A73774">
            <w:pPr>
              <w:pStyle w:val="NoSpacing"/>
              <w:numPr>
                <w:ilvl w:val="0"/>
                <w:numId w:val="4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647507">
              <w:rPr>
                <w:rFonts w:asciiTheme="minorHAnsi" w:hAnsiTheme="minorHAnsi" w:cstheme="minorHAnsi"/>
                <w:sz w:val="22"/>
                <w:szCs w:val="22"/>
              </w:rPr>
              <w:t xml:space="preserve">Click the </w:t>
            </w:r>
            <w:r w:rsidR="007C2D24">
              <w:rPr>
                <w:rFonts w:asciiTheme="minorHAnsi" w:hAnsiTheme="minorHAnsi" w:cstheme="minorHAnsi"/>
                <w:sz w:val="22"/>
                <w:szCs w:val="22"/>
              </w:rPr>
              <w:t>triangle next to Purdue University West Lafayette</w:t>
            </w:r>
          </w:p>
          <w:p w14:paraId="14FC60B5" w14:textId="18B21D31" w:rsidR="00A73774" w:rsidRPr="00647507" w:rsidRDefault="00A73774" w:rsidP="00A73774">
            <w:pPr>
              <w:pStyle w:val="NoSpacing"/>
              <w:numPr>
                <w:ilvl w:val="0"/>
                <w:numId w:val="4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647507">
              <w:rPr>
                <w:rFonts w:asciiTheme="minorHAnsi" w:hAnsiTheme="minorHAnsi" w:cstheme="minorHAnsi"/>
                <w:sz w:val="22"/>
                <w:szCs w:val="22"/>
              </w:rPr>
              <w:t xml:space="preserve">Select the </w:t>
            </w:r>
            <w:r w:rsidR="007C2D24">
              <w:rPr>
                <w:rFonts w:asciiTheme="minorHAnsi" w:hAnsiTheme="minorHAnsi" w:cstheme="minorHAnsi"/>
                <w:sz w:val="22"/>
                <w:szCs w:val="22"/>
              </w:rPr>
              <w:t>Repair and Rehabilitation</w:t>
            </w:r>
            <w:r w:rsidRPr="00647507">
              <w:rPr>
                <w:rFonts w:asciiTheme="minorHAnsi" w:hAnsiTheme="minorHAnsi" w:cstheme="minorHAnsi"/>
                <w:sz w:val="22"/>
                <w:szCs w:val="22"/>
              </w:rPr>
              <w:t xml:space="preserve"> bucket (must have a green icon next to it) </w:t>
            </w:r>
          </w:p>
          <w:p w14:paraId="14FC60B6" w14:textId="77777777" w:rsidR="00A73774" w:rsidRPr="00647507" w:rsidRDefault="00A73774" w:rsidP="00A73774">
            <w:pPr>
              <w:pStyle w:val="NoSpacing"/>
              <w:numPr>
                <w:ilvl w:val="0"/>
                <w:numId w:val="4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647507">
              <w:rPr>
                <w:rFonts w:asciiTheme="minorHAnsi" w:hAnsiTheme="minorHAnsi" w:cstheme="minorHAnsi"/>
                <w:sz w:val="22"/>
                <w:szCs w:val="22"/>
              </w:rPr>
              <w:t>Click 'OK'</w:t>
            </w:r>
          </w:p>
        </w:tc>
        <w:tc>
          <w:tcPr>
            <w:tcW w:w="1390" w:type="pct"/>
            <w:hideMark/>
          </w:tcPr>
          <w:p w14:paraId="14FC60B7" w14:textId="77777777" w:rsidR="00A73774" w:rsidRPr="00647507" w:rsidRDefault="00A73774" w:rsidP="0077667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</w:rPr>
            </w:pPr>
            <w:r w:rsidRPr="00647507"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</w:rPr>
              <w:t>Selected Bucket is populated in the 'Bucket Name' field</w:t>
            </w:r>
          </w:p>
        </w:tc>
      </w:tr>
      <w:tr w:rsidR="005002A1" w:rsidRPr="00647507" w14:paraId="14FC60BC" w14:textId="77777777" w:rsidTr="00BB06AB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8" w:type="pct"/>
            <w:hideMark/>
          </w:tcPr>
          <w:p w14:paraId="14FC60B9" w14:textId="6EA3E728" w:rsidR="005002A1" w:rsidRPr="00647507" w:rsidRDefault="005002A1" w:rsidP="005002A1">
            <w:pPr>
              <w:rPr>
                <w:rFonts w:asciiTheme="minorHAnsi" w:eastAsia="Times New Roman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647507"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</w:rPr>
              <w:t>Select Item Type</w:t>
            </w:r>
          </w:p>
        </w:tc>
        <w:tc>
          <w:tcPr>
            <w:tcW w:w="2222" w:type="pct"/>
            <w:hideMark/>
          </w:tcPr>
          <w:p w14:paraId="14FC60BA" w14:textId="7A217882" w:rsidR="005002A1" w:rsidRPr="00647507" w:rsidRDefault="005002A1" w:rsidP="005002A1">
            <w:pPr>
              <w:pStyle w:val="NoSpacing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647507">
              <w:rPr>
                <w:rFonts w:asciiTheme="minorHAnsi" w:hAnsiTheme="minorHAnsi" w:cstheme="minorHAnsi"/>
                <w:sz w:val="22"/>
                <w:szCs w:val="22"/>
              </w:rPr>
              <w:t>Select the 'Item Type' = 'Request' from the drop-down list</w:t>
            </w:r>
          </w:p>
        </w:tc>
        <w:tc>
          <w:tcPr>
            <w:tcW w:w="1390" w:type="pct"/>
            <w:hideMark/>
          </w:tcPr>
          <w:p w14:paraId="14FC60BB" w14:textId="6A0E1480" w:rsidR="005002A1" w:rsidRPr="00647507" w:rsidRDefault="005002A1" w:rsidP="005002A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</w:rPr>
            </w:pPr>
            <w:r w:rsidRPr="00647507"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</w:rPr>
              <w:t>Item Type = Request is populated in the Item Type field</w:t>
            </w:r>
          </w:p>
        </w:tc>
      </w:tr>
      <w:tr w:rsidR="00A73774" w:rsidRPr="00647507" w14:paraId="14FC60C0" w14:textId="77777777" w:rsidTr="00BB06A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8" w:type="pct"/>
            <w:hideMark/>
          </w:tcPr>
          <w:p w14:paraId="14FC60BD" w14:textId="77777777" w:rsidR="00A73774" w:rsidRPr="00647507" w:rsidRDefault="00A73774" w:rsidP="00776670">
            <w:pPr>
              <w:rPr>
                <w:rFonts w:asciiTheme="minorHAnsi" w:eastAsia="Times New Roman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647507"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</w:rPr>
              <w:t>Click Start</w:t>
            </w:r>
          </w:p>
        </w:tc>
        <w:tc>
          <w:tcPr>
            <w:tcW w:w="2222" w:type="pct"/>
            <w:hideMark/>
          </w:tcPr>
          <w:p w14:paraId="14FC60BE" w14:textId="77777777" w:rsidR="00A73774" w:rsidRPr="00647507" w:rsidRDefault="00A73774" w:rsidP="00776670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647507">
              <w:rPr>
                <w:rFonts w:asciiTheme="minorHAnsi" w:hAnsiTheme="minorHAnsi" w:cstheme="minorHAnsi"/>
                <w:sz w:val="22"/>
                <w:szCs w:val="22"/>
              </w:rPr>
              <w:t>Click the 'Start' button</w:t>
            </w:r>
          </w:p>
        </w:tc>
        <w:tc>
          <w:tcPr>
            <w:tcW w:w="1390" w:type="pct"/>
            <w:hideMark/>
          </w:tcPr>
          <w:p w14:paraId="70C40BF4" w14:textId="2C0B7F5C" w:rsidR="00BB06AB" w:rsidRDefault="00A73774" w:rsidP="0077667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</w:rPr>
            </w:pPr>
            <w:r w:rsidRPr="00647507"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</w:rPr>
              <w:t>Create Item screen is generated with multiple tabs and fields. The Overview tab is displayed. A TEMP ID is generated</w:t>
            </w:r>
          </w:p>
          <w:p w14:paraId="14FC60BF" w14:textId="66137B4A" w:rsidR="00BB06AB" w:rsidRPr="00647507" w:rsidRDefault="00BB06AB" w:rsidP="0077667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A73774" w:rsidRPr="00647507" w14:paraId="14FC60CA" w14:textId="77777777" w:rsidTr="00BB06AB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8" w:type="pct"/>
            <w:hideMark/>
          </w:tcPr>
          <w:p w14:paraId="14FC60C1" w14:textId="77777777" w:rsidR="00A73774" w:rsidRPr="00647507" w:rsidRDefault="00A73774" w:rsidP="00776670">
            <w:pPr>
              <w:rPr>
                <w:rFonts w:asciiTheme="minorHAnsi" w:eastAsia="Times New Roman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647507"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</w:rPr>
              <w:t>Enter Required Data</w:t>
            </w:r>
          </w:p>
        </w:tc>
        <w:tc>
          <w:tcPr>
            <w:tcW w:w="2222" w:type="pct"/>
            <w:hideMark/>
          </w:tcPr>
          <w:p w14:paraId="14FC60C2" w14:textId="77777777" w:rsidR="00A73774" w:rsidRPr="00647507" w:rsidRDefault="00A73774" w:rsidP="00776670">
            <w:pPr>
              <w:pStyle w:val="NoSpacing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647507">
              <w:rPr>
                <w:rFonts w:asciiTheme="minorHAnsi" w:hAnsiTheme="minorHAnsi" w:cstheme="minorHAnsi"/>
                <w:sz w:val="22"/>
                <w:szCs w:val="22"/>
              </w:rPr>
              <w:t>Enter data in the following required fields (denoted with an *):</w:t>
            </w:r>
          </w:p>
          <w:p w14:paraId="14FC60C3" w14:textId="648FD221" w:rsidR="00A73774" w:rsidRPr="00610EEA" w:rsidRDefault="00A73774" w:rsidP="00A73774">
            <w:pPr>
              <w:pStyle w:val="NoSpacing"/>
              <w:numPr>
                <w:ilvl w:val="0"/>
                <w:numId w:val="5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647507">
              <w:rPr>
                <w:rFonts w:asciiTheme="minorHAnsi" w:hAnsiTheme="minorHAnsi" w:cstheme="minorHAnsi"/>
                <w:sz w:val="22"/>
                <w:szCs w:val="22"/>
              </w:rPr>
              <w:t xml:space="preserve">Working Title - Enter Free Text (up to 40 characters) The working title should </w:t>
            </w:r>
            <w:r w:rsidRPr="00647507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reflect the location</w:t>
            </w:r>
            <w:r w:rsidR="00610EEA">
              <w:rPr>
                <w:rFonts w:asciiTheme="minorHAnsi" w:hAnsiTheme="minorHAnsi" w:cstheme="minorHAnsi"/>
                <w:sz w:val="22"/>
                <w:szCs w:val="22"/>
              </w:rPr>
              <w:t xml:space="preserve"> or building and</w:t>
            </w:r>
            <w:r w:rsidRPr="00647507">
              <w:rPr>
                <w:rFonts w:asciiTheme="minorHAnsi" w:hAnsiTheme="minorHAnsi" w:cstheme="minorHAnsi"/>
                <w:sz w:val="22"/>
                <w:szCs w:val="22"/>
              </w:rPr>
              <w:t xml:space="preserve"> type of work</w:t>
            </w:r>
            <w:r w:rsidR="00610EEA">
              <w:rPr>
                <w:rFonts w:asciiTheme="minorHAnsi" w:hAnsiTheme="minorHAnsi" w:cstheme="minorHAnsi"/>
                <w:sz w:val="22"/>
                <w:szCs w:val="22"/>
              </w:rPr>
              <w:t xml:space="preserve">. Example: </w:t>
            </w:r>
            <w:r w:rsidR="00610EEA" w:rsidRPr="00610EEA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BLDG First Floor Tile Replacement</w:t>
            </w:r>
          </w:p>
          <w:p w14:paraId="7C7D2A21" w14:textId="2420AEDE" w:rsidR="00610EEA" w:rsidRPr="00647507" w:rsidRDefault="00610EEA" w:rsidP="00A73774">
            <w:pPr>
              <w:pStyle w:val="NoSpacing"/>
              <w:numPr>
                <w:ilvl w:val="0"/>
                <w:numId w:val="5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Project Objective </w:t>
            </w:r>
            <w:r w:rsidR="00D250B2">
              <w:rPr>
                <w:rFonts w:asciiTheme="minorHAnsi" w:hAnsiTheme="minorHAnsi" w:cstheme="minorHAnsi"/>
                <w:sz w:val="22"/>
                <w:szCs w:val="22"/>
              </w:rPr>
              <w:t>–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D250B2">
              <w:rPr>
                <w:rFonts w:asciiTheme="minorHAnsi" w:hAnsiTheme="minorHAnsi" w:cstheme="minorHAnsi"/>
                <w:sz w:val="22"/>
                <w:szCs w:val="22"/>
              </w:rPr>
              <w:t>Include the “what” and “where” of the request. Note room numbers, location, and detail of labor required, etc.</w:t>
            </w:r>
          </w:p>
          <w:p w14:paraId="14FC60C4" w14:textId="125928E8" w:rsidR="00A73774" w:rsidRDefault="00A73774" w:rsidP="00A73774">
            <w:pPr>
              <w:pStyle w:val="NoSpacing"/>
              <w:numPr>
                <w:ilvl w:val="0"/>
                <w:numId w:val="5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647507">
              <w:rPr>
                <w:rFonts w:asciiTheme="minorHAnsi" w:hAnsiTheme="minorHAnsi" w:cstheme="minorHAnsi"/>
                <w:sz w:val="22"/>
                <w:szCs w:val="22"/>
              </w:rPr>
              <w:t>Planned Start Date - Enter MMDDYYYY or use the 'Calendar' button to select</w:t>
            </w:r>
            <w:r w:rsidR="0036183C">
              <w:rPr>
                <w:rFonts w:asciiTheme="minorHAnsi" w:hAnsiTheme="minorHAnsi" w:cstheme="minorHAnsi"/>
                <w:sz w:val="22"/>
                <w:szCs w:val="22"/>
              </w:rPr>
              <w:t xml:space="preserve"> (The planned finished date is not required.)</w:t>
            </w:r>
          </w:p>
          <w:p w14:paraId="43CB10D3" w14:textId="3487D706" w:rsidR="00610EEA" w:rsidRPr="00647507" w:rsidRDefault="00610EEA" w:rsidP="00610EEA">
            <w:pPr>
              <w:pStyle w:val="NoSpacing"/>
              <w:numPr>
                <w:ilvl w:val="0"/>
                <w:numId w:val="5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DFM</w:t>
            </w:r>
            <w:r w:rsidRPr="00647507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Full Name</w:t>
            </w:r>
            <w:r w:rsidRPr="00647507">
              <w:rPr>
                <w:rFonts w:asciiTheme="minorHAnsi" w:hAnsiTheme="minorHAnsi" w:cstheme="minorHAnsi"/>
                <w:sz w:val="22"/>
                <w:szCs w:val="22"/>
              </w:rPr>
              <w:t xml:space="preserve"> –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click on the squares in the field to open a new menu. Type in the last name, then the first name. These fields are case sensitive; you must capitalize the first letter of your first and last names. Select the name from the list of results.</w:t>
            </w:r>
            <w:r w:rsidR="0036183C">
              <w:rPr>
                <w:rFonts w:asciiTheme="minorHAnsi" w:hAnsiTheme="minorHAnsi" w:cstheme="minorHAnsi"/>
                <w:sz w:val="22"/>
                <w:szCs w:val="22"/>
              </w:rPr>
              <w:t xml:space="preserve"> (In HHS, this name will be Gloria Powell or Tom Berndt.)</w:t>
            </w:r>
          </w:p>
          <w:p w14:paraId="14FC60C5" w14:textId="604CAB0F" w:rsidR="00A73774" w:rsidRPr="00647507" w:rsidRDefault="00A73774" w:rsidP="00A73774">
            <w:pPr>
              <w:pStyle w:val="NoSpacing"/>
              <w:numPr>
                <w:ilvl w:val="0"/>
                <w:numId w:val="5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647507">
              <w:rPr>
                <w:rFonts w:asciiTheme="minorHAnsi" w:hAnsiTheme="minorHAnsi" w:cstheme="minorHAnsi"/>
                <w:sz w:val="22"/>
                <w:szCs w:val="22"/>
              </w:rPr>
              <w:t xml:space="preserve">Client </w:t>
            </w:r>
            <w:r w:rsidR="002545BB">
              <w:rPr>
                <w:rFonts w:asciiTheme="minorHAnsi" w:hAnsiTheme="minorHAnsi" w:cstheme="minorHAnsi"/>
                <w:sz w:val="22"/>
                <w:szCs w:val="22"/>
              </w:rPr>
              <w:t>Full Name</w:t>
            </w:r>
            <w:r w:rsidRPr="00647507">
              <w:rPr>
                <w:rFonts w:asciiTheme="minorHAnsi" w:hAnsiTheme="minorHAnsi" w:cstheme="minorHAnsi"/>
                <w:sz w:val="22"/>
                <w:szCs w:val="22"/>
              </w:rPr>
              <w:t xml:space="preserve"> – </w:t>
            </w:r>
            <w:r w:rsidR="002545BB">
              <w:rPr>
                <w:rFonts w:asciiTheme="minorHAnsi" w:hAnsiTheme="minorHAnsi" w:cstheme="minorHAnsi"/>
                <w:sz w:val="22"/>
                <w:szCs w:val="22"/>
              </w:rPr>
              <w:t>click on the squares in the field to open a new menu. Type in your last name, then your first name. These fields are case sensitive; you must capitalize the first letter of your first and last names. Select your name from the list of results.</w:t>
            </w:r>
          </w:p>
          <w:p w14:paraId="14FC60C6" w14:textId="5407EEE3" w:rsidR="00A73774" w:rsidRPr="007C2D24" w:rsidRDefault="00A73774" w:rsidP="00A73774">
            <w:pPr>
              <w:pStyle w:val="NoSpacing"/>
              <w:numPr>
                <w:ilvl w:val="0"/>
                <w:numId w:val="5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647507">
              <w:rPr>
                <w:rFonts w:asciiTheme="minorHAnsi" w:hAnsiTheme="minorHAnsi" w:cstheme="minorHAnsi"/>
                <w:sz w:val="22"/>
                <w:szCs w:val="22"/>
              </w:rPr>
              <w:t xml:space="preserve">Building Abbreviation </w:t>
            </w:r>
            <w:r w:rsidR="002545BB">
              <w:rPr>
                <w:rFonts w:asciiTheme="minorHAnsi" w:hAnsiTheme="minorHAnsi" w:cstheme="minorHAnsi"/>
                <w:sz w:val="22"/>
                <w:szCs w:val="22"/>
              </w:rPr>
              <w:t>–</w:t>
            </w:r>
            <w:r w:rsidRPr="00647507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2545BB">
              <w:rPr>
                <w:rFonts w:asciiTheme="minorHAnsi" w:hAnsiTheme="minorHAnsi" w:cstheme="minorHAnsi"/>
                <w:sz w:val="22"/>
                <w:szCs w:val="22"/>
              </w:rPr>
              <w:t>click on the squares</w:t>
            </w:r>
            <w:r w:rsidR="002F6A8D">
              <w:rPr>
                <w:rFonts w:asciiTheme="minorHAnsi" w:hAnsiTheme="minorHAnsi" w:cstheme="minorHAnsi"/>
                <w:sz w:val="22"/>
                <w:szCs w:val="22"/>
              </w:rPr>
              <w:t xml:space="preserve"> in this field to search for building</w:t>
            </w:r>
            <w:r w:rsidR="002545BB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647507">
              <w:rPr>
                <w:rFonts w:asciiTheme="minorHAnsi" w:hAnsiTheme="minorHAnsi" w:cstheme="minorHAnsi"/>
                <w:sz w:val="22"/>
                <w:szCs w:val="22"/>
              </w:rPr>
              <w:t>(use “*” in front of and/or after letters/terms entered in any of the fields to search for items containing the letters/term)</w:t>
            </w:r>
            <w:r w:rsidR="007C2D24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7C2D24" w:rsidRPr="007C2D24">
              <w:rPr>
                <w:rFonts w:asciiTheme="minorHAnsi" w:hAnsiTheme="minorHAnsi" w:cstheme="minorHAnsi"/>
                <w:b/>
                <w:sz w:val="22"/>
                <w:szCs w:val="22"/>
              </w:rPr>
              <w:t>Use LAF for multiple campus locations.</w:t>
            </w:r>
          </w:p>
          <w:p w14:paraId="14FC60C7" w14:textId="5687E52D" w:rsidR="00A73774" w:rsidRDefault="00A73774" w:rsidP="00A73774">
            <w:pPr>
              <w:pStyle w:val="NoSpacing"/>
              <w:numPr>
                <w:ilvl w:val="0"/>
                <w:numId w:val="5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647507">
              <w:rPr>
                <w:rFonts w:asciiTheme="minorHAnsi" w:hAnsiTheme="minorHAnsi" w:cstheme="minorHAnsi"/>
                <w:sz w:val="22"/>
                <w:szCs w:val="22"/>
              </w:rPr>
              <w:t>Type of Request - Select from the drop-down (</w:t>
            </w:r>
            <w:r w:rsidR="002545BB">
              <w:rPr>
                <w:rFonts w:asciiTheme="minorHAnsi" w:hAnsiTheme="minorHAnsi" w:cstheme="minorHAnsi"/>
                <w:sz w:val="22"/>
                <w:szCs w:val="22"/>
              </w:rPr>
              <w:t>Project Estimate or Study Estimate</w:t>
            </w:r>
            <w:r w:rsidRPr="00647507">
              <w:rPr>
                <w:rFonts w:asciiTheme="minorHAnsi" w:hAnsiTheme="minorHAnsi" w:cstheme="minorHAnsi"/>
                <w:sz w:val="22"/>
                <w:szCs w:val="22"/>
              </w:rPr>
              <w:t>)</w:t>
            </w:r>
          </w:p>
          <w:p w14:paraId="366FC3CB" w14:textId="03E1D230" w:rsidR="002545BB" w:rsidRDefault="002545BB" w:rsidP="00A73774">
            <w:pPr>
              <w:pStyle w:val="NoSpacing"/>
              <w:numPr>
                <w:ilvl w:val="0"/>
                <w:numId w:val="5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R&amp;R Matching Funds (Y/N)</w:t>
            </w:r>
          </w:p>
          <w:p w14:paraId="09492F71" w14:textId="4CBA0066" w:rsidR="002F6A8D" w:rsidRPr="00647507" w:rsidRDefault="002F6A8D" w:rsidP="00A73774">
            <w:pPr>
              <w:pStyle w:val="NoSpacing"/>
              <w:numPr>
                <w:ilvl w:val="0"/>
                <w:numId w:val="5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Business Area Description – click on the squares </w:t>
            </w:r>
            <w:r w:rsidRPr="00647507">
              <w:rPr>
                <w:rFonts w:asciiTheme="minorHAnsi" w:hAnsiTheme="minorHAnsi" w:cstheme="minorHAnsi"/>
                <w:sz w:val="22"/>
                <w:szCs w:val="22"/>
              </w:rPr>
              <w:t xml:space="preserve"> (use “*” in front of and/or after letters/terms entered in any of the fields to search for items containing the letters/term)</w:t>
            </w:r>
          </w:p>
          <w:p w14:paraId="0B3CB436" w14:textId="77777777" w:rsidR="00A73774" w:rsidRDefault="00A73774" w:rsidP="00446A4D">
            <w:pPr>
              <w:pStyle w:val="NoSpacing"/>
              <w:numPr>
                <w:ilvl w:val="0"/>
                <w:numId w:val="5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647507">
              <w:rPr>
                <w:rFonts w:asciiTheme="minorHAnsi" w:hAnsiTheme="minorHAnsi" w:cstheme="minorHAnsi"/>
                <w:sz w:val="22"/>
                <w:szCs w:val="22"/>
              </w:rPr>
              <w:t>Funding Year – Enter the funding year for the project (FY20</w:t>
            </w:r>
            <w:r w:rsidR="00446A4D">
              <w:rPr>
                <w:rFonts w:asciiTheme="minorHAnsi" w:hAnsiTheme="minorHAnsi" w:cstheme="minorHAnsi"/>
                <w:sz w:val="22"/>
                <w:szCs w:val="22"/>
              </w:rPr>
              <w:t>20</w:t>
            </w:r>
            <w:r w:rsidRPr="00647507">
              <w:rPr>
                <w:rFonts w:asciiTheme="minorHAnsi" w:hAnsiTheme="minorHAnsi" w:cstheme="minorHAnsi"/>
                <w:sz w:val="22"/>
                <w:szCs w:val="22"/>
              </w:rPr>
              <w:t>)</w:t>
            </w:r>
          </w:p>
          <w:p w14:paraId="31E21857" w14:textId="77777777" w:rsidR="002545BB" w:rsidRDefault="002545BB" w:rsidP="00446A4D">
            <w:pPr>
              <w:pStyle w:val="NoSpacing"/>
              <w:numPr>
                <w:ilvl w:val="0"/>
                <w:numId w:val="5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Ranking – Low, Medium, or High</w:t>
            </w:r>
          </w:p>
          <w:p w14:paraId="14FC60C8" w14:textId="3B9CCC45" w:rsidR="00BB06AB" w:rsidRPr="00BB06AB" w:rsidRDefault="002F6A8D" w:rsidP="00BB06AB">
            <w:pPr>
              <w:pStyle w:val="NoSpacing"/>
              <w:numPr>
                <w:ilvl w:val="0"/>
                <w:numId w:val="5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Faculty Startup? (Y/N)</w:t>
            </w:r>
          </w:p>
        </w:tc>
        <w:tc>
          <w:tcPr>
            <w:tcW w:w="1390" w:type="pct"/>
            <w:hideMark/>
          </w:tcPr>
          <w:p w14:paraId="14FC60C9" w14:textId="77777777" w:rsidR="00A73774" w:rsidRPr="00647507" w:rsidRDefault="00A73774" w:rsidP="0077667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</w:rPr>
            </w:pPr>
            <w:r w:rsidRPr="00647507"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</w:rPr>
              <w:lastRenderedPageBreak/>
              <w:t>Able to enter or select all required data</w:t>
            </w:r>
          </w:p>
        </w:tc>
      </w:tr>
      <w:tr w:rsidR="00A73774" w:rsidRPr="00647507" w14:paraId="14FC60CE" w14:textId="77777777" w:rsidTr="00BB06A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8" w:type="pct"/>
            <w:hideMark/>
          </w:tcPr>
          <w:p w14:paraId="14FC60CB" w14:textId="77777777" w:rsidR="00A73774" w:rsidRPr="00647507" w:rsidRDefault="00A73774" w:rsidP="00776670">
            <w:pPr>
              <w:rPr>
                <w:rFonts w:asciiTheme="minorHAnsi" w:eastAsia="Times New Roman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647507"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</w:rPr>
              <w:t>Save Item</w:t>
            </w:r>
          </w:p>
        </w:tc>
        <w:tc>
          <w:tcPr>
            <w:tcW w:w="2222" w:type="pct"/>
            <w:hideMark/>
          </w:tcPr>
          <w:p w14:paraId="14FC60CC" w14:textId="77777777" w:rsidR="00A73774" w:rsidRPr="00647507" w:rsidRDefault="00A73774" w:rsidP="00776670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647507">
              <w:rPr>
                <w:rFonts w:asciiTheme="minorHAnsi" w:hAnsiTheme="minorHAnsi" w:cstheme="minorHAnsi"/>
                <w:sz w:val="22"/>
                <w:szCs w:val="22"/>
              </w:rPr>
              <w:t>Click the 'Save' button</w:t>
            </w:r>
          </w:p>
        </w:tc>
        <w:tc>
          <w:tcPr>
            <w:tcW w:w="1390" w:type="pct"/>
            <w:hideMark/>
          </w:tcPr>
          <w:p w14:paraId="14FC60CD" w14:textId="77777777" w:rsidR="00A73774" w:rsidRPr="00647507" w:rsidRDefault="00A73774" w:rsidP="0077667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</w:rPr>
            </w:pPr>
            <w:r w:rsidRPr="00647507"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</w:rPr>
              <w:t>Message displays indicating that the object has been created successfully.</w:t>
            </w:r>
            <w:r w:rsidRPr="00647507"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</w:rPr>
              <w:br/>
            </w:r>
            <w:r w:rsidRPr="00647507"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</w:rPr>
              <w:br/>
              <w:t xml:space="preserve">ID is automatically </w:t>
            </w:r>
            <w:r w:rsidRPr="00647507"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</w:rPr>
              <w:lastRenderedPageBreak/>
              <w:t xml:space="preserve">generated according to the PPM requirements:  </w:t>
            </w:r>
            <w:r w:rsidRPr="00647507"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</w:rPr>
              <w:br/>
              <w:t>Campus Bus. Area:</w:t>
            </w:r>
            <w:r w:rsidRPr="00647507"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</w:rPr>
              <w:br/>
              <w:t>Calumet 10</w:t>
            </w:r>
            <w:r w:rsidRPr="00647507"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</w:rPr>
              <w:br/>
              <w:t>Fort Wayne 20</w:t>
            </w:r>
            <w:r w:rsidRPr="00647507"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</w:rPr>
              <w:br/>
              <w:t>North Central 30</w:t>
            </w:r>
            <w:r w:rsidRPr="00647507"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</w:rPr>
              <w:br/>
              <w:t>West Lafayette 40</w:t>
            </w:r>
            <w:r w:rsidRPr="00647507"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</w:rPr>
              <w:br/>
            </w:r>
            <w:r w:rsidRPr="00647507"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</w:rPr>
              <w:br/>
            </w:r>
            <w:r w:rsidRPr="00647507"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</w:rPr>
              <w:br/>
              <w:t>Status = 'Created'</w:t>
            </w:r>
            <w:r w:rsidRPr="00647507"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</w:rPr>
              <w:br/>
            </w:r>
            <w:r w:rsidRPr="00647507"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</w:rPr>
              <w:br/>
              <w:t>Data entered in the above steps is saved</w:t>
            </w:r>
          </w:p>
        </w:tc>
      </w:tr>
      <w:tr w:rsidR="00A73774" w:rsidRPr="00647507" w14:paraId="14FC60D2" w14:textId="77777777" w:rsidTr="00BB06AB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8" w:type="pct"/>
            <w:hideMark/>
          </w:tcPr>
          <w:p w14:paraId="14FC60CF" w14:textId="77777777" w:rsidR="00A73774" w:rsidRPr="00647507" w:rsidRDefault="00A73774" w:rsidP="00776670">
            <w:pPr>
              <w:rPr>
                <w:rFonts w:asciiTheme="minorHAnsi" w:eastAsia="Times New Roman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647507"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</w:rPr>
              <w:lastRenderedPageBreak/>
              <w:t>Enter Optional Data</w:t>
            </w:r>
          </w:p>
        </w:tc>
        <w:tc>
          <w:tcPr>
            <w:tcW w:w="2222" w:type="pct"/>
            <w:hideMark/>
          </w:tcPr>
          <w:p w14:paraId="0429BD7A" w14:textId="77777777" w:rsidR="0043481D" w:rsidRDefault="00A73774" w:rsidP="0043481D">
            <w:pPr>
              <w:pStyle w:val="NoSpacing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647507">
              <w:rPr>
                <w:rFonts w:asciiTheme="minorHAnsi" w:hAnsiTheme="minorHAnsi" w:cstheme="minorHAnsi"/>
                <w:sz w:val="22"/>
                <w:szCs w:val="22"/>
              </w:rPr>
              <w:t>Enter any other known data about the request.</w:t>
            </w:r>
            <w:r w:rsidR="005B6677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  <w:p w14:paraId="14FC60D0" w14:textId="3C8FC907" w:rsidR="0043481D" w:rsidRPr="00647507" w:rsidRDefault="0043481D" w:rsidP="0043481D">
            <w:pPr>
              <w:pStyle w:val="NoSpacing"/>
              <w:numPr>
                <w:ilvl w:val="0"/>
                <w:numId w:val="5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Questions &amp; Comments tab. Please answer the 8 questions regarding the potential project. </w:t>
            </w:r>
          </w:p>
        </w:tc>
        <w:tc>
          <w:tcPr>
            <w:tcW w:w="1390" w:type="pct"/>
            <w:hideMark/>
          </w:tcPr>
          <w:p w14:paraId="14FC60D1" w14:textId="77777777" w:rsidR="00A73774" w:rsidRPr="00647507" w:rsidRDefault="00A73774" w:rsidP="0077667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</w:rPr>
            </w:pPr>
            <w:r w:rsidRPr="00647507"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</w:rPr>
              <w:t>Able to enter optional data</w:t>
            </w:r>
          </w:p>
        </w:tc>
      </w:tr>
      <w:tr w:rsidR="00A73774" w:rsidRPr="00647507" w14:paraId="14FC60D6" w14:textId="77777777" w:rsidTr="00BB06A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8" w:type="pct"/>
            <w:shd w:val="clear" w:color="auto" w:fill="FF0000"/>
            <w:hideMark/>
          </w:tcPr>
          <w:p w14:paraId="14FC60D3" w14:textId="77777777" w:rsidR="00A73774" w:rsidRPr="00647507" w:rsidRDefault="00A73774" w:rsidP="00776670">
            <w:pPr>
              <w:rPr>
                <w:rFonts w:asciiTheme="minorHAnsi" w:eastAsia="Times New Roman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647507"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</w:rPr>
              <w:t>Change Status to Proposed</w:t>
            </w:r>
          </w:p>
        </w:tc>
        <w:tc>
          <w:tcPr>
            <w:tcW w:w="2222" w:type="pct"/>
            <w:shd w:val="clear" w:color="auto" w:fill="FF0000"/>
            <w:hideMark/>
          </w:tcPr>
          <w:p w14:paraId="14FC60D4" w14:textId="77777777" w:rsidR="00A73774" w:rsidRPr="00647507" w:rsidRDefault="00A73774" w:rsidP="00776670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647507">
              <w:rPr>
                <w:rFonts w:asciiTheme="minorHAnsi" w:hAnsiTheme="minorHAnsi" w:cstheme="minorHAnsi"/>
                <w:sz w:val="22"/>
                <w:szCs w:val="22"/>
              </w:rPr>
              <w:t>Update the PPM Item Status to 'Proposed'</w:t>
            </w:r>
          </w:p>
        </w:tc>
        <w:tc>
          <w:tcPr>
            <w:tcW w:w="1390" w:type="pct"/>
            <w:shd w:val="clear" w:color="auto" w:fill="FF0000"/>
            <w:hideMark/>
          </w:tcPr>
          <w:p w14:paraId="14FC60D5" w14:textId="77777777" w:rsidR="00A73774" w:rsidRPr="00647507" w:rsidRDefault="00A73774" w:rsidP="0077667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</w:rPr>
            </w:pPr>
            <w:r w:rsidRPr="00647507"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</w:rPr>
              <w:t>Able to update the status to 'Proposed'.</w:t>
            </w:r>
          </w:p>
        </w:tc>
      </w:tr>
      <w:tr w:rsidR="00A73774" w:rsidRPr="00647507" w14:paraId="14FC60DC" w14:textId="77777777" w:rsidTr="00BB06AB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8" w:type="pct"/>
            <w:hideMark/>
          </w:tcPr>
          <w:p w14:paraId="14FC60D7" w14:textId="77777777" w:rsidR="00A73774" w:rsidRPr="00647507" w:rsidRDefault="00A73774" w:rsidP="00776670">
            <w:pPr>
              <w:rPr>
                <w:rFonts w:asciiTheme="minorHAnsi" w:eastAsia="Times New Roman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647507"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</w:rPr>
              <w:t>Save Item</w:t>
            </w:r>
          </w:p>
        </w:tc>
        <w:tc>
          <w:tcPr>
            <w:tcW w:w="2222" w:type="pct"/>
            <w:hideMark/>
          </w:tcPr>
          <w:p w14:paraId="14FC60D8" w14:textId="77777777" w:rsidR="00A73774" w:rsidRPr="00647507" w:rsidRDefault="00A73774" w:rsidP="00776670">
            <w:pPr>
              <w:pStyle w:val="NoSpacing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647507">
              <w:rPr>
                <w:rFonts w:asciiTheme="minorHAnsi" w:hAnsiTheme="minorHAnsi" w:cstheme="minorHAnsi"/>
                <w:sz w:val="22"/>
                <w:szCs w:val="22"/>
              </w:rPr>
              <w:t>Click the 'Save' button</w:t>
            </w:r>
          </w:p>
        </w:tc>
        <w:tc>
          <w:tcPr>
            <w:tcW w:w="1390" w:type="pct"/>
            <w:hideMark/>
          </w:tcPr>
          <w:p w14:paraId="14FC60D9" w14:textId="77777777" w:rsidR="00A73774" w:rsidRPr="00647507" w:rsidRDefault="00A73774" w:rsidP="0077667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</w:rPr>
            </w:pPr>
            <w:r w:rsidRPr="00647507"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</w:rPr>
              <w:t>Message displays indicating that the object has been created successfully.</w:t>
            </w:r>
          </w:p>
          <w:p w14:paraId="14FC60DA" w14:textId="77777777" w:rsidR="00A73774" w:rsidRPr="00647507" w:rsidRDefault="00A73774" w:rsidP="0077667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</w:rPr>
            </w:pPr>
          </w:p>
          <w:p w14:paraId="14FC60DB" w14:textId="77777777" w:rsidR="00A73774" w:rsidRPr="00647507" w:rsidRDefault="00A73774" w:rsidP="0077667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</w:rPr>
            </w:pPr>
            <w:r w:rsidRPr="00647507"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</w:rPr>
              <w:t>In production, the Departmental Requester/Initiator role will see the item become “Read Only”</w:t>
            </w:r>
          </w:p>
        </w:tc>
      </w:tr>
      <w:tr w:rsidR="00611008" w:rsidRPr="0033030A" w14:paraId="28BD6156" w14:textId="77777777" w:rsidTr="00BB06A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gridSpan w:val="3"/>
          </w:tcPr>
          <w:p w14:paraId="09234291" w14:textId="77777777" w:rsidR="00611008" w:rsidRPr="0033030A" w:rsidRDefault="00611008" w:rsidP="00C52F80">
            <w:pPr>
              <w:rPr>
                <w:rFonts w:asciiTheme="minorHAnsi" w:eastAsia="Times New Roman" w:hAnsiTheme="minorHAnsi" w:cstheme="minorHAnsi"/>
                <w:bCs w:val="0"/>
              </w:rPr>
            </w:pPr>
            <w:r w:rsidRPr="0033030A">
              <w:rPr>
                <w:rFonts w:asciiTheme="minorHAnsi" w:eastAsia="Times New Roman" w:hAnsiTheme="minorHAnsi" w:cstheme="minorHAnsi"/>
                <w:bCs w:val="0"/>
              </w:rPr>
              <w:t>Submit New Estimate Request</w:t>
            </w:r>
          </w:p>
        </w:tc>
      </w:tr>
      <w:tr w:rsidR="00611008" w:rsidRPr="0033030A" w14:paraId="6D817A71" w14:textId="77777777" w:rsidTr="00BB06AB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gridSpan w:val="3"/>
          </w:tcPr>
          <w:p w14:paraId="044BDD9D" w14:textId="77777777" w:rsidR="00611008" w:rsidRPr="0033030A" w:rsidRDefault="00611008" w:rsidP="00C52F80">
            <w:pPr>
              <w:rPr>
                <w:rFonts w:asciiTheme="minorHAnsi" w:eastAsia="Times New Roman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33030A"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</w:rPr>
              <w:t>Departmental Facility Managers use this procedure to review and submit a new estimate request (e. g., ensure the required data is completed, ensure t</w:t>
            </w: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</w:rPr>
              <w:t>he correct bucket was selected,</w:t>
            </w:r>
            <w:r w:rsidRPr="0033030A"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</w:rPr>
              <w:t xml:space="preserve"> etc.)</w:t>
            </w:r>
          </w:p>
        </w:tc>
      </w:tr>
      <w:tr w:rsidR="00611008" w:rsidRPr="0033030A" w14:paraId="691AFFE3" w14:textId="77777777" w:rsidTr="00BB06A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8" w:type="pct"/>
            <w:hideMark/>
          </w:tcPr>
          <w:p w14:paraId="1B4339EA" w14:textId="77777777" w:rsidR="00611008" w:rsidRPr="0033030A" w:rsidRDefault="00611008" w:rsidP="00C52F80">
            <w:pPr>
              <w:rPr>
                <w:rFonts w:asciiTheme="minorHAnsi" w:eastAsia="Times New Roman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33030A">
              <w:rPr>
                <w:rFonts w:asciiTheme="minorHAnsi" w:eastAsia="Times New Roman" w:hAnsiTheme="minorHAnsi" w:cstheme="minorHAnsi"/>
                <w:b w:val="0"/>
                <w:bCs w:val="0"/>
                <w:color w:val="000000"/>
                <w:sz w:val="22"/>
                <w:szCs w:val="22"/>
              </w:rPr>
              <w:t>NAME</w:t>
            </w:r>
          </w:p>
        </w:tc>
        <w:tc>
          <w:tcPr>
            <w:tcW w:w="2222" w:type="pct"/>
            <w:hideMark/>
          </w:tcPr>
          <w:p w14:paraId="7D117908" w14:textId="77777777" w:rsidR="00611008" w:rsidRPr="0033030A" w:rsidRDefault="00611008" w:rsidP="00C52F8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b/>
                <w:color w:val="000000"/>
                <w:sz w:val="22"/>
                <w:szCs w:val="22"/>
              </w:rPr>
            </w:pPr>
            <w:r w:rsidRPr="0033030A"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szCs w:val="22"/>
              </w:rPr>
              <w:t>DESCRIPTION</w:t>
            </w:r>
          </w:p>
        </w:tc>
        <w:tc>
          <w:tcPr>
            <w:tcW w:w="1390" w:type="pct"/>
            <w:hideMark/>
          </w:tcPr>
          <w:p w14:paraId="225D1C7F" w14:textId="77777777" w:rsidR="00611008" w:rsidRPr="0033030A" w:rsidRDefault="00611008" w:rsidP="00C52F8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b/>
                <w:color w:val="000000"/>
                <w:sz w:val="22"/>
                <w:szCs w:val="22"/>
              </w:rPr>
            </w:pPr>
            <w:r w:rsidRPr="0033030A"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szCs w:val="22"/>
              </w:rPr>
              <w:t>EXPECTED RESULT</w:t>
            </w:r>
          </w:p>
        </w:tc>
      </w:tr>
      <w:tr w:rsidR="00611008" w:rsidRPr="0033030A" w14:paraId="202C246E" w14:textId="77777777" w:rsidTr="00BB06AB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8" w:type="pct"/>
          </w:tcPr>
          <w:p w14:paraId="4BD799CE" w14:textId="77777777" w:rsidR="00611008" w:rsidRPr="0033030A" w:rsidRDefault="00611008" w:rsidP="00C52F80">
            <w:pPr>
              <w:rPr>
                <w:rFonts w:asciiTheme="minorHAnsi" w:eastAsia="Times New Roman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33030A">
              <w:rPr>
                <w:rFonts w:asciiTheme="minorHAnsi" w:eastAsia="Times New Roman" w:hAnsiTheme="minorHAnsi" w:cstheme="minorHAnsi"/>
                <w:b w:val="0"/>
                <w:bCs w:val="0"/>
                <w:color w:val="000000"/>
                <w:sz w:val="22"/>
                <w:szCs w:val="22"/>
              </w:rPr>
              <w:t>Review Request for completeness and accuracy</w:t>
            </w:r>
          </w:p>
        </w:tc>
        <w:tc>
          <w:tcPr>
            <w:tcW w:w="2222" w:type="pct"/>
          </w:tcPr>
          <w:p w14:paraId="293454B8" w14:textId="77777777" w:rsidR="00611008" w:rsidRPr="0033030A" w:rsidRDefault="00611008" w:rsidP="00C52F80">
            <w:pPr>
              <w:pStyle w:val="NoSpacing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33030A">
              <w:rPr>
                <w:rFonts w:asciiTheme="minorHAnsi" w:hAnsiTheme="minorHAnsi" w:cstheme="minorHAnsi"/>
                <w:sz w:val="22"/>
                <w:szCs w:val="22"/>
              </w:rPr>
              <w:t>Review the information completeness and accuracy and update any necessary information</w:t>
            </w:r>
          </w:p>
        </w:tc>
        <w:tc>
          <w:tcPr>
            <w:tcW w:w="1390" w:type="pct"/>
          </w:tcPr>
          <w:p w14:paraId="57A2EB5D" w14:textId="77777777" w:rsidR="00611008" w:rsidRPr="0033030A" w:rsidRDefault="00611008" w:rsidP="00C52F8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</w:rPr>
            </w:pPr>
            <w:r w:rsidRPr="0033030A"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</w:rPr>
              <w:t>The information is deemed complete and accurate</w:t>
            </w:r>
          </w:p>
        </w:tc>
      </w:tr>
      <w:tr w:rsidR="00611008" w:rsidRPr="0033030A" w14:paraId="198ABCAA" w14:textId="77777777" w:rsidTr="00BB06A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8" w:type="pct"/>
            <w:hideMark/>
          </w:tcPr>
          <w:p w14:paraId="587E5B0A" w14:textId="77777777" w:rsidR="00611008" w:rsidRPr="0033030A" w:rsidRDefault="00611008" w:rsidP="00C52F80">
            <w:pPr>
              <w:rPr>
                <w:rFonts w:asciiTheme="minorHAnsi" w:eastAsia="Times New Roman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33030A">
              <w:rPr>
                <w:rFonts w:asciiTheme="minorHAnsi" w:eastAsia="Times New Roman" w:hAnsiTheme="minorHAnsi" w:cstheme="minorHAnsi"/>
                <w:b w:val="0"/>
                <w:bCs w:val="0"/>
                <w:color w:val="000000"/>
                <w:sz w:val="22"/>
                <w:szCs w:val="22"/>
              </w:rPr>
              <w:t>Submit Request</w:t>
            </w:r>
          </w:p>
        </w:tc>
        <w:tc>
          <w:tcPr>
            <w:tcW w:w="2222" w:type="pct"/>
            <w:hideMark/>
          </w:tcPr>
          <w:p w14:paraId="027768A0" w14:textId="77777777" w:rsidR="00611008" w:rsidRPr="0033030A" w:rsidRDefault="00611008" w:rsidP="00C52F80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33030A">
              <w:rPr>
                <w:rFonts w:asciiTheme="minorHAnsi" w:hAnsiTheme="minorHAnsi" w:cstheme="minorHAnsi"/>
                <w:sz w:val="22"/>
                <w:szCs w:val="22"/>
              </w:rPr>
              <w:t>Change Status to 'Requested'</w:t>
            </w:r>
          </w:p>
        </w:tc>
        <w:tc>
          <w:tcPr>
            <w:tcW w:w="1390" w:type="pct"/>
            <w:hideMark/>
          </w:tcPr>
          <w:p w14:paraId="39F57B5F" w14:textId="77777777" w:rsidR="00611008" w:rsidRPr="0033030A" w:rsidRDefault="00611008" w:rsidP="00C52F8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</w:rPr>
            </w:pPr>
            <w:r w:rsidRPr="0033030A"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</w:rPr>
              <w:t>Status changed to 'Requested'</w:t>
            </w:r>
          </w:p>
        </w:tc>
      </w:tr>
      <w:tr w:rsidR="00611008" w:rsidRPr="0033030A" w14:paraId="0BE93AA0" w14:textId="77777777" w:rsidTr="00BB06AB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8" w:type="pct"/>
            <w:hideMark/>
          </w:tcPr>
          <w:p w14:paraId="7A74855E" w14:textId="77777777" w:rsidR="00611008" w:rsidRPr="0033030A" w:rsidRDefault="00611008" w:rsidP="00C52F80">
            <w:pPr>
              <w:rPr>
                <w:rFonts w:asciiTheme="minorHAnsi" w:eastAsia="Times New Roman" w:hAnsiTheme="minorHAnsi" w:cstheme="minorHAnsi"/>
                <w:b w:val="0"/>
                <w:bCs w:val="0"/>
                <w:color w:val="000000"/>
                <w:sz w:val="22"/>
                <w:szCs w:val="22"/>
              </w:rPr>
            </w:pPr>
            <w:r w:rsidRPr="0033030A">
              <w:rPr>
                <w:rFonts w:asciiTheme="minorHAnsi" w:eastAsia="Times New Roman" w:hAnsiTheme="minorHAnsi" w:cstheme="minorHAnsi"/>
                <w:b w:val="0"/>
                <w:bCs w:val="0"/>
                <w:color w:val="000000"/>
                <w:sz w:val="22"/>
                <w:szCs w:val="22"/>
              </w:rPr>
              <w:t>Save</w:t>
            </w:r>
          </w:p>
        </w:tc>
        <w:tc>
          <w:tcPr>
            <w:tcW w:w="2222" w:type="pct"/>
            <w:hideMark/>
          </w:tcPr>
          <w:p w14:paraId="632D6F84" w14:textId="77777777" w:rsidR="00611008" w:rsidRPr="0033030A" w:rsidRDefault="00611008" w:rsidP="00C52F80">
            <w:pPr>
              <w:pStyle w:val="NoSpacing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33030A">
              <w:rPr>
                <w:rFonts w:asciiTheme="minorHAnsi" w:hAnsiTheme="minorHAnsi" w:cstheme="minorHAnsi"/>
                <w:sz w:val="22"/>
                <w:szCs w:val="22"/>
              </w:rPr>
              <w:t>Click the 'Save' button</w:t>
            </w:r>
          </w:p>
        </w:tc>
        <w:tc>
          <w:tcPr>
            <w:tcW w:w="1390" w:type="pct"/>
            <w:hideMark/>
          </w:tcPr>
          <w:p w14:paraId="611C0B45" w14:textId="77777777" w:rsidR="00611008" w:rsidRPr="0033030A" w:rsidRDefault="00611008" w:rsidP="00C52F8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</w:rPr>
            </w:pPr>
            <w:r w:rsidRPr="0033030A"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</w:rPr>
              <w:t>Message displays indicating that the data was saved successfully</w:t>
            </w:r>
          </w:p>
        </w:tc>
      </w:tr>
      <w:tr w:rsidR="00611008" w:rsidRPr="0033030A" w14:paraId="10D310E0" w14:textId="77777777" w:rsidTr="00BB06A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8" w:type="pct"/>
          </w:tcPr>
          <w:p w14:paraId="0D7AB677" w14:textId="77777777" w:rsidR="00611008" w:rsidRPr="0033030A" w:rsidRDefault="00611008" w:rsidP="00C52F80">
            <w:pP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</w:rPr>
              <w:t>Close the PPM Item</w:t>
            </w:r>
          </w:p>
        </w:tc>
        <w:tc>
          <w:tcPr>
            <w:tcW w:w="2222" w:type="pct"/>
          </w:tcPr>
          <w:p w14:paraId="37B69865" w14:textId="77777777" w:rsidR="00611008" w:rsidRPr="0033030A" w:rsidRDefault="00611008" w:rsidP="00C52F80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Click the “Close” button</w:t>
            </w:r>
          </w:p>
        </w:tc>
        <w:tc>
          <w:tcPr>
            <w:tcW w:w="1390" w:type="pct"/>
          </w:tcPr>
          <w:p w14:paraId="73013820" w14:textId="77777777" w:rsidR="00611008" w:rsidRPr="0033030A" w:rsidRDefault="00611008" w:rsidP="00C52F8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</w:rPr>
              <w:t>The window closes and the dashboard displays</w:t>
            </w:r>
          </w:p>
        </w:tc>
      </w:tr>
    </w:tbl>
    <w:p w14:paraId="14FC60E1" w14:textId="77777777" w:rsidR="007B3B7F" w:rsidRDefault="00BB06AB" w:rsidP="00974E90"/>
    <w:sectPr w:rsidR="007B3B7F" w:rsidSect="00BB06AB">
      <w:pgSz w:w="12240" w:h="15840"/>
      <w:pgMar w:top="1152" w:right="1440" w:bottom="1008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2820FD"/>
    <w:multiLevelType w:val="hybridMultilevel"/>
    <w:tmpl w:val="87B82986"/>
    <w:lvl w:ilvl="0" w:tplc="3764642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8C25442"/>
    <w:multiLevelType w:val="hybridMultilevel"/>
    <w:tmpl w:val="79B21974"/>
    <w:lvl w:ilvl="0" w:tplc="3764642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800106D"/>
    <w:multiLevelType w:val="hybridMultilevel"/>
    <w:tmpl w:val="BB568A8E"/>
    <w:lvl w:ilvl="0" w:tplc="3764642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FCE0FA7"/>
    <w:multiLevelType w:val="hybridMultilevel"/>
    <w:tmpl w:val="677207AA"/>
    <w:lvl w:ilvl="0" w:tplc="3764642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CEB004A"/>
    <w:multiLevelType w:val="hybridMultilevel"/>
    <w:tmpl w:val="87CE68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49C75DF"/>
    <w:multiLevelType w:val="hybridMultilevel"/>
    <w:tmpl w:val="8D66EC46"/>
    <w:lvl w:ilvl="0" w:tplc="3764642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FBB0781"/>
    <w:multiLevelType w:val="hybridMultilevel"/>
    <w:tmpl w:val="2AAEB8F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112239511">
    <w:abstractNumId w:val="0"/>
  </w:num>
  <w:num w:numId="2" w16cid:durableId="954940561">
    <w:abstractNumId w:val="1"/>
  </w:num>
  <w:num w:numId="3" w16cid:durableId="2057464115">
    <w:abstractNumId w:val="3"/>
  </w:num>
  <w:num w:numId="4" w16cid:durableId="15430330">
    <w:abstractNumId w:val="5"/>
  </w:num>
  <w:num w:numId="5" w16cid:durableId="8728445">
    <w:abstractNumId w:val="6"/>
  </w:num>
  <w:num w:numId="6" w16cid:durableId="1450709280">
    <w:abstractNumId w:val="2"/>
  </w:num>
  <w:num w:numId="7" w16cid:durableId="40816347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73774"/>
    <w:rsid w:val="000A1FDB"/>
    <w:rsid w:val="002545BB"/>
    <w:rsid w:val="002909AE"/>
    <w:rsid w:val="002F6A8D"/>
    <w:rsid w:val="0036183C"/>
    <w:rsid w:val="0041593A"/>
    <w:rsid w:val="0043481D"/>
    <w:rsid w:val="00446A4D"/>
    <w:rsid w:val="005002A1"/>
    <w:rsid w:val="005B6677"/>
    <w:rsid w:val="005D475D"/>
    <w:rsid w:val="00610EEA"/>
    <w:rsid w:val="00611008"/>
    <w:rsid w:val="00647507"/>
    <w:rsid w:val="007C2D24"/>
    <w:rsid w:val="008F5DE0"/>
    <w:rsid w:val="00974E90"/>
    <w:rsid w:val="00A73774"/>
    <w:rsid w:val="00BB06AB"/>
    <w:rsid w:val="00D250B2"/>
    <w:rsid w:val="00EF12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FC608C"/>
  <w15:chartTrackingRefBased/>
  <w15:docId w15:val="{EB6B7B60-92F3-4E1A-A58B-7560D3D7D6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73774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73774"/>
    <w:rPr>
      <w:color w:val="333366"/>
      <w:u w:val="single"/>
    </w:rPr>
  </w:style>
  <w:style w:type="paragraph" w:styleId="NormalWeb">
    <w:name w:val="Normal (Web)"/>
    <w:basedOn w:val="Normal"/>
    <w:uiPriority w:val="99"/>
    <w:semiHidden/>
    <w:unhideWhenUsed/>
    <w:rsid w:val="00A73774"/>
    <w:pPr>
      <w:spacing w:before="100" w:beforeAutospacing="1" w:after="100" w:afterAutospacing="1"/>
    </w:pPr>
  </w:style>
  <w:style w:type="paragraph" w:styleId="NoSpacing">
    <w:name w:val="No Spacing"/>
    <w:uiPriority w:val="1"/>
    <w:qFormat/>
    <w:rsid w:val="00A73774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table" w:styleId="ListTable4">
    <w:name w:val="List Table 4"/>
    <w:basedOn w:val="TableNormal"/>
    <w:uiPriority w:val="49"/>
    <w:rsid w:val="00647507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228D678C0478B4CB68E25C6D2284FA4" ma:contentTypeVersion="29" ma:contentTypeDescription="Create a new document." ma:contentTypeScope="" ma:versionID="5d85dda7d129e2be78cae82922b24beb">
  <xsd:schema xmlns:xsd="http://www.w3.org/2001/XMLSchema" xmlns:xs="http://www.w3.org/2001/XMLSchema" xmlns:p="http://schemas.microsoft.com/office/2006/metadata/properties" xmlns:ns2="102a4f33-3156-4446-b669-59e9fb309275" targetNamespace="http://schemas.microsoft.com/office/2006/metadata/properties" ma:root="true" ma:fieldsID="86071dddf944eb2cce3aa1e30f65bcaa" ns2:_="">
    <xsd:import namespace="102a4f33-3156-4446-b669-59e9fb309275"/>
    <xsd:element name="properties">
      <xsd:complexType>
        <xsd:sequence>
          <xsd:element name="documentManagement">
            <xsd:complexType>
              <xsd:all>
                <xsd:element ref="ns2:Course" minOccurs="0"/>
                <xsd:element ref="ns2:Course_x003a_Course_x0020_Code" minOccurs="0"/>
                <xsd:element ref="ns2:Components" minOccurs="0"/>
                <xsd:element ref="ns2:Components_x003a_ID" minOccurs="0"/>
                <xsd:element ref="ns2:Responsible_x0020_Person" minOccurs="0"/>
                <xsd:element ref="ns2:Design_x0020_Doc_x0020_Status" minOccurs="0"/>
                <xsd:element ref="ns2:T_x002d_Codes" minOccurs="0"/>
                <xsd:element ref="ns2:Workstream" minOccurs="0"/>
                <xsd:element ref="ns2:Workstream_x003a_ID" minOccurs="0"/>
                <xsd:element ref="ns2:Description0" minOccurs="0"/>
                <xsd:element ref="ns2:Duration_x0020__x0028_video_x0029_" minOccurs="0"/>
                <xsd:element ref="ns2:Do_x0020_not_x0020_display" minOccurs="0"/>
                <xsd:element ref="ns2:Link_x0020_to_x003a_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2a4f33-3156-4446-b669-59e9fb309275" elementFormDefault="qualified">
    <xsd:import namespace="http://schemas.microsoft.com/office/2006/documentManagement/types"/>
    <xsd:import namespace="http://schemas.microsoft.com/office/infopath/2007/PartnerControls"/>
    <xsd:element name="Course" ma:index="8" nillable="true" ma:displayName="Course" ma:list="{889232e6-58e8-42cd-b982-5b73a8d9969e}" ma:internalName="Course" ma:readOnly="false" ma:showField="Titl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Course_x003a_Course_x0020_Code" ma:index="9" nillable="true" ma:displayName="Course:Course Code" ma:list="{889232e6-58e8-42cd-b982-5b73a8d9969e}" ma:internalName="Course_x003a_Course_x0020_Code" ma:readOnly="true" ma:showField="_x006a_025" ma:web="0150cf86-1355-414f-af4a-b4686d992b0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Components" ma:index="10" nillable="true" ma:displayName="Component Type" ma:list="{eca7ac81-634e-448a-bb5f-133f7cf3b00e}" ma:internalName="Components" ma:readOnly="false" ma:showField="Title">
      <xsd:simpleType>
        <xsd:restriction base="dms:Lookup"/>
      </xsd:simpleType>
    </xsd:element>
    <xsd:element name="Components_x003a_ID" ma:index="11" nillable="true" ma:displayName="Components:ID" ma:list="{eca7ac81-634e-448a-bb5f-133f7cf3b00e}" ma:internalName="Components_x003a_ID" ma:readOnly="true" ma:showField="ID" ma:web="0150cf86-1355-414f-af4a-b4686d992b03">
      <xsd:simpleType>
        <xsd:restriction base="dms:Lookup"/>
      </xsd:simpleType>
    </xsd:element>
    <xsd:element name="Responsible_x0020_Person" ma:index="12" nillable="true" ma:displayName="Reviewer" ma:list="UserInfo" ma:SharePointGroup="0" ma:internalName="Responsible_x0020_Person" ma:readOnly="false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Design_x0020_Doc_x0020_Status" ma:index="13" nillable="true" ma:displayName="Design Doc Status" ma:internalName="Design_x0020_Doc_x0020_Status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T_x002d_Codes" ma:index="14" nillable="true" ma:displayName="T-Codes" ma:list="{4b234906-7c3a-43da-afce-931c271147ef}" ma:internalName="T_x002d_Codes" ma:readOnly="false" ma:showField="x73y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Workstream" ma:index="15" nillable="true" ma:displayName="Workstream" ma:list="{e42df75a-f30c-4700-a6bb-a2eca4dc86dc}" ma:internalName="Workstream" ma:showField="Titl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Workstream_x003a_ID" ma:index="16" nillable="true" ma:displayName="Workstream:ID" ma:list="{e42df75a-f30c-4700-a6bb-a2eca4dc86dc}" ma:internalName="Workstream_x003a_ID" ma:readOnly="true" ma:showField="ID" ma:web="0150cf86-1355-414f-af4a-b4686d992b0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Description0" ma:index="17" nillable="true" ma:displayName="Description" ma:internalName="Description0">
      <xsd:simpleType>
        <xsd:restriction base="dms:Note">
          <xsd:maxLength value="255"/>
        </xsd:restriction>
      </xsd:simpleType>
    </xsd:element>
    <xsd:element name="Duration_x0020__x0028_video_x0029_" ma:index="18" nillable="true" ma:displayName="Duration (video)" ma:internalName="Duration_x0020__x0028_video_x0029_">
      <xsd:simpleType>
        <xsd:restriction base="dms:Text">
          <xsd:maxLength value="255"/>
        </xsd:restriction>
      </xsd:simpleType>
    </xsd:element>
    <xsd:element name="Do_x0020_not_x0020_display" ma:index="19" nillable="true" ma:displayName="Do not display" ma:default="0" ma:description="If you don't want it to show up mark it with a yes, else leave it as no" ma:internalName="Do_x0020_not_x0020_display">
      <xsd:simpleType>
        <xsd:restriction base="dms:Boolean"/>
      </xsd:simpleType>
    </xsd:element>
    <xsd:element name="Link_x0020_to_x003a_" ma:index="20" nillable="true" ma:displayName="Link to:" ma:internalName="Link_x0020_to_x003a_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Name of Fi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uration_x0020__x0028_video_x0029_ xmlns="102a4f33-3156-4446-b669-59e9fb309275" xsi:nil="true"/>
    <Design_x0020_Doc_x0020_Status xmlns="102a4f33-3156-4446-b669-59e9fb309275">
      <Url>https://sharepoint.purdue.edu/sites/treasurer/bpr/training/_layouts/15/wrkstat.aspx?List=102a4f33-3156-4446-b669-59e9fb309275&amp;WorkflowInstanceName=ea22c4bd-9179-4491-a66d-719cff00b754</Url>
      <Description>Approval process for Design Doc</Description>
    </Design_x0020_Doc_x0020_Status>
    <Responsible_x0020_Person xmlns="102a4f33-3156-4446-b669-59e9fb309275">
      <UserInfo>
        <DisplayName/>
        <AccountId xsi:nil="true"/>
        <AccountType/>
      </UserInfo>
    </Responsible_x0020_Person>
    <Do_x0020_not_x0020_display xmlns="102a4f33-3156-4446-b669-59e9fb309275">false</Do_x0020_not_x0020_display>
    <Description0 xmlns="102a4f33-3156-4446-b669-59e9fb309275" xsi:nil="true"/>
    <Course xmlns="102a4f33-3156-4446-b669-59e9fb309275">
      <Value>132</Value>
    </Course>
    <Workstream xmlns="102a4f33-3156-4446-b669-59e9fb309275"/>
    <T_x002d_Codes xmlns="102a4f33-3156-4446-b669-59e9fb309275"/>
    <Components xmlns="102a4f33-3156-4446-b669-59e9fb309275">7</Components>
    <Link_x0020_to_x003a_ xmlns="102a4f33-3156-4446-b669-59e9fb309275" xsi:nil="true"/>
  </documentManagement>
</p:properties>
</file>

<file path=customXml/itemProps1.xml><?xml version="1.0" encoding="utf-8"?>
<ds:datastoreItem xmlns:ds="http://schemas.openxmlformats.org/officeDocument/2006/customXml" ds:itemID="{FDB038C5-6801-4239-AF39-DC483B93482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02a4f33-3156-4446-b669-59e9fb30927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BA0BC2D-4708-481B-8586-597A1E4FF03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15108EA-00DE-4222-8973-4AEFBA33CC95}">
  <ds:schemaRefs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http://schemas.microsoft.com/office/2006/documentManagement/types"/>
    <ds:schemaRef ds:uri="http://purl.org/dc/terms/"/>
    <ds:schemaRef ds:uri="102a4f33-3156-4446-b669-59e9fb309275"/>
    <ds:schemaRef ds:uri="http://purl.org/dc/elements/1.1/"/>
    <ds:schemaRef ds:uri="http://schemas.microsoft.com/office/2006/metadata/properties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753</Words>
  <Characters>4293</Characters>
  <Application>Microsoft Office Word</Application>
  <DocSecurity>4</DocSecurity>
  <Lines>35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Barbara Verlich</dc:creator>
  <cp:keywords/>
  <dc:description/>
  <cp:lastModifiedBy>Powell, Gloria L</cp:lastModifiedBy>
  <cp:revision>2</cp:revision>
  <dcterms:created xsi:type="dcterms:W3CDTF">2022-06-23T17:38:00Z</dcterms:created>
  <dcterms:modified xsi:type="dcterms:W3CDTF">2022-06-23T17:38:00Z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0x0101005228D678C0478B4CB68E25C6D2284FA4</vt:lpwstr>
  </property>
</Properties>
</file>