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8A15" w14:textId="69CC150B" w:rsidR="00EA42FB" w:rsidRDefault="00BD4B1F">
      <w:r w:rsidRPr="00BD4B1F">
        <w:fldChar w:fldCharType="begin"/>
      </w:r>
      <w:r w:rsidRPr="00BD4B1F">
        <w:instrText xml:space="preserve"> INCLUDEPICTURE "/Users/svcook/Library/Group Containers/UBF8T346G9.ms/WebArchiveCopyPasteTempFiles/com.microsoft.Word/cid3064074831*76f09d7b-7f1c-4436-bf2b-5c25af4c089d@namprd22.prod.outlook.com" \* MERGEFORMATINET </w:instrText>
      </w:r>
      <w:r w:rsidRPr="00BD4B1F">
        <w:fldChar w:fldCharType="separate"/>
      </w:r>
      <w:r w:rsidRPr="00BD4B1F">
        <w:drawing>
          <wp:inline distT="0" distB="0" distL="0" distR="0" wp14:anchorId="49719D2D" wp14:editId="35FBAFFB">
            <wp:extent cx="5641340" cy="8229600"/>
            <wp:effectExtent l="0" t="0" r="0" b="0"/>
            <wp:docPr id="210393985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1F">
        <w:fldChar w:fldCharType="end"/>
      </w:r>
    </w:p>
    <w:sectPr w:rsidR="00EA4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1F"/>
    <w:rsid w:val="002B6FC0"/>
    <w:rsid w:val="00834F44"/>
    <w:rsid w:val="00A960CE"/>
    <w:rsid w:val="00BD4B1F"/>
    <w:rsid w:val="00EA42FB"/>
    <w:rsid w:val="00E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08DBE"/>
  <w15:chartTrackingRefBased/>
  <w15:docId w15:val="{D88F7062-682E-134D-B7FB-2507013C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Virginia Cook</dc:creator>
  <cp:keywords/>
  <dc:description/>
  <cp:lastModifiedBy>Shannon Virginia Cook</cp:lastModifiedBy>
  <cp:revision>2</cp:revision>
  <dcterms:created xsi:type="dcterms:W3CDTF">2025-12-02T20:26:00Z</dcterms:created>
  <dcterms:modified xsi:type="dcterms:W3CDTF">2025-12-02T20:28:00Z</dcterms:modified>
</cp:coreProperties>
</file>