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E073" w14:textId="50E70694" w:rsidR="00E90AEA" w:rsidRDefault="00FB4604" w:rsidP="00FB4604">
      <w:pPr>
        <w:pStyle w:val="NoSpacing"/>
        <w:jc w:val="center"/>
      </w:pPr>
      <w:r w:rsidRPr="001806A8">
        <w:rPr>
          <w:rFonts w:ascii="Cambria" w:hAnsi="Cambria" w:cs="Times New Roman"/>
          <w:noProof/>
          <w:szCs w:val="20"/>
        </w:rPr>
        <w:drawing>
          <wp:inline distT="0" distB="0" distL="0" distR="0" wp14:anchorId="49F4323C" wp14:editId="3B6DC1D8">
            <wp:extent cx="1600200" cy="283464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-H-Full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6652" w14:textId="77777777" w:rsidR="00834E4E" w:rsidRDefault="00834E4E" w:rsidP="00FB4604">
      <w:pPr>
        <w:pStyle w:val="NoSpacing"/>
        <w:jc w:val="center"/>
      </w:pPr>
    </w:p>
    <w:p w14:paraId="47D17B48" w14:textId="6336F902" w:rsidR="00B66326" w:rsidRDefault="00B66326" w:rsidP="00714983">
      <w:pPr>
        <w:pStyle w:val="Heading1"/>
      </w:pPr>
      <w:r w:rsidRPr="00B66326">
        <w:t xml:space="preserve">M.S. in Medical Physics </w:t>
      </w:r>
      <w:r>
        <w:t>Plan of Study</w:t>
      </w:r>
    </w:p>
    <w:p w14:paraId="3C4C4657" w14:textId="773D703C" w:rsidR="00013137" w:rsidRDefault="00013137" w:rsidP="00E90AEA">
      <w:pPr>
        <w:pStyle w:val="NoSpacing"/>
        <w:jc w:val="center"/>
      </w:pPr>
      <w:r>
        <w:t>Purdue University – School of Health Sciences – College of Health and Human Sciences</w:t>
      </w:r>
    </w:p>
    <w:p w14:paraId="729436BC" w14:textId="365B67CB" w:rsidR="00E90AEA" w:rsidRPr="00013137" w:rsidRDefault="00E90AEA" w:rsidP="00E90AEA">
      <w:pPr>
        <w:pStyle w:val="NoSpacing"/>
        <w:jc w:val="center"/>
      </w:pPr>
      <w:r>
        <w:t>43 Credits</w:t>
      </w:r>
    </w:p>
    <w:p w14:paraId="748CEEB8" w14:textId="77777777" w:rsidR="00137E6B" w:rsidRPr="00137E6B" w:rsidRDefault="00137E6B" w:rsidP="00137E6B">
      <w:pPr>
        <w:pStyle w:val="NoSpacing"/>
      </w:pPr>
    </w:p>
    <w:p w14:paraId="613621F5" w14:textId="06E9864A" w:rsidR="005D7BC8" w:rsidRDefault="00714983" w:rsidP="00137E6B">
      <w:pPr>
        <w:pStyle w:val="Heading2"/>
      </w:pPr>
      <w:r w:rsidRPr="0044216D">
        <w:t>Requirements (</w:t>
      </w:r>
      <w:r w:rsidR="005322D1" w:rsidRPr="0044216D">
        <w:t>34</w:t>
      </w:r>
      <w:r w:rsidRPr="0044216D">
        <w:t xml:space="preserve"> Credits)</w:t>
      </w:r>
    </w:p>
    <w:p w14:paraId="35D82EF2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31200 (3): Radiation Science Fundamentals – Fall</w:t>
      </w:r>
    </w:p>
    <w:p w14:paraId="418DD9BF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31300 (2): Principles of Radiation Detection and Measurement – Fall</w:t>
      </w:r>
    </w:p>
    <w:p w14:paraId="79E75A70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51400 (3): Radiation Instrumentation Laboratory – Spring</w:t>
      </w:r>
    </w:p>
    <w:p w14:paraId="3B8563AA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52600 (3): Principles of Health Physics &amp; Dosimetry – Fall</w:t>
      </w:r>
    </w:p>
    <w:p w14:paraId="074D36AB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54000 (3): Radiation Biology – Spring</w:t>
      </w:r>
    </w:p>
    <w:p w14:paraId="383703A8" w14:textId="59DD8706" w:rsidR="007340EC" w:rsidRDefault="007340EC" w:rsidP="007340EC">
      <w:pPr>
        <w:pStyle w:val="NoSpacing"/>
        <w:numPr>
          <w:ilvl w:val="0"/>
          <w:numId w:val="2"/>
        </w:numPr>
      </w:pPr>
      <w:r>
        <w:t xml:space="preserve">HSCI </w:t>
      </w:r>
      <w:r w:rsidR="004B0837">
        <w:t>54101</w:t>
      </w:r>
      <w:r w:rsidR="00080673" w:rsidRPr="00080673">
        <w:rPr>
          <w:vertAlign w:val="superscript"/>
        </w:rPr>
        <w:t>1</w:t>
      </w:r>
      <w:r w:rsidR="004B0837">
        <w:t xml:space="preserve"> </w:t>
      </w:r>
      <w:r w:rsidR="00080673">
        <w:t xml:space="preserve">(4) </w:t>
      </w:r>
      <w:r w:rsidR="004B0837">
        <w:t xml:space="preserve">OR </w:t>
      </w:r>
      <w:r>
        <w:t>59000 (4): Human Sectional Anatomy – Fall</w:t>
      </w:r>
    </w:p>
    <w:p w14:paraId="31940D16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57000 (3): Introduction to Medical Diagnostic Imaging – Spring</w:t>
      </w:r>
    </w:p>
    <w:p w14:paraId="17C6E2A8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57200 (3): Radiation Oncology Physics – Spring</w:t>
      </w:r>
    </w:p>
    <w:p w14:paraId="43F1FC75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57400 (2): Medical Health Physics – Fall</w:t>
      </w:r>
    </w:p>
    <w:p w14:paraId="356EDB89" w14:textId="6129087B" w:rsidR="007340EC" w:rsidRDefault="007340EC" w:rsidP="007340EC">
      <w:pPr>
        <w:pStyle w:val="NoSpacing"/>
        <w:numPr>
          <w:ilvl w:val="0"/>
          <w:numId w:val="2"/>
        </w:numPr>
      </w:pPr>
      <w:r>
        <w:t>HSCI 61300 (1): Professionalism and Professional Development in Health Sciences – Spring</w:t>
      </w:r>
    </w:p>
    <w:p w14:paraId="28DCB8DE" w14:textId="52A6EE13" w:rsidR="007130AC" w:rsidRDefault="007130AC" w:rsidP="007130AC">
      <w:pPr>
        <w:pStyle w:val="NoSpacing"/>
        <w:numPr>
          <w:ilvl w:val="1"/>
          <w:numId w:val="2"/>
        </w:numPr>
      </w:pPr>
      <w:r>
        <w:t>AND AAPM/RSNA Professional Conductivity (online)</w:t>
      </w:r>
    </w:p>
    <w:p w14:paraId="78E8F819" w14:textId="4E2EF01A" w:rsidR="007340EC" w:rsidRDefault="007340EC" w:rsidP="007340EC">
      <w:pPr>
        <w:pStyle w:val="NoSpacing"/>
        <w:numPr>
          <w:ilvl w:val="0"/>
          <w:numId w:val="2"/>
        </w:numPr>
      </w:pPr>
      <w:r>
        <w:t>HSCI 69600</w:t>
      </w:r>
      <w:r w:rsidR="00080673" w:rsidRPr="00080673">
        <w:rPr>
          <w:vertAlign w:val="superscript"/>
        </w:rPr>
        <w:t>2</w:t>
      </w:r>
      <w:r>
        <w:t xml:space="preserve"> (1): Graduate Seminar – Fall, Spring</w:t>
      </w:r>
    </w:p>
    <w:p w14:paraId="2A15271A" w14:textId="51E39EB6" w:rsidR="005F6FC6" w:rsidRPr="0035072A" w:rsidRDefault="007340EC" w:rsidP="00AA17A6">
      <w:pPr>
        <w:pStyle w:val="NoSpacing"/>
        <w:numPr>
          <w:ilvl w:val="0"/>
          <w:numId w:val="2"/>
        </w:numPr>
      </w:pPr>
      <w:r>
        <w:t>HSCI</w:t>
      </w:r>
      <w:r w:rsidR="00640ACF">
        <w:t xml:space="preserve"> 59000 OR</w:t>
      </w:r>
      <w:r>
        <w:t xml:space="preserve"> 69800</w:t>
      </w:r>
      <w:r w:rsidR="00283E67">
        <w:t xml:space="preserve"> (Thesis students only)</w:t>
      </w:r>
      <w:r>
        <w:t xml:space="preserve"> (6): Independent Topics (Research) – Fall, Spring, Summer</w:t>
      </w:r>
    </w:p>
    <w:p w14:paraId="1F4AEE16" w14:textId="77777777" w:rsidR="00137E6B" w:rsidRDefault="00137E6B" w:rsidP="00137E6B">
      <w:pPr>
        <w:pStyle w:val="NoSpacing"/>
      </w:pPr>
    </w:p>
    <w:p w14:paraId="4BC7A192" w14:textId="5DD068A2" w:rsidR="008B5D7D" w:rsidRPr="0044216D" w:rsidRDefault="008B5D7D" w:rsidP="00137E6B">
      <w:pPr>
        <w:pStyle w:val="Heading2"/>
      </w:pPr>
      <w:r w:rsidRPr="0044216D">
        <w:t>Selective Courses (</w:t>
      </w:r>
      <w:r w:rsidR="00485E7B" w:rsidRPr="0044216D">
        <w:t>9</w:t>
      </w:r>
      <w:r w:rsidRPr="0044216D">
        <w:t xml:space="preserve"> Credits)</w:t>
      </w:r>
    </w:p>
    <w:p w14:paraId="063204A6" w14:textId="7E6AB023" w:rsidR="003B3D85" w:rsidRDefault="00EC11CC" w:rsidP="00C37933">
      <w:pPr>
        <w:pStyle w:val="NoSpacing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Selective options can be found on the next page. </w:t>
      </w:r>
      <w:r w:rsidR="003B3D85">
        <w:rPr>
          <w:rFonts w:cs="Times New Roman"/>
          <w:szCs w:val="20"/>
        </w:rPr>
        <w:t xml:space="preserve">6 credits of Clinical Internship Courses </w:t>
      </w:r>
      <w:r w:rsidR="00506E46">
        <w:rPr>
          <w:rFonts w:cs="Times New Roman"/>
          <w:szCs w:val="20"/>
        </w:rPr>
        <w:t>are recommended</w:t>
      </w:r>
      <w:r w:rsidR="003B3D85">
        <w:rPr>
          <w:rFonts w:cs="Times New Roman"/>
          <w:szCs w:val="20"/>
        </w:rPr>
        <w:t>.</w:t>
      </w:r>
    </w:p>
    <w:p w14:paraId="657F403E" w14:textId="77777777" w:rsidR="00137E6B" w:rsidRPr="0044216D" w:rsidRDefault="00137E6B" w:rsidP="00C37933">
      <w:pPr>
        <w:pStyle w:val="NoSpacing"/>
        <w:rPr>
          <w:rFonts w:cs="Times New Roman"/>
          <w:szCs w:val="20"/>
        </w:rPr>
      </w:pPr>
    </w:p>
    <w:p w14:paraId="07F90449" w14:textId="18B28EA1" w:rsidR="00C4145F" w:rsidRPr="0044216D" w:rsidRDefault="00C4145F" w:rsidP="00137E6B">
      <w:pPr>
        <w:pStyle w:val="Heading2"/>
      </w:pPr>
      <w:r w:rsidRPr="0044216D">
        <w:t>Electives (0 Credits)</w:t>
      </w:r>
    </w:p>
    <w:p w14:paraId="1F8D964E" w14:textId="3A73CFD5" w:rsidR="00C37933" w:rsidRPr="0044216D" w:rsidRDefault="00C37933" w:rsidP="00C4145F">
      <w:pPr>
        <w:pStyle w:val="NoSpacing"/>
      </w:pPr>
    </w:p>
    <w:p w14:paraId="0B09071E" w14:textId="73D735ED" w:rsidR="00080673" w:rsidRDefault="00080673" w:rsidP="004A4DE5">
      <w:pPr>
        <w:pStyle w:val="NoSpacing"/>
        <w:rPr>
          <w:vertAlign w:val="superscript"/>
        </w:rPr>
      </w:pPr>
      <w:r>
        <w:rPr>
          <w:vertAlign w:val="superscript"/>
        </w:rPr>
        <w:t>1</w:t>
      </w:r>
      <w:r>
        <w:t>BIOL 20300 (4)</w:t>
      </w:r>
      <w:r w:rsidR="00026A3E">
        <w:t xml:space="preserve">, BIOL 20400 (4), and previously offered HSCI 54100 (2) </w:t>
      </w:r>
      <w:r w:rsidR="00BC0297">
        <w:t>also meet this requirement.</w:t>
      </w:r>
    </w:p>
    <w:p w14:paraId="08F04B8A" w14:textId="09554289" w:rsidR="004A4DE5" w:rsidRPr="0044216D" w:rsidRDefault="00080673" w:rsidP="004A4DE5">
      <w:pPr>
        <w:pStyle w:val="NoSpacing"/>
      </w:pPr>
      <w:r w:rsidRPr="00080673">
        <w:rPr>
          <w:vertAlign w:val="superscript"/>
        </w:rPr>
        <w:t>2</w:t>
      </w:r>
      <w:r w:rsidR="004A4DE5" w:rsidRPr="0044216D">
        <w:t xml:space="preserve">All students are required to take HSCI 69600 for </w:t>
      </w:r>
      <w:r w:rsidR="00031EA5" w:rsidRPr="0044216D">
        <w:t xml:space="preserve">1 </w:t>
      </w:r>
      <w:r w:rsidR="004A4DE5" w:rsidRPr="0044216D">
        <w:t xml:space="preserve">credit </w:t>
      </w:r>
      <w:r w:rsidR="005F267E">
        <w:t xml:space="preserve">every </w:t>
      </w:r>
      <w:r w:rsidR="00C256F8">
        <w:t xml:space="preserve">fall and spring </w:t>
      </w:r>
      <w:r w:rsidR="005F267E">
        <w:t xml:space="preserve">semester, however; </w:t>
      </w:r>
      <w:r w:rsidR="007B25A5">
        <w:t>it will only be entered into your plan of study once.</w:t>
      </w:r>
    </w:p>
    <w:p w14:paraId="058EA21C" w14:textId="77777777" w:rsidR="004A4DE5" w:rsidRPr="0044216D" w:rsidRDefault="004A4DE5" w:rsidP="004A4DE5">
      <w:pPr>
        <w:pStyle w:val="NoSpacing"/>
      </w:pPr>
    </w:p>
    <w:p w14:paraId="4BEDCFC2" w14:textId="77777777" w:rsidR="004A4DE5" w:rsidRPr="0044216D" w:rsidRDefault="004A4DE5" w:rsidP="004A4DE5">
      <w:pPr>
        <w:pStyle w:val="NoSpacing"/>
      </w:pPr>
      <w:r w:rsidRPr="0044216D">
        <w:t xml:space="preserve">A minimum of 24 coursework credit hours with no more than 6 credit hours at the 300 or 400 level is required for the M.S. degree. The </w:t>
      </w:r>
      <w:proofErr w:type="gramStart"/>
      <w:r w:rsidRPr="0044216D">
        <w:t>student's</w:t>
      </w:r>
      <w:proofErr w:type="gramEnd"/>
      <w:r w:rsidRPr="0044216D">
        <w:t xml:space="preserve"> advisory committee may approve alternative coursework in a plan of study that will assist the </w:t>
      </w:r>
      <w:proofErr w:type="gramStart"/>
      <w:r w:rsidRPr="0044216D">
        <w:t>student</w:t>
      </w:r>
      <w:proofErr w:type="gramEnd"/>
      <w:r w:rsidRPr="0044216D">
        <w:t xml:space="preserve"> in their research, including independent study projects under the guidance of a faculty member.</w:t>
      </w:r>
    </w:p>
    <w:p w14:paraId="7D48192B" w14:textId="77777777" w:rsidR="004A4DE5" w:rsidRPr="0044216D" w:rsidRDefault="004A4DE5" w:rsidP="004A4DE5">
      <w:pPr>
        <w:pStyle w:val="NoSpacing"/>
      </w:pPr>
    </w:p>
    <w:p w14:paraId="458B8E69" w14:textId="51FA82B4" w:rsidR="0088051C" w:rsidRPr="0044216D" w:rsidRDefault="004A4DE5" w:rsidP="004A4DE5">
      <w:pPr>
        <w:pStyle w:val="NoSpacing"/>
      </w:pPr>
      <w:r w:rsidRPr="0044216D">
        <w:t>Note: Graduate courses taken while registered as a graduate student at Purdue University may be considered for fulfilling the plan of study requirements only if the student has received grades of C or better. For courses at the 300 or 400 level taken as a graduate student or courses that represent either undergraduate or graduate excess credit or transfer credit, grades of B or better are required for fulfilling plan of study requirements.</w:t>
      </w:r>
    </w:p>
    <w:p w14:paraId="5E755CB1" w14:textId="74905FC5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197B8652" w14:textId="7D731DEB" w:rsidR="00400A4F" w:rsidRPr="0044216D" w:rsidRDefault="008F65E5" w:rsidP="00AE1F97">
      <w:pPr>
        <w:pStyle w:val="Heading2"/>
      </w:pPr>
      <w:r w:rsidRPr="0044216D">
        <w:lastRenderedPageBreak/>
        <w:t xml:space="preserve">List of </w:t>
      </w:r>
      <w:r w:rsidR="00400A4F" w:rsidRPr="0044216D">
        <w:t xml:space="preserve">Selective </w:t>
      </w:r>
      <w:r w:rsidRPr="0044216D">
        <w:t>Courses</w:t>
      </w:r>
    </w:p>
    <w:p w14:paraId="16AE914D" w14:textId="6CAC2244" w:rsidR="00CD5078" w:rsidRPr="0044216D" w:rsidRDefault="00CD5078" w:rsidP="00AE1F97">
      <w:pPr>
        <w:pStyle w:val="Heading3"/>
      </w:pPr>
      <w:r w:rsidRPr="0044216D">
        <w:t>Clinical Internship Selective Courses</w:t>
      </w:r>
    </w:p>
    <w:p w14:paraId="0822B5C3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67200 (3): MRI QA Internship – Fall</w:t>
      </w:r>
    </w:p>
    <w:p w14:paraId="36A39F15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67400 (3): Diagnostic Imaging Physics Internship – Spring</w:t>
      </w:r>
    </w:p>
    <w:p w14:paraId="3E1AA6AC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67600 (3): RT Clinical Competencies I – Fall</w:t>
      </w:r>
    </w:p>
    <w:p w14:paraId="3D4996BD" w14:textId="1F78D73F" w:rsidR="00C67BCC" w:rsidRDefault="00C67BCC" w:rsidP="00C67BCC">
      <w:pPr>
        <w:pStyle w:val="NoSpacing"/>
        <w:numPr>
          <w:ilvl w:val="0"/>
          <w:numId w:val="3"/>
        </w:numPr>
      </w:pPr>
      <w:r>
        <w:t>HSCI 67700 (3): RT Clinical Competencies II – Spring</w:t>
      </w:r>
    </w:p>
    <w:p w14:paraId="50BD42CA" w14:textId="22AB77CD" w:rsidR="00740EA9" w:rsidRDefault="000E26D6" w:rsidP="00740EA9">
      <w:pPr>
        <w:pStyle w:val="NoSpacing"/>
      </w:pPr>
      <w:r w:rsidRPr="0044216D">
        <w:t>Timing of the clinical internships are subject to change. Please keep in touch with the program director to learn about the latest schedule. It is highly recommended that students take 6 CR of clinical selective courses.</w:t>
      </w:r>
    </w:p>
    <w:p w14:paraId="4C51527B" w14:textId="77777777" w:rsidR="00AE1F97" w:rsidRPr="0044216D" w:rsidRDefault="00AE1F97" w:rsidP="00740EA9">
      <w:pPr>
        <w:pStyle w:val="NoSpacing"/>
      </w:pPr>
    </w:p>
    <w:p w14:paraId="6D7C6512" w14:textId="0D09EC5C" w:rsidR="00BD13AE" w:rsidRDefault="00BD13AE" w:rsidP="00AE1F97">
      <w:pPr>
        <w:pStyle w:val="Heading3"/>
      </w:pPr>
      <w:r w:rsidRPr="0044216D">
        <w:t>Advanced Coursework</w:t>
      </w:r>
    </w:p>
    <w:p w14:paraId="6AB51BF0" w14:textId="77777777" w:rsidR="008D636B" w:rsidRDefault="008D636B" w:rsidP="008D636B">
      <w:pPr>
        <w:pStyle w:val="NoSpacing"/>
        <w:numPr>
          <w:ilvl w:val="0"/>
          <w:numId w:val="4"/>
        </w:numPr>
      </w:pPr>
      <w:r>
        <w:t>BME 51500 (1): Practical MRI and Applications – Spring</w:t>
      </w:r>
    </w:p>
    <w:p w14:paraId="40FDB47B" w14:textId="77777777" w:rsidR="008D636B" w:rsidRDefault="008D636B" w:rsidP="008D636B">
      <w:pPr>
        <w:pStyle w:val="NoSpacing"/>
        <w:numPr>
          <w:ilvl w:val="0"/>
          <w:numId w:val="4"/>
        </w:numPr>
      </w:pPr>
      <w:r>
        <w:t>BME 55500 (3): Magnetic Resonance Imaging Theory – Fall</w:t>
      </w:r>
    </w:p>
    <w:p w14:paraId="6001BAE8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52500 (3): Statistics for Health Sciences – Fall</w:t>
      </w:r>
    </w:p>
    <w:p w14:paraId="3D6C4985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53400 (3): Applied Health Physics – Spring</w:t>
      </w:r>
    </w:p>
    <w:p w14:paraId="7E4D5B17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51600 (2): Molecular Imaging in Nuclear Medicine – Fall</w:t>
      </w:r>
    </w:p>
    <w:p w14:paraId="78AC7125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57100 (3): Magnetic Resonance Spectroscopy – Spring</w:t>
      </w:r>
    </w:p>
    <w:p w14:paraId="0A7D98F2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59000 (3): Data Acquisition and Image Reconstruction in MRI – Varies</w:t>
      </w:r>
    </w:p>
    <w:p w14:paraId="0F61432D" w14:textId="77777777" w:rsidR="008D636B" w:rsidRDefault="008D636B" w:rsidP="008D636B">
      <w:pPr>
        <w:pStyle w:val="NoSpacing"/>
        <w:numPr>
          <w:ilvl w:val="0"/>
          <w:numId w:val="4"/>
        </w:numPr>
      </w:pPr>
      <w:r>
        <w:t>STAT 51100 (3): Statistical Methods – Fall, Spring, Summer</w:t>
      </w:r>
    </w:p>
    <w:p w14:paraId="12C888E8" w14:textId="215ABEDC" w:rsidR="00C67BCC" w:rsidRPr="00C67BCC" w:rsidRDefault="008D636B" w:rsidP="008D636B">
      <w:pPr>
        <w:pStyle w:val="NoSpacing"/>
        <w:numPr>
          <w:ilvl w:val="0"/>
          <w:numId w:val="4"/>
        </w:numPr>
      </w:pPr>
      <w:r>
        <w:t>STAT 51200 (3): Applied Regression Analysis – Fall, Spring, Summer</w:t>
      </w:r>
    </w:p>
    <w:p w14:paraId="4E95E323" w14:textId="77777777" w:rsidR="00AE1F97" w:rsidRPr="0044216D" w:rsidRDefault="00AE1F97" w:rsidP="00080064">
      <w:pPr>
        <w:pStyle w:val="NoSpacing"/>
      </w:pPr>
    </w:p>
    <w:p w14:paraId="02A38BAB" w14:textId="6DDD3E9A" w:rsidR="00FD75E9" w:rsidRDefault="00FD75E9" w:rsidP="00AE1F97">
      <w:pPr>
        <w:pStyle w:val="Heading3"/>
      </w:pPr>
      <w:r w:rsidRPr="0044216D">
        <w:t>Research</w:t>
      </w:r>
    </w:p>
    <w:p w14:paraId="22772A10" w14:textId="77777777" w:rsidR="000E5402" w:rsidRDefault="000E5402" w:rsidP="000E5402">
      <w:pPr>
        <w:pStyle w:val="NoSpacing"/>
        <w:numPr>
          <w:ilvl w:val="0"/>
          <w:numId w:val="5"/>
        </w:numPr>
      </w:pPr>
      <w:r>
        <w:t>HSCI 59000 (0-8): Independent Research Project – Fall, Spring, Summer</w:t>
      </w:r>
    </w:p>
    <w:p w14:paraId="50957D74" w14:textId="77777777" w:rsidR="000E5402" w:rsidRDefault="000E5402" w:rsidP="000E5402">
      <w:pPr>
        <w:pStyle w:val="NoSpacing"/>
        <w:numPr>
          <w:ilvl w:val="0"/>
          <w:numId w:val="5"/>
        </w:numPr>
      </w:pPr>
      <w:r>
        <w:t>HSCI 69800 (0-8): MS Research Thesis – Fall, Spring, Summer</w:t>
      </w:r>
    </w:p>
    <w:p w14:paraId="0FC7EB49" w14:textId="11FABC96" w:rsidR="000E5402" w:rsidRPr="000E5402" w:rsidRDefault="000E5402" w:rsidP="000E5402">
      <w:pPr>
        <w:pStyle w:val="NoSpacing"/>
        <w:numPr>
          <w:ilvl w:val="0"/>
          <w:numId w:val="5"/>
        </w:numPr>
      </w:pPr>
      <w:r>
        <w:t>HSCI 69900 (0-8): PhD Research Thesis – Fall, Spring, Summer</w:t>
      </w:r>
    </w:p>
    <w:p w14:paraId="57AC28BC" w14:textId="06FD58E9" w:rsidR="00FD75E9" w:rsidRDefault="00C54B95" w:rsidP="00080064">
      <w:pPr>
        <w:pStyle w:val="NoSpacing"/>
      </w:pPr>
      <w:r w:rsidRPr="0044216D">
        <w:t xml:space="preserve">Students performing an MS Thesis, 6-CR of HSCI 59000 </w:t>
      </w:r>
      <w:proofErr w:type="gramStart"/>
      <w:r w:rsidRPr="0044216D">
        <w:t>is</w:t>
      </w:r>
      <w:proofErr w:type="gramEnd"/>
      <w:r w:rsidRPr="0044216D">
        <w:t xml:space="preserve"> replaced by HSCI 69800.</w:t>
      </w:r>
    </w:p>
    <w:p w14:paraId="559E82A4" w14:textId="77777777" w:rsidR="00AE1F97" w:rsidRPr="0044216D" w:rsidRDefault="00AE1F97" w:rsidP="00080064">
      <w:pPr>
        <w:pStyle w:val="NoSpacing"/>
      </w:pPr>
    </w:p>
    <w:p w14:paraId="5273BF15" w14:textId="33A82B5C" w:rsidR="008F65E5" w:rsidRDefault="00BD13AE" w:rsidP="00AE1F97">
      <w:pPr>
        <w:pStyle w:val="Heading3"/>
      </w:pPr>
      <w:r w:rsidRPr="00AE1F97">
        <w:t>Supplemental Coursework (Physics Minor)</w:t>
      </w:r>
    </w:p>
    <w:p w14:paraId="55190225" w14:textId="03FCE318" w:rsidR="008A1DCC" w:rsidRDefault="008A1DCC" w:rsidP="008A1DCC">
      <w:pPr>
        <w:pStyle w:val="NoSpacing"/>
      </w:pPr>
      <w:r>
        <w:t>Required:</w:t>
      </w:r>
    </w:p>
    <w:p w14:paraId="01C52CBD" w14:textId="39458FB1" w:rsidR="008A1DCC" w:rsidRDefault="008A1DCC" w:rsidP="008A1DCC">
      <w:pPr>
        <w:pStyle w:val="NoSpacing"/>
        <w:numPr>
          <w:ilvl w:val="0"/>
          <w:numId w:val="6"/>
        </w:numPr>
      </w:pPr>
      <w:r>
        <w:t>PHYS 3420</w:t>
      </w:r>
      <w:r w:rsidR="008032BB">
        <w:t>2</w:t>
      </w:r>
      <w:r w:rsidR="0024603E">
        <w:t xml:space="preserve"> OR PHYS 34202D</w:t>
      </w:r>
      <w:r>
        <w:t xml:space="preserve"> (3): </w:t>
      </w:r>
      <w:r w:rsidR="00E15A4B">
        <w:t>Quantum Mechanics</w:t>
      </w:r>
      <w:r>
        <w:t xml:space="preserve"> – Fall</w:t>
      </w:r>
      <w:r w:rsidR="00BC2D9F">
        <w:t xml:space="preserve">, </w:t>
      </w:r>
      <w:r>
        <w:t>Spring</w:t>
      </w:r>
    </w:p>
    <w:p w14:paraId="29BDE98F" w14:textId="77777777" w:rsidR="00E15A4B" w:rsidRDefault="00E15A4B" w:rsidP="008A1DCC">
      <w:pPr>
        <w:pStyle w:val="NoSpacing"/>
      </w:pPr>
    </w:p>
    <w:p w14:paraId="3571C86F" w14:textId="2C253062" w:rsidR="008A1DCC" w:rsidRPr="008A1DCC" w:rsidRDefault="008A1DCC" w:rsidP="008A1DCC">
      <w:pPr>
        <w:pStyle w:val="NoSpacing"/>
      </w:pPr>
      <w:r>
        <w:t>Select 6 credits:</w:t>
      </w:r>
    </w:p>
    <w:p w14:paraId="561A662D" w14:textId="77777777" w:rsidR="008A1DCC" w:rsidRDefault="008A1DCC" w:rsidP="008A1DCC">
      <w:pPr>
        <w:pStyle w:val="NoSpacing"/>
        <w:numPr>
          <w:ilvl w:val="0"/>
          <w:numId w:val="6"/>
        </w:numPr>
      </w:pPr>
      <w:r>
        <w:t>PHYS 31000 (4): Intermediate Mechanics – Fall</w:t>
      </w:r>
    </w:p>
    <w:p w14:paraId="4DCEB5D9" w14:textId="77777777" w:rsidR="008A1DCC" w:rsidRDefault="008A1DCC" w:rsidP="008A1DCC">
      <w:pPr>
        <w:pStyle w:val="NoSpacing"/>
        <w:numPr>
          <w:ilvl w:val="0"/>
          <w:numId w:val="6"/>
        </w:numPr>
      </w:pPr>
      <w:r>
        <w:t>PHYS 32200 (3): Optics – Fall</w:t>
      </w:r>
    </w:p>
    <w:p w14:paraId="0E231615" w14:textId="086840BB" w:rsidR="008A1DCC" w:rsidRDefault="008A1DCC" w:rsidP="008A1DCC">
      <w:pPr>
        <w:pStyle w:val="NoSpacing"/>
        <w:numPr>
          <w:ilvl w:val="0"/>
          <w:numId w:val="6"/>
        </w:numPr>
      </w:pPr>
      <w:r>
        <w:t>PHYS 33000 (3): Intermediate Electricity and Magnetism</w:t>
      </w:r>
      <w:r w:rsidR="00E836BC">
        <w:t xml:space="preserve"> </w:t>
      </w:r>
      <w:r>
        <w:t>– Fall</w:t>
      </w:r>
      <w:r w:rsidR="00E836BC">
        <w:t>, Spring</w:t>
      </w:r>
    </w:p>
    <w:p w14:paraId="08907444" w14:textId="12372015" w:rsidR="000E5402" w:rsidRDefault="008A1DCC" w:rsidP="008A1DCC">
      <w:pPr>
        <w:pStyle w:val="NoSpacing"/>
        <w:numPr>
          <w:ilvl w:val="0"/>
          <w:numId w:val="6"/>
        </w:numPr>
      </w:pPr>
      <w:r>
        <w:t>PHYS 36000 (3): Quantum Mechanics – Spring</w:t>
      </w:r>
    </w:p>
    <w:p w14:paraId="4DCD3EF6" w14:textId="5511F062" w:rsidR="00080064" w:rsidRDefault="004A100D" w:rsidP="00080064">
      <w:pPr>
        <w:pStyle w:val="NoSpacing"/>
      </w:pPr>
      <w:r w:rsidRPr="0044216D">
        <w:t>Only required for students whose previous coursework does not include a physics minor.</w:t>
      </w:r>
      <w:r w:rsidR="008E0B51">
        <w:t xml:space="preserve"> </w:t>
      </w:r>
    </w:p>
    <w:p w14:paraId="3BB9C00F" w14:textId="3599763B" w:rsidR="004A100D" w:rsidRDefault="004A100D" w:rsidP="00080064">
      <w:pPr>
        <w:pStyle w:val="NoSpacing"/>
      </w:pPr>
      <w:r w:rsidRPr="0044216D">
        <w:t>A grade of B or better in all 10000, 20000, 30000 or 40000 level classes.</w:t>
      </w:r>
    </w:p>
    <w:p w14:paraId="641661DB" w14:textId="77777777" w:rsidR="00AE1F97" w:rsidRPr="0044216D" w:rsidRDefault="00AE1F97" w:rsidP="00080064">
      <w:pPr>
        <w:pStyle w:val="NoSpacing"/>
      </w:pPr>
    </w:p>
    <w:p w14:paraId="4E27EF5A" w14:textId="6C749FD0" w:rsidR="001C168B" w:rsidRPr="0044216D" w:rsidRDefault="000F2305" w:rsidP="00AE1F97">
      <w:pPr>
        <w:pStyle w:val="Heading2"/>
      </w:pPr>
      <w:r w:rsidRPr="0044216D">
        <w:t>Other Coursework</w:t>
      </w:r>
    </w:p>
    <w:p w14:paraId="6AF3224B" w14:textId="1367F4C7" w:rsidR="00B526AA" w:rsidRPr="0044216D" w:rsidRDefault="00BC2D9F" w:rsidP="00BC2D9F">
      <w:pPr>
        <w:pStyle w:val="NoSpacing"/>
        <w:numPr>
          <w:ilvl w:val="0"/>
          <w:numId w:val="7"/>
        </w:numPr>
      </w:pPr>
      <w:r w:rsidRPr="00BC2D9F">
        <w:t xml:space="preserve">HSCI 49200 (0-3): Professional Experience </w:t>
      </w:r>
      <w:proofErr w:type="gramStart"/>
      <w:r w:rsidRPr="00BC2D9F">
        <w:t>In</w:t>
      </w:r>
      <w:proofErr w:type="gramEnd"/>
      <w:r w:rsidRPr="00BC2D9F">
        <w:t xml:space="preserve"> Health Sciences Internship – Fall, Spring, Summer</w:t>
      </w:r>
    </w:p>
    <w:p w14:paraId="21AEB11C" w14:textId="77777777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79C51280" w14:textId="77777777" w:rsidR="002A3268" w:rsidRDefault="002A3268" w:rsidP="00FB4604">
      <w:pPr>
        <w:pStyle w:val="Heading2"/>
        <w:sectPr w:rsidR="002A3268" w:rsidSect="00E90AEA">
          <w:headerReference w:type="default" r:id="rId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352771" w14:textId="77777777" w:rsidR="00FB4604" w:rsidRPr="0044216D" w:rsidRDefault="00FB4604" w:rsidP="00FB4604">
      <w:pPr>
        <w:pStyle w:val="Heading2"/>
      </w:pPr>
      <w:r w:rsidRPr="0044216D">
        <w:lastRenderedPageBreak/>
        <w:t>Suggested Arrangement of Courses:</w:t>
      </w:r>
    </w:p>
    <w:p w14:paraId="6B36E786" w14:textId="7A0D3BDD" w:rsidR="00FB4604" w:rsidRDefault="00FB4604" w:rsidP="00FB4604">
      <w:pPr>
        <w:pStyle w:val="Heading3"/>
      </w:pPr>
      <w:r w:rsidRPr="0044216D">
        <w:t>Fall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</w:t>
      </w:r>
      <w:r w:rsidR="00E824DA">
        <w:t>2</w:t>
      </w:r>
      <w:r w:rsidR="0097754B">
        <w:t xml:space="preserve"> Credits</w:t>
      </w:r>
    </w:p>
    <w:p w14:paraId="36D8C0CB" w14:textId="2091E614" w:rsidR="0077138E" w:rsidRDefault="0077138E" w:rsidP="0077138E">
      <w:pPr>
        <w:pStyle w:val="NoSpacing"/>
      </w:pPr>
      <w:r>
        <w:t>HSCI 31200 (3)</w:t>
      </w:r>
    </w:p>
    <w:p w14:paraId="7097BD41" w14:textId="174CE167" w:rsidR="004F08F7" w:rsidRPr="0077138E" w:rsidRDefault="004F08F7" w:rsidP="0077138E">
      <w:pPr>
        <w:pStyle w:val="NoSpacing"/>
      </w:pPr>
      <w:r>
        <w:t>HSCI 31300 (2)</w:t>
      </w:r>
    </w:p>
    <w:p w14:paraId="5D9612B8" w14:textId="77777777" w:rsidR="00907CA6" w:rsidRDefault="00907CA6" w:rsidP="00907CA6">
      <w:pPr>
        <w:pStyle w:val="NoSpacing"/>
      </w:pPr>
      <w:r>
        <w:t>HSCI 57400 (2)</w:t>
      </w:r>
    </w:p>
    <w:p w14:paraId="330B0108" w14:textId="797FB8BC" w:rsidR="004F08F7" w:rsidRDefault="004F08F7" w:rsidP="004F08F7">
      <w:pPr>
        <w:pStyle w:val="NoSpacing"/>
      </w:pPr>
      <w:r>
        <w:t xml:space="preserve">HSCI </w:t>
      </w:r>
      <w:r w:rsidR="009803CB">
        <w:t xml:space="preserve">54101 OR </w:t>
      </w:r>
      <w:r>
        <w:t>59000 (4)</w:t>
      </w:r>
      <w:r w:rsidR="009803CB">
        <w:t xml:space="preserve"> Human Sectional Anatomy</w:t>
      </w:r>
    </w:p>
    <w:p w14:paraId="61A205DD" w14:textId="083CB8CE" w:rsidR="0007241C" w:rsidRDefault="0007241C" w:rsidP="004F08F7">
      <w:pPr>
        <w:pStyle w:val="NoSpacing"/>
      </w:pPr>
      <w:r w:rsidRPr="0044216D">
        <w:t>HSCI 69600</w:t>
      </w:r>
      <w:r>
        <w:t xml:space="preserve"> (1)</w:t>
      </w:r>
    </w:p>
    <w:p w14:paraId="3B971153" w14:textId="77777777" w:rsidR="0007241C" w:rsidRDefault="0007241C" w:rsidP="004F08F7">
      <w:pPr>
        <w:pStyle w:val="NoSpacing"/>
      </w:pPr>
    </w:p>
    <w:p w14:paraId="41C3428B" w14:textId="391E911F" w:rsidR="0007241C" w:rsidRPr="0044216D" w:rsidRDefault="0007241C" w:rsidP="0007241C">
      <w:pPr>
        <w:pStyle w:val="Heading3"/>
      </w:pPr>
      <w:r w:rsidRPr="0044216D">
        <w:t>Spring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11 Credits</w:t>
      </w:r>
    </w:p>
    <w:p w14:paraId="0D095C75" w14:textId="3F9FBF2A" w:rsidR="0007241C" w:rsidRDefault="0007241C" w:rsidP="0007241C">
      <w:pPr>
        <w:pStyle w:val="NoSpacing"/>
      </w:pPr>
      <w:r>
        <w:t>HSCI 51400 (3)</w:t>
      </w:r>
    </w:p>
    <w:p w14:paraId="3B2CBE62" w14:textId="46760601" w:rsidR="0007241C" w:rsidRDefault="0007241C" w:rsidP="0007241C">
      <w:pPr>
        <w:pStyle w:val="NoSpacing"/>
      </w:pPr>
      <w:r>
        <w:t>HSCI 54000 (3)</w:t>
      </w:r>
    </w:p>
    <w:p w14:paraId="3E909330" w14:textId="76D66B2B" w:rsidR="0007241C" w:rsidRDefault="0007241C" w:rsidP="0007241C">
      <w:pPr>
        <w:pStyle w:val="NoSpacing"/>
      </w:pPr>
      <w:r>
        <w:t>HSCI 57000 OR HSCI 57200 (3)</w:t>
      </w:r>
    </w:p>
    <w:p w14:paraId="4B6B6D42" w14:textId="10E08630" w:rsidR="0007241C" w:rsidRDefault="0007241C" w:rsidP="0007241C">
      <w:pPr>
        <w:pStyle w:val="NoSpacing"/>
      </w:pPr>
      <w:r>
        <w:t>HSCI 61300 (1) &amp; AAPM/RSNA Professional Conductivity</w:t>
      </w:r>
    </w:p>
    <w:p w14:paraId="4A73EFF3" w14:textId="0997647A" w:rsidR="0007241C" w:rsidRDefault="0007241C" w:rsidP="0007241C">
      <w:pPr>
        <w:pStyle w:val="NoSpacing"/>
      </w:pPr>
      <w:r>
        <w:t>HSCI 69600 (1)</w:t>
      </w:r>
    </w:p>
    <w:p w14:paraId="39A13704" w14:textId="77777777" w:rsidR="0007241C" w:rsidRDefault="0007241C" w:rsidP="004F08F7">
      <w:pPr>
        <w:pStyle w:val="NoSpacing"/>
      </w:pPr>
    </w:p>
    <w:p w14:paraId="41AFE9A9" w14:textId="14AB71B9" w:rsidR="0007241C" w:rsidRPr="0044216D" w:rsidRDefault="0007241C" w:rsidP="0007241C">
      <w:pPr>
        <w:pStyle w:val="Heading3"/>
      </w:pPr>
      <w:r w:rsidRPr="0044216D">
        <w:t>Summer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</w:t>
      </w:r>
      <w:r w:rsidR="00E2778F">
        <w:t>0</w:t>
      </w:r>
      <w:r w:rsidR="0097754B">
        <w:t xml:space="preserve"> Credits</w:t>
      </w:r>
    </w:p>
    <w:p w14:paraId="79FDD8A5" w14:textId="76B282C9" w:rsidR="0007241C" w:rsidRDefault="00A417C3" w:rsidP="004F08F7">
      <w:pPr>
        <w:pStyle w:val="NoSpacing"/>
      </w:pPr>
      <w:r>
        <w:t>Research and/or Shadowing</w:t>
      </w:r>
    </w:p>
    <w:p w14:paraId="5BFFD6FF" w14:textId="77777777" w:rsidR="00A417C3" w:rsidRDefault="00A417C3" w:rsidP="004F08F7">
      <w:pPr>
        <w:pStyle w:val="NoSpacing"/>
      </w:pPr>
    </w:p>
    <w:p w14:paraId="615CB0FF" w14:textId="7B06E7F8" w:rsidR="0007241C" w:rsidRPr="0044216D" w:rsidRDefault="0007241C" w:rsidP="0007241C">
      <w:pPr>
        <w:pStyle w:val="Heading3"/>
      </w:pPr>
      <w:r w:rsidRPr="0044216D">
        <w:t>Fall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907CA6">
        <w:t>0</w:t>
      </w:r>
      <w:r w:rsidR="00D83D91">
        <w:t xml:space="preserve"> Credits</w:t>
      </w:r>
    </w:p>
    <w:p w14:paraId="57544075" w14:textId="6D53941E" w:rsidR="0007241C" w:rsidRDefault="0007241C" w:rsidP="0007241C">
      <w:pPr>
        <w:pStyle w:val="NoSpacing"/>
      </w:pPr>
      <w:r w:rsidRPr="0007241C">
        <w:t>HSCI 52600</w:t>
      </w:r>
      <w:r w:rsidR="0097754B">
        <w:t xml:space="preserve"> (3)</w:t>
      </w:r>
    </w:p>
    <w:p w14:paraId="39873734" w14:textId="3D6FFE69" w:rsidR="0097754B" w:rsidRDefault="0097754B" w:rsidP="0097754B">
      <w:pPr>
        <w:pStyle w:val="NoSpacing"/>
      </w:pPr>
      <w:r>
        <w:t>HSCI 67200 OR HSCI 67600 (3)</w:t>
      </w:r>
    </w:p>
    <w:p w14:paraId="135D9A7D" w14:textId="40D129F5" w:rsidR="0097754B" w:rsidRDefault="0097754B" w:rsidP="0097754B">
      <w:pPr>
        <w:pStyle w:val="NoSpacing"/>
      </w:pPr>
      <w:r>
        <w:t>HSCI 69600 (1)</w:t>
      </w:r>
    </w:p>
    <w:p w14:paraId="3FA9E27C" w14:textId="58F65780" w:rsidR="0097754B" w:rsidRDefault="0097754B" w:rsidP="0097754B">
      <w:pPr>
        <w:pStyle w:val="NoSpacing"/>
      </w:pPr>
      <w:r>
        <w:t>HSCI</w:t>
      </w:r>
      <w:r w:rsidR="004D68B2">
        <w:t xml:space="preserve"> 59000 OR</w:t>
      </w:r>
      <w:r>
        <w:t xml:space="preserve"> 69800</w:t>
      </w:r>
      <w:r w:rsidR="00D83D91">
        <w:t xml:space="preserve"> (3)</w:t>
      </w:r>
      <w:r w:rsidR="004D68B2">
        <w:t xml:space="preserve"> Research</w:t>
      </w:r>
    </w:p>
    <w:p w14:paraId="0B053205" w14:textId="77777777" w:rsidR="0007241C" w:rsidRDefault="0007241C" w:rsidP="004F08F7">
      <w:pPr>
        <w:pStyle w:val="NoSpacing"/>
      </w:pPr>
    </w:p>
    <w:p w14:paraId="58A563D5" w14:textId="11A15439" w:rsidR="0007241C" w:rsidRPr="0044216D" w:rsidRDefault="0007241C" w:rsidP="0007241C">
      <w:pPr>
        <w:pStyle w:val="Heading3"/>
      </w:pPr>
      <w:r w:rsidRPr="0044216D">
        <w:t>Spring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9F10B6">
        <w:t>3</w:t>
      </w:r>
      <w:r w:rsidR="00D83D91">
        <w:t xml:space="preserve"> Credits</w:t>
      </w:r>
    </w:p>
    <w:p w14:paraId="3496E5D5" w14:textId="2019CB2B" w:rsidR="00D83D91" w:rsidRDefault="00D83D91" w:rsidP="00D83D91">
      <w:pPr>
        <w:pStyle w:val="NoSpacing"/>
      </w:pPr>
      <w:r>
        <w:t>HSCI 57000 OR HSCI 57200 (3)</w:t>
      </w:r>
    </w:p>
    <w:p w14:paraId="1BFBF1CD" w14:textId="7C51E85F" w:rsidR="00D83D91" w:rsidRDefault="00D83D91" w:rsidP="00D83D91">
      <w:pPr>
        <w:pStyle w:val="NoSpacing"/>
      </w:pPr>
      <w:r>
        <w:t>HSCI 67400 OR HSCI 67700 (3)</w:t>
      </w:r>
    </w:p>
    <w:p w14:paraId="2B77FBA6" w14:textId="1EE07488" w:rsidR="00D83D91" w:rsidRDefault="00D83D91" w:rsidP="00D83D91">
      <w:pPr>
        <w:pStyle w:val="NoSpacing"/>
      </w:pPr>
      <w:r>
        <w:t>HSCI 69600 (1)</w:t>
      </w:r>
    </w:p>
    <w:p w14:paraId="1F7075AA" w14:textId="77777777" w:rsidR="004D68B2" w:rsidRDefault="004D68B2" w:rsidP="004D68B2">
      <w:pPr>
        <w:pStyle w:val="NoSpacing"/>
      </w:pPr>
      <w:r>
        <w:t>HSCI 59000 OR 69800 (3) Research</w:t>
      </w:r>
    </w:p>
    <w:p w14:paraId="6521130E" w14:textId="3B9C5ED4" w:rsidR="008E786B" w:rsidRDefault="00D83D91" w:rsidP="003E7CC2">
      <w:pPr>
        <w:pStyle w:val="NoSpacing"/>
      </w:pPr>
      <w:r>
        <w:t>Medical Physics Selective (3)</w:t>
      </w:r>
    </w:p>
    <w:p w14:paraId="1880DDDE" w14:textId="77777777" w:rsidR="005503A4" w:rsidRDefault="005503A4" w:rsidP="003E7CC2">
      <w:pPr>
        <w:pStyle w:val="NoSpacing"/>
      </w:pPr>
    </w:p>
    <w:p w14:paraId="609F3422" w14:textId="77777777" w:rsidR="005503A4" w:rsidRDefault="005503A4" w:rsidP="005503A4">
      <w:pPr>
        <w:pStyle w:val="Heading2"/>
      </w:pPr>
      <w:r>
        <w:br w:type="column"/>
      </w:r>
      <w:r w:rsidRPr="0044216D">
        <w:t>Suggested Arrangement of Courses</w:t>
      </w:r>
      <w:r>
        <w:t xml:space="preserve"> with Physics Minor:</w:t>
      </w:r>
    </w:p>
    <w:p w14:paraId="569FEADF" w14:textId="639DD6DF" w:rsidR="005503A4" w:rsidRDefault="005503A4" w:rsidP="005503A4">
      <w:pPr>
        <w:pStyle w:val="Heading3"/>
      </w:pPr>
      <w:r w:rsidRPr="0044216D">
        <w:t>Fall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1</w:t>
      </w:r>
      <w:r w:rsidR="00EF5030">
        <w:t>5</w:t>
      </w:r>
      <w:r>
        <w:t xml:space="preserve"> Credits</w:t>
      </w:r>
    </w:p>
    <w:p w14:paraId="500243C7" w14:textId="77777777" w:rsidR="005503A4" w:rsidRDefault="005503A4" w:rsidP="005503A4">
      <w:pPr>
        <w:pStyle w:val="NoSpacing"/>
      </w:pPr>
      <w:r>
        <w:t>HSCI 31200 (3)</w:t>
      </w:r>
    </w:p>
    <w:p w14:paraId="01EF102C" w14:textId="77777777" w:rsidR="005503A4" w:rsidRDefault="005503A4" w:rsidP="005503A4">
      <w:pPr>
        <w:pStyle w:val="NoSpacing"/>
      </w:pPr>
      <w:r>
        <w:t>HSCI 31300 (2)</w:t>
      </w:r>
    </w:p>
    <w:p w14:paraId="3E599510" w14:textId="77777777" w:rsidR="00E22BD7" w:rsidRDefault="00E22BD7" w:rsidP="00E22BD7">
      <w:pPr>
        <w:pStyle w:val="NoSpacing"/>
      </w:pPr>
      <w:r>
        <w:t>HSCI 54101 OR 59000 (4) Human Sectional Anatomy</w:t>
      </w:r>
    </w:p>
    <w:p w14:paraId="4B4C2A85" w14:textId="77777777" w:rsidR="005503A4" w:rsidRDefault="005503A4" w:rsidP="005503A4">
      <w:pPr>
        <w:pStyle w:val="NoSpacing"/>
      </w:pPr>
      <w:r>
        <w:t>HSCI 57400 (2)</w:t>
      </w:r>
    </w:p>
    <w:p w14:paraId="052F758D" w14:textId="77777777" w:rsidR="005503A4" w:rsidRDefault="005503A4" w:rsidP="005503A4">
      <w:pPr>
        <w:pStyle w:val="NoSpacing"/>
      </w:pPr>
      <w:r w:rsidRPr="0044216D">
        <w:t>HSCI 69600</w:t>
      </w:r>
      <w:r>
        <w:t xml:space="preserve"> (1)</w:t>
      </w:r>
    </w:p>
    <w:p w14:paraId="7420692F" w14:textId="0F311938" w:rsidR="004D3972" w:rsidRDefault="00C01C5E" w:rsidP="005503A4">
      <w:pPr>
        <w:pStyle w:val="NoSpacing"/>
      </w:pPr>
      <w:r>
        <w:t>PHYS</w:t>
      </w:r>
      <w:r w:rsidR="004D3972">
        <w:t xml:space="preserve"> 34202</w:t>
      </w:r>
      <w:r w:rsidR="00905668">
        <w:t xml:space="preserve"> OR PHYS 34202D</w:t>
      </w:r>
      <w:r w:rsidR="004D3972">
        <w:t xml:space="preserve"> (3)</w:t>
      </w:r>
    </w:p>
    <w:p w14:paraId="08BD65F6" w14:textId="77777777" w:rsidR="005503A4" w:rsidRDefault="005503A4" w:rsidP="005503A4">
      <w:pPr>
        <w:pStyle w:val="NoSpacing"/>
      </w:pPr>
    </w:p>
    <w:p w14:paraId="64FD49A2" w14:textId="4626A2D6" w:rsidR="005503A4" w:rsidRPr="0044216D" w:rsidRDefault="005503A4" w:rsidP="005503A4">
      <w:pPr>
        <w:pStyle w:val="Heading3"/>
      </w:pPr>
      <w:r w:rsidRPr="0044216D">
        <w:t>Spring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1</w:t>
      </w:r>
      <w:r w:rsidR="00D95CB1">
        <w:t>3</w:t>
      </w:r>
      <w:r>
        <w:t xml:space="preserve"> Credits</w:t>
      </w:r>
    </w:p>
    <w:p w14:paraId="63FEBFB0" w14:textId="77777777" w:rsidR="005503A4" w:rsidRDefault="005503A4" w:rsidP="005503A4">
      <w:pPr>
        <w:pStyle w:val="NoSpacing"/>
      </w:pPr>
      <w:r>
        <w:t>HSCI 51400 (3)</w:t>
      </w:r>
    </w:p>
    <w:p w14:paraId="3F0CBC19" w14:textId="77777777" w:rsidR="005503A4" w:rsidRDefault="005503A4" w:rsidP="005503A4">
      <w:pPr>
        <w:pStyle w:val="NoSpacing"/>
      </w:pPr>
      <w:r>
        <w:t>HSCI 54000 (3)</w:t>
      </w:r>
    </w:p>
    <w:p w14:paraId="6698D9E8" w14:textId="77777777" w:rsidR="005503A4" w:rsidRDefault="005503A4" w:rsidP="005503A4">
      <w:pPr>
        <w:pStyle w:val="NoSpacing"/>
      </w:pPr>
      <w:r>
        <w:t>HSCI 57000 OR HSCI 57200 (3)</w:t>
      </w:r>
    </w:p>
    <w:p w14:paraId="10EC766C" w14:textId="77777777" w:rsidR="005503A4" w:rsidRDefault="005503A4" w:rsidP="005503A4">
      <w:pPr>
        <w:pStyle w:val="NoSpacing"/>
      </w:pPr>
      <w:r>
        <w:t>HSCI 61300 (1) &amp; AAPM/RSNA Professional Conductivity</w:t>
      </w:r>
    </w:p>
    <w:p w14:paraId="5A87B83E" w14:textId="77777777" w:rsidR="005503A4" w:rsidRDefault="005503A4" w:rsidP="005503A4">
      <w:pPr>
        <w:pStyle w:val="NoSpacing"/>
      </w:pPr>
      <w:r>
        <w:t>HSCI 69600 (1)</w:t>
      </w:r>
    </w:p>
    <w:p w14:paraId="0AC7FCC8" w14:textId="39304A1A" w:rsidR="00981B18" w:rsidRDefault="00981B18" w:rsidP="005503A4">
      <w:pPr>
        <w:pStyle w:val="NoSpacing"/>
      </w:pPr>
      <w:r>
        <w:t xml:space="preserve">PHYS </w:t>
      </w:r>
      <w:r w:rsidR="00D605A8">
        <w:t>330</w:t>
      </w:r>
      <w:r w:rsidR="00822291">
        <w:t>00</w:t>
      </w:r>
      <w:r w:rsidR="00D605A8">
        <w:t xml:space="preserve"> (3) – </w:t>
      </w:r>
      <w:r w:rsidR="00D3047C">
        <w:t xml:space="preserve">may </w:t>
      </w:r>
      <w:r w:rsidR="00D605A8">
        <w:t>conflict with HSCI 57200</w:t>
      </w:r>
    </w:p>
    <w:p w14:paraId="23B40668" w14:textId="77777777" w:rsidR="005503A4" w:rsidRDefault="005503A4" w:rsidP="005503A4">
      <w:pPr>
        <w:pStyle w:val="NoSpacing"/>
      </w:pPr>
    </w:p>
    <w:p w14:paraId="4C667C20" w14:textId="77777777" w:rsidR="005503A4" w:rsidRPr="0044216D" w:rsidRDefault="005503A4" w:rsidP="005503A4">
      <w:pPr>
        <w:pStyle w:val="Heading3"/>
      </w:pPr>
      <w:r w:rsidRPr="0044216D">
        <w:t>Summer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3 Credits</w:t>
      </w:r>
    </w:p>
    <w:p w14:paraId="4D43944A" w14:textId="77777777" w:rsidR="00F31498" w:rsidRDefault="00F31498" w:rsidP="00F31498">
      <w:pPr>
        <w:pStyle w:val="NoSpacing"/>
      </w:pPr>
      <w:r>
        <w:t>Research and/or Shadowing</w:t>
      </w:r>
    </w:p>
    <w:p w14:paraId="3C72CC96" w14:textId="77777777" w:rsidR="005503A4" w:rsidRDefault="005503A4" w:rsidP="005503A4">
      <w:pPr>
        <w:pStyle w:val="NoSpacing"/>
      </w:pPr>
    </w:p>
    <w:p w14:paraId="1B1F7D12" w14:textId="1BAAA94C" w:rsidR="005503A4" w:rsidRPr="0044216D" w:rsidRDefault="005503A4" w:rsidP="005503A4">
      <w:pPr>
        <w:pStyle w:val="Heading3"/>
      </w:pPr>
      <w:r w:rsidRPr="0044216D">
        <w:t>Fall 2</w:t>
      </w:r>
      <w:r w:rsidRPr="0044216D">
        <w:rPr>
          <w:vertAlign w:val="superscript"/>
        </w:rPr>
        <w:t>nd</w:t>
      </w:r>
      <w:r w:rsidRPr="0044216D">
        <w:t xml:space="preserve"> Year:</w:t>
      </w:r>
      <w:r>
        <w:t xml:space="preserve"> 1</w:t>
      </w:r>
      <w:r w:rsidR="00D95CB1">
        <w:t>3</w:t>
      </w:r>
      <w:r>
        <w:t xml:space="preserve"> Credits</w:t>
      </w:r>
    </w:p>
    <w:p w14:paraId="220DE891" w14:textId="77777777" w:rsidR="005503A4" w:rsidRDefault="005503A4" w:rsidP="005503A4">
      <w:pPr>
        <w:pStyle w:val="NoSpacing"/>
      </w:pPr>
      <w:r w:rsidRPr="0007241C">
        <w:t>HSCI 52600</w:t>
      </w:r>
      <w:r>
        <w:t xml:space="preserve"> (3)</w:t>
      </w:r>
    </w:p>
    <w:p w14:paraId="0A9FD207" w14:textId="77777777" w:rsidR="005503A4" w:rsidRDefault="005503A4" w:rsidP="005503A4">
      <w:pPr>
        <w:pStyle w:val="NoSpacing"/>
      </w:pPr>
      <w:r>
        <w:t>HSCI 67200 OR HSCI 67600 (3)</w:t>
      </w:r>
    </w:p>
    <w:p w14:paraId="304917BB" w14:textId="77777777" w:rsidR="005503A4" w:rsidRDefault="005503A4" w:rsidP="005503A4">
      <w:pPr>
        <w:pStyle w:val="NoSpacing"/>
      </w:pPr>
      <w:r>
        <w:t>HSCI 69600 (1)</w:t>
      </w:r>
    </w:p>
    <w:p w14:paraId="06B97949" w14:textId="77777777" w:rsidR="00FD6462" w:rsidRDefault="00FD6462" w:rsidP="00FD6462">
      <w:pPr>
        <w:pStyle w:val="NoSpacing"/>
      </w:pPr>
      <w:r>
        <w:t>HSCI 59000 OR 69800 (3) Research</w:t>
      </w:r>
    </w:p>
    <w:p w14:paraId="32160DFB" w14:textId="55D4F6D4" w:rsidR="000077E3" w:rsidRDefault="000077E3" w:rsidP="005503A4">
      <w:pPr>
        <w:pStyle w:val="NoSpacing"/>
      </w:pPr>
      <w:r>
        <w:t>PHYS C</w:t>
      </w:r>
      <w:r w:rsidR="00221E15">
        <w:t>lass (3)</w:t>
      </w:r>
    </w:p>
    <w:p w14:paraId="12A3CDCB" w14:textId="77777777" w:rsidR="005503A4" w:rsidRDefault="005503A4" w:rsidP="005503A4">
      <w:pPr>
        <w:pStyle w:val="NoSpacing"/>
      </w:pPr>
    </w:p>
    <w:p w14:paraId="311AAACE" w14:textId="5878AF0F" w:rsidR="005503A4" w:rsidRPr="0044216D" w:rsidRDefault="005503A4" w:rsidP="005503A4">
      <w:pPr>
        <w:pStyle w:val="Heading3"/>
      </w:pPr>
      <w:r w:rsidRPr="0044216D">
        <w:t>Spring 2</w:t>
      </w:r>
      <w:r w:rsidRPr="0044216D">
        <w:rPr>
          <w:vertAlign w:val="superscript"/>
        </w:rPr>
        <w:t>nd</w:t>
      </w:r>
      <w:r w:rsidRPr="0044216D">
        <w:t xml:space="preserve"> Year:</w:t>
      </w:r>
      <w:r>
        <w:t xml:space="preserve"> 1</w:t>
      </w:r>
      <w:r w:rsidR="00A417C3">
        <w:t>3</w:t>
      </w:r>
      <w:r>
        <w:t xml:space="preserve"> Credits</w:t>
      </w:r>
    </w:p>
    <w:p w14:paraId="6717744E" w14:textId="77777777" w:rsidR="005503A4" w:rsidRDefault="005503A4" w:rsidP="005503A4">
      <w:pPr>
        <w:pStyle w:val="NoSpacing"/>
      </w:pPr>
      <w:r>
        <w:t>HSCI 57000 OR HSCI 57200 (3)</w:t>
      </w:r>
    </w:p>
    <w:p w14:paraId="09D5BB84" w14:textId="77777777" w:rsidR="005503A4" w:rsidRDefault="005503A4" w:rsidP="005503A4">
      <w:pPr>
        <w:pStyle w:val="NoSpacing"/>
      </w:pPr>
      <w:r>
        <w:t>HSCI 67400 OR HSCI 67700 (3)</w:t>
      </w:r>
    </w:p>
    <w:p w14:paraId="67876EFF" w14:textId="77777777" w:rsidR="005503A4" w:rsidRDefault="005503A4" w:rsidP="005503A4">
      <w:pPr>
        <w:pStyle w:val="NoSpacing"/>
      </w:pPr>
      <w:r>
        <w:t>HSCI 69600 (1)</w:t>
      </w:r>
    </w:p>
    <w:p w14:paraId="2161A70E" w14:textId="77777777" w:rsidR="00FD6462" w:rsidRDefault="00FD6462" w:rsidP="00FD6462">
      <w:pPr>
        <w:pStyle w:val="NoSpacing"/>
      </w:pPr>
      <w:r>
        <w:t>HSCI 59000 OR 69800 (3) Research</w:t>
      </w:r>
    </w:p>
    <w:p w14:paraId="75963AEF" w14:textId="77777777" w:rsidR="00C45221" w:rsidRDefault="00C45221" w:rsidP="00C45221">
      <w:pPr>
        <w:pStyle w:val="NoSpacing"/>
      </w:pPr>
      <w:r>
        <w:t>Medical Physics Selective (3)</w:t>
      </w:r>
    </w:p>
    <w:p w14:paraId="46491042" w14:textId="51BA27BE" w:rsidR="005503A4" w:rsidRPr="0044216D" w:rsidRDefault="005503A4" w:rsidP="003E7CC2">
      <w:pPr>
        <w:pStyle w:val="NoSpacing"/>
      </w:pPr>
    </w:p>
    <w:sectPr w:rsidR="005503A4" w:rsidRPr="0044216D" w:rsidSect="002A3268">
      <w:type w:val="continuous"/>
      <w:pgSz w:w="12240" w:h="15840"/>
      <w:pgMar w:top="720" w:right="720" w:bottom="720" w:left="72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A0D7" w14:textId="77777777" w:rsidR="006F7158" w:rsidRDefault="006F7158" w:rsidP="00BB4C5D">
      <w:r>
        <w:separator/>
      </w:r>
    </w:p>
  </w:endnote>
  <w:endnote w:type="continuationSeparator" w:id="0">
    <w:p w14:paraId="2044FD9A" w14:textId="77777777" w:rsidR="006F7158" w:rsidRDefault="006F7158" w:rsidP="00BB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92BAE" w14:textId="77777777" w:rsidR="006F7158" w:rsidRDefault="006F7158" w:rsidP="00BB4C5D">
      <w:r>
        <w:separator/>
      </w:r>
    </w:p>
  </w:footnote>
  <w:footnote w:type="continuationSeparator" w:id="0">
    <w:p w14:paraId="243CD46E" w14:textId="77777777" w:rsidR="006F7158" w:rsidRDefault="006F7158" w:rsidP="00BB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630A" w14:textId="77777777" w:rsidR="00322853" w:rsidRDefault="00322853" w:rsidP="00E90AEA">
    <w:pPr>
      <w:jc w:val="center"/>
    </w:pPr>
    <w:r>
      <w:t>M.S. in Medical Physics Thesis</w:t>
    </w:r>
  </w:p>
  <w:p w14:paraId="68DB8E16" w14:textId="77777777" w:rsidR="00322853" w:rsidRDefault="00322853" w:rsidP="00E90AEA">
    <w:pPr>
      <w:jc w:val="center"/>
    </w:pPr>
    <w:r>
      <w:t>Fall 2026</w:t>
    </w:r>
  </w:p>
  <w:p w14:paraId="04A6B65F" w14:textId="49E6D408" w:rsidR="00322853" w:rsidRDefault="00322853" w:rsidP="00E90AEA">
    <w:pPr>
      <w:jc w:val="center"/>
    </w:pPr>
    <w:r>
      <w:t>43 Credits</w:t>
    </w:r>
  </w:p>
  <w:p w14:paraId="20FC7FA9" w14:textId="77777777" w:rsidR="00E90AEA" w:rsidRDefault="00E90AEA" w:rsidP="00E90AE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85"/>
    <w:multiLevelType w:val="hybridMultilevel"/>
    <w:tmpl w:val="7DEC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941"/>
    <w:multiLevelType w:val="hybridMultilevel"/>
    <w:tmpl w:val="457E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074BE"/>
    <w:multiLevelType w:val="hybridMultilevel"/>
    <w:tmpl w:val="D7FA33D8"/>
    <w:lvl w:ilvl="0" w:tplc="6508583E">
      <w:start w:val="1"/>
      <w:numFmt w:val="decimal"/>
      <w:lvlText w:val="%1."/>
      <w:lvlJc w:val="left"/>
      <w:pPr>
        <w:ind w:left="1020" w:hanging="360"/>
      </w:pPr>
    </w:lvl>
    <w:lvl w:ilvl="1" w:tplc="BFE0A5B4">
      <w:start w:val="1"/>
      <w:numFmt w:val="decimal"/>
      <w:lvlText w:val="%2."/>
      <w:lvlJc w:val="left"/>
      <w:pPr>
        <w:ind w:left="1020" w:hanging="360"/>
      </w:pPr>
    </w:lvl>
    <w:lvl w:ilvl="2" w:tplc="5B10E7FC">
      <w:start w:val="1"/>
      <w:numFmt w:val="decimal"/>
      <w:lvlText w:val="%3."/>
      <w:lvlJc w:val="left"/>
      <w:pPr>
        <w:ind w:left="1020" w:hanging="360"/>
      </w:pPr>
    </w:lvl>
    <w:lvl w:ilvl="3" w:tplc="40DEF8BA">
      <w:start w:val="1"/>
      <w:numFmt w:val="decimal"/>
      <w:lvlText w:val="%4."/>
      <w:lvlJc w:val="left"/>
      <w:pPr>
        <w:ind w:left="1020" w:hanging="360"/>
      </w:pPr>
    </w:lvl>
    <w:lvl w:ilvl="4" w:tplc="7FC4272C">
      <w:start w:val="1"/>
      <w:numFmt w:val="decimal"/>
      <w:lvlText w:val="%5."/>
      <w:lvlJc w:val="left"/>
      <w:pPr>
        <w:ind w:left="1020" w:hanging="360"/>
      </w:pPr>
    </w:lvl>
    <w:lvl w:ilvl="5" w:tplc="44B2D516">
      <w:start w:val="1"/>
      <w:numFmt w:val="decimal"/>
      <w:lvlText w:val="%6."/>
      <w:lvlJc w:val="left"/>
      <w:pPr>
        <w:ind w:left="1020" w:hanging="360"/>
      </w:pPr>
    </w:lvl>
    <w:lvl w:ilvl="6" w:tplc="3B90680E">
      <w:start w:val="1"/>
      <w:numFmt w:val="decimal"/>
      <w:lvlText w:val="%7."/>
      <w:lvlJc w:val="left"/>
      <w:pPr>
        <w:ind w:left="1020" w:hanging="360"/>
      </w:pPr>
    </w:lvl>
    <w:lvl w:ilvl="7" w:tplc="786EA8AA">
      <w:start w:val="1"/>
      <w:numFmt w:val="decimal"/>
      <w:lvlText w:val="%8."/>
      <w:lvlJc w:val="left"/>
      <w:pPr>
        <w:ind w:left="1020" w:hanging="360"/>
      </w:pPr>
    </w:lvl>
    <w:lvl w:ilvl="8" w:tplc="36220E9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02652C7"/>
    <w:multiLevelType w:val="hybridMultilevel"/>
    <w:tmpl w:val="DA08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69"/>
    <w:multiLevelType w:val="hybridMultilevel"/>
    <w:tmpl w:val="4CDA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362"/>
    <w:multiLevelType w:val="hybridMultilevel"/>
    <w:tmpl w:val="2D268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A6489"/>
    <w:multiLevelType w:val="hybridMultilevel"/>
    <w:tmpl w:val="41D6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1588">
    <w:abstractNumId w:val="2"/>
  </w:num>
  <w:num w:numId="2" w16cid:durableId="1247962018">
    <w:abstractNumId w:val="6"/>
  </w:num>
  <w:num w:numId="3" w16cid:durableId="429472690">
    <w:abstractNumId w:val="3"/>
  </w:num>
  <w:num w:numId="4" w16cid:durableId="2037072766">
    <w:abstractNumId w:val="5"/>
  </w:num>
  <w:num w:numId="5" w16cid:durableId="1593389725">
    <w:abstractNumId w:val="0"/>
  </w:num>
  <w:num w:numId="6" w16cid:durableId="870148936">
    <w:abstractNumId w:val="1"/>
  </w:num>
  <w:num w:numId="7" w16cid:durableId="321591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18"/>
    <w:rsid w:val="000077E3"/>
    <w:rsid w:val="00013137"/>
    <w:rsid w:val="00026A3E"/>
    <w:rsid w:val="00031EA5"/>
    <w:rsid w:val="0007241C"/>
    <w:rsid w:val="00080064"/>
    <w:rsid w:val="00080673"/>
    <w:rsid w:val="000A3FD1"/>
    <w:rsid w:val="000E26D6"/>
    <w:rsid w:val="000E5402"/>
    <w:rsid w:val="000E6BD0"/>
    <w:rsid w:val="000F2305"/>
    <w:rsid w:val="00134EE6"/>
    <w:rsid w:val="00137E6B"/>
    <w:rsid w:val="00182621"/>
    <w:rsid w:val="001A292B"/>
    <w:rsid w:val="001C168B"/>
    <w:rsid w:val="001F35F3"/>
    <w:rsid w:val="001F4953"/>
    <w:rsid w:val="00216618"/>
    <w:rsid w:val="00221E15"/>
    <w:rsid w:val="00235A93"/>
    <w:rsid w:val="0024603E"/>
    <w:rsid w:val="00283E67"/>
    <w:rsid w:val="002A18DC"/>
    <w:rsid w:val="002A3268"/>
    <w:rsid w:val="002B0D34"/>
    <w:rsid w:val="002D57A7"/>
    <w:rsid w:val="002F636A"/>
    <w:rsid w:val="00321318"/>
    <w:rsid w:val="00322853"/>
    <w:rsid w:val="0035072A"/>
    <w:rsid w:val="00373295"/>
    <w:rsid w:val="003B3D85"/>
    <w:rsid w:val="003E5A5A"/>
    <w:rsid w:val="003E7CC2"/>
    <w:rsid w:val="00400A4F"/>
    <w:rsid w:val="00403505"/>
    <w:rsid w:val="0040375F"/>
    <w:rsid w:val="00422FD7"/>
    <w:rsid w:val="0044216D"/>
    <w:rsid w:val="00485E7B"/>
    <w:rsid w:val="004A100D"/>
    <w:rsid w:val="004A4DE5"/>
    <w:rsid w:val="004B0837"/>
    <w:rsid w:val="004B1290"/>
    <w:rsid w:val="004C056E"/>
    <w:rsid w:val="004D3972"/>
    <w:rsid w:val="004D68B2"/>
    <w:rsid w:val="004F08F7"/>
    <w:rsid w:val="00500780"/>
    <w:rsid w:val="00506E46"/>
    <w:rsid w:val="00517376"/>
    <w:rsid w:val="005322D1"/>
    <w:rsid w:val="005503A4"/>
    <w:rsid w:val="0057059F"/>
    <w:rsid w:val="005B18CD"/>
    <w:rsid w:val="005D7BC8"/>
    <w:rsid w:val="005E1510"/>
    <w:rsid w:val="005F267E"/>
    <w:rsid w:val="005F34EB"/>
    <w:rsid w:val="005F6FC6"/>
    <w:rsid w:val="006162B5"/>
    <w:rsid w:val="00640ACF"/>
    <w:rsid w:val="00643DE7"/>
    <w:rsid w:val="00650AFE"/>
    <w:rsid w:val="006C13F3"/>
    <w:rsid w:val="006F7158"/>
    <w:rsid w:val="007130AC"/>
    <w:rsid w:val="00714983"/>
    <w:rsid w:val="007340EC"/>
    <w:rsid w:val="0073794D"/>
    <w:rsid w:val="00740EA9"/>
    <w:rsid w:val="00744098"/>
    <w:rsid w:val="00765A77"/>
    <w:rsid w:val="0077138E"/>
    <w:rsid w:val="00792516"/>
    <w:rsid w:val="007A1D4F"/>
    <w:rsid w:val="007A44A7"/>
    <w:rsid w:val="007B25A5"/>
    <w:rsid w:val="007C75C0"/>
    <w:rsid w:val="007D3889"/>
    <w:rsid w:val="008032BB"/>
    <w:rsid w:val="00822291"/>
    <w:rsid w:val="00834E4E"/>
    <w:rsid w:val="00865322"/>
    <w:rsid w:val="0086732E"/>
    <w:rsid w:val="0088051C"/>
    <w:rsid w:val="008A1DCC"/>
    <w:rsid w:val="008B5D7D"/>
    <w:rsid w:val="008C75C4"/>
    <w:rsid w:val="008D636B"/>
    <w:rsid w:val="008E0B51"/>
    <w:rsid w:val="008E786B"/>
    <w:rsid w:val="008F3884"/>
    <w:rsid w:val="008F65E5"/>
    <w:rsid w:val="00905668"/>
    <w:rsid w:val="00907CA6"/>
    <w:rsid w:val="0093117F"/>
    <w:rsid w:val="00935FE5"/>
    <w:rsid w:val="00967663"/>
    <w:rsid w:val="009742C9"/>
    <w:rsid w:val="0097754B"/>
    <w:rsid w:val="009803CB"/>
    <w:rsid w:val="00981B18"/>
    <w:rsid w:val="00983E9B"/>
    <w:rsid w:val="0098503A"/>
    <w:rsid w:val="009B38C9"/>
    <w:rsid w:val="009F10B6"/>
    <w:rsid w:val="00A34034"/>
    <w:rsid w:val="00A417C3"/>
    <w:rsid w:val="00A541F3"/>
    <w:rsid w:val="00AA17A6"/>
    <w:rsid w:val="00AB480D"/>
    <w:rsid w:val="00AC032C"/>
    <w:rsid w:val="00AE1F97"/>
    <w:rsid w:val="00AE6DFF"/>
    <w:rsid w:val="00B2420C"/>
    <w:rsid w:val="00B30201"/>
    <w:rsid w:val="00B3407C"/>
    <w:rsid w:val="00B526AA"/>
    <w:rsid w:val="00B6409B"/>
    <w:rsid w:val="00B66326"/>
    <w:rsid w:val="00B95BF1"/>
    <w:rsid w:val="00BA1D16"/>
    <w:rsid w:val="00BB4C5D"/>
    <w:rsid w:val="00BC0297"/>
    <w:rsid w:val="00BC2D9F"/>
    <w:rsid w:val="00BD13AE"/>
    <w:rsid w:val="00C01C5E"/>
    <w:rsid w:val="00C23CBC"/>
    <w:rsid w:val="00C256F8"/>
    <w:rsid w:val="00C35FA5"/>
    <w:rsid w:val="00C37933"/>
    <w:rsid w:val="00C4145F"/>
    <w:rsid w:val="00C45221"/>
    <w:rsid w:val="00C53065"/>
    <w:rsid w:val="00C54B95"/>
    <w:rsid w:val="00C57709"/>
    <w:rsid w:val="00C62CD5"/>
    <w:rsid w:val="00C67BCC"/>
    <w:rsid w:val="00C7099D"/>
    <w:rsid w:val="00C72D6B"/>
    <w:rsid w:val="00C957E0"/>
    <w:rsid w:val="00CA43DD"/>
    <w:rsid w:val="00CB5D2D"/>
    <w:rsid w:val="00CC21DC"/>
    <w:rsid w:val="00CC7FC9"/>
    <w:rsid w:val="00CD5078"/>
    <w:rsid w:val="00CD562E"/>
    <w:rsid w:val="00D0620D"/>
    <w:rsid w:val="00D3047C"/>
    <w:rsid w:val="00D42252"/>
    <w:rsid w:val="00D605A8"/>
    <w:rsid w:val="00D83D91"/>
    <w:rsid w:val="00D95CB1"/>
    <w:rsid w:val="00DE5A18"/>
    <w:rsid w:val="00E0731A"/>
    <w:rsid w:val="00E12153"/>
    <w:rsid w:val="00E15A4B"/>
    <w:rsid w:val="00E15C34"/>
    <w:rsid w:val="00E16364"/>
    <w:rsid w:val="00E22BD7"/>
    <w:rsid w:val="00E2778F"/>
    <w:rsid w:val="00E77558"/>
    <w:rsid w:val="00E824DA"/>
    <w:rsid w:val="00E836BC"/>
    <w:rsid w:val="00E87A71"/>
    <w:rsid w:val="00E90AEA"/>
    <w:rsid w:val="00EA1D8A"/>
    <w:rsid w:val="00EC11CC"/>
    <w:rsid w:val="00EF007E"/>
    <w:rsid w:val="00EF5030"/>
    <w:rsid w:val="00F26524"/>
    <w:rsid w:val="00F31498"/>
    <w:rsid w:val="00F415AD"/>
    <w:rsid w:val="00F44189"/>
    <w:rsid w:val="00FB4604"/>
    <w:rsid w:val="00FD6462"/>
    <w:rsid w:val="00FD75E9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B256"/>
  <w15:chartTrackingRefBased/>
  <w15:docId w15:val="{6BC92E93-9BB7-4F66-B034-E05A4155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9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137E6B"/>
    <w:pPr>
      <w:keepNext/>
      <w:keepLines/>
      <w:jc w:val="center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B66326"/>
    <w:pPr>
      <w:keepNext/>
      <w:keepLines/>
      <w:outlineLvl w:val="1"/>
    </w:pPr>
    <w:rPr>
      <w:rFonts w:eastAsiaTheme="majorEastAsia" w:cstheme="majorBidi"/>
      <w:b/>
      <w:sz w:val="24"/>
      <w:szCs w:val="32"/>
      <w:u w:val="single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B66326"/>
    <w:pPr>
      <w:keepNext/>
      <w:keepLines/>
      <w:outlineLvl w:val="2"/>
    </w:pPr>
    <w:rPr>
      <w:rFonts w:eastAsiaTheme="majorEastAsia" w:cstheme="majorBidi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A1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A1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A1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A1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B"/>
    <w:rPr>
      <w:rFonts w:ascii="Acumin Pro" w:eastAsiaTheme="majorEastAsia" w:hAnsi="Acumin Pro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326"/>
    <w:rPr>
      <w:rFonts w:ascii="Acumin Pro" w:eastAsiaTheme="majorEastAsia" w:hAnsi="Acumin Pro" w:cstheme="majorBidi"/>
      <w:b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6326"/>
    <w:rPr>
      <w:rFonts w:ascii="Acumin Pro" w:eastAsiaTheme="majorEastAsia" w:hAnsi="Acumin Pro" w:cstheme="majorBidi"/>
      <w:sz w:val="20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A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A1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5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A1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5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A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4C5D"/>
  </w:style>
  <w:style w:type="paragraph" w:styleId="Footer">
    <w:name w:val="footer"/>
    <w:basedOn w:val="Normal"/>
    <w:link w:val="Foot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B4C5D"/>
  </w:style>
  <w:style w:type="table" w:styleId="TableGrid">
    <w:name w:val="Table Grid"/>
    <w:basedOn w:val="TableNormal"/>
    <w:uiPriority w:val="39"/>
    <w:rsid w:val="005F34E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0A4F"/>
    <w:pPr>
      <w:spacing w:after="0" w:line="240" w:lineRule="auto"/>
    </w:pPr>
    <w:rPr>
      <w:rFonts w:ascii="Acumin Pro" w:hAnsi="Acumin Pr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0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Roth</dc:creator>
  <cp:keywords/>
  <dc:description/>
  <cp:lastModifiedBy>Alison Roth</cp:lastModifiedBy>
  <cp:revision>127</cp:revision>
  <dcterms:created xsi:type="dcterms:W3CDTF">2026-04-29T19:02:00Z</dcterms:created>
  <dcterms:modified xsi:type="dcterms:W3CDTF">2026-07-23T13:35:00Z</dcterms:modified>
</cp:coreProperties>
</file>